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5E" w:rsidRPr="002862CF" w:rsidRDefault="00352E5E" w:rsidP="00352E5E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352E5E" w:rsidRPr="009B5DDB" w:rsidRDefault="00352E5E" w:rsidP="00352E5E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701"/>
        <w:gridCol w:w="1842"/>
        <w:gridCol w:w="1701"/>
        <w:gridCol w:w="1843"/>
        <w:gridCol w:w="1559"/>
      </w:tblGrid>
      <w:tr w:rsidR="00352E5E" w:rsidRPr="002862CF" w:rsidTr="001A5EB0">
        <w:trPr>
          <w:trHeight w:val="746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352E5E" w:rsidRPr="002862CF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 xml:space="preserve">  </w:t>
            </w: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 - intervence</w:t>
            </w:r>
          </w:p>
          <w:p w:rsidR="00352E5E" w:rsidRPr="002862CF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2862CF">
              <w:rPr>
                <w:b/>
              </w:rPr>
              <w:t>/201</w:t>
            </w:r>
            <w:r>
              <w:rPr>
                <w:b/>
              </w:rPr>
              <w:t>7</w:t>
            </w:r>
          </w:p>
        </w:tc>
      </w:tr>
      <w:tr w:rsidR="00352E5E" w:rsidRPr="002862CF" w:rsidTr="001A5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>Datum</w:t>
            </w:r>
          </w:p>
        </w:tc>
        <w:tc>
          <w:tcPr>
            <w:tcW w:w="993" w:type="dxa"/>
          </w:tcPr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Posluch.    </w:t>
            </w: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</w:t>
            </w:r>
          </w:p>
        </w:tc>
        <w:tc>
          <w:tcPr>
            <w:tcW w:w="1701" w:type="dxa"/>
          </w:tcPr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 8.00-9.30</w:t>
            </w: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2 hodiny</w:t>
            </w: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 9.45-11.15</w:t>
            </w: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</w:tcPr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11.30-13.</w:t>
            </w:r>
            <w:r w:rsidRPr="002862CF">
              <w:rPr>
                <w:b/>
                <w:sz w:val="20"/>
              </w:rPr>
              <w:t>00</w:t>
            </w: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843" w:type="dxa"/>
          </w:tcPr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13.30-15.00</w:t>
            </w: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559" w:type="dxa"/>
          </w:tcPr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15.15-16.</w:t>
            </w:r>
            <w:r>
              <w:rPr>
                <w:b/>
                <w:sz w:val="22"/>
              </w:rPr>
              <w:t>45</w:t>
            </w: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</w:t>
            </w:r>
          </w:p>
          <w:p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 </w:t>
            </w: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</w:tr>
      <w:tr w:rsidR="007C08A5" w:rsidRPr="00F835AA" w:rsidTr="00730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730F01" w:rsidRDefault="00730F01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7C08A5" w:rsidRDefault="007C08A5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23.9.</w:t>
            </w:r>
          </w:p>
          <w:p w:rsidR="007C08A5" w:rsidRPr="00F835AA" w:rsidRDefault="007C08A5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7C08A5" w:rsidRPr="00F835AA" w:rsidRDefault="007C08A5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N16/N14</w:t>
            </w:r>
          </w:p>
        </w:tc>
        <w:tc>
          <w:tcPr>
            <w:tcW w:w="3543" w:type="dxa"/>
            <w:gridSpan w:val="2"/>
          </w:tcPr>
          <w:p w:rsidR="007C08A5" w:rsidRDefault="007C08A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KPG/KPESQ</w:t>
            </w:r>
          </w:p>
          <w:p w:rsidR="007C08A5" w:rsidRDefault="007C08A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:rsidR="00D77EFF" w:rsidRPr="00F835AA" w:rsidRDefault="00D77EFF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Buchtová</w:t>
            </w:r>
          </w:p>
        </w:tc>
        <w:tc>
          <w:tcPr>
            <w:tcW w:w="3544" w:type="dxa"/>
            <w:gridSpan w:val="2"/>
          </w:tcPr>
          <w:p w:rsidR="007C08A5" w:rsidRDefault="007C08A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</w:t>
            </w:r>
            <w:r w:rsidR="00730F01">
              <w:rPr>
                <w:rFonts w:ascii="Times New Roman" w:hAnsi="Times New Roman"/>
                <w:sz w:val="20"/>
              </w:rPr>
              <w:t>KUSO</w:t>
            </w:r>
            <w:r>
              <w:rPr>
                <w:rFonts w:ascii="Times New Roman" w:hAnsi="Times New Roman"/>
                <w:sz w:val="20"/>
              </w:rPr>
              <w:t>1</w:t>
            </w:r>
          </w:p>
          <w:p w:rsidR="007C08A5" w:rsidRDefault="007C08A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Somatologie1</w:t>
            </w:r>
          </w:p>
          <w:p w:rsidR="007C08A5" w:rsidRPr="00F835AA" w:rsidRDefault="007C08A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1559" w:type="dxa"/>
          </w:tcPr>
          <w:p w:rsidR="007C08A5" w:rsidRPr="00F835AA" w:rsidRDefault="007C08A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C08A5" w:rsidRPr="00F835AA" w:rsidTr="00730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730F01" w:rsidRDefault="00730F01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7C08A5" w:rsidRDefault="007C08A5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4.11.</w:t>
            </w:r>
          </w:p>
          <w:p w:rsidR="007C08A5" w:rsidRPr="00F835AA" w:rsidRDefault="007C08A5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7C08A5" w:rsidRPr="00F835AA" w:rsidRDefault="007C08A5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N14/P43</w:t>
            </w:r>
          </w:p>
        </w:tc>
        <w:tc>
          <w:tcPr>
            <w:tcW w:w="3543" w:type="dxa"/>
            <w:gridSpan w:val="2"/>
          </w:tcPr>
          <w:p w:rsidR="007C08A5" w:rsidRDefault="007C08A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USS/KUTY1</w:t>
            </w:r>
          </w:p>
          <w:p w:rsidR="007C08A5" w:rsidRDefault="007C08A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Tyflopedie1</w:t>
            </w:r>
          </w:p>
          <w:p w:rsidR="007C08A5" w:rsidRPr="00F835AA" w:rsidRDefault="007C08A5" w:rsidP="007C08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3544" w:type="dxa"/>
            <w:gridSpan w:val="2"/>
          </w:tcPr>
          <w:p w:rsidR="007C08A5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KPS/KBOPQ</w:t>
            </w:r>
          </w:p>
          <w:p w:rsid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psychologie</w:t>
            </w:r>
          </w:p>
          <w:p w:rsidR="00AE4C14" w:rsidRPr="00D77EFF" w:rsidRDefault="00D77EFF" w:rsidP="00D77EFF">
            <w:pPr>
              <w:jc w:val="center"/>
              <w:rPr>
                <w:rFonts w:ascii="Times New Roman" w:hAnsi="Times New Roman"/>
              </w:rPr>
            </w:pPr>
            <w:r w:rsidRPr="00D77EFF">
              <w:rPr>
                <w:rFonts w:ascii="Times New Roman" w:hAnsi="Times New Roman"/>
                <w:sz w:val="20"/>
              </w:rPr>
              <w:t>Plevová</w:t>
            </w:r>
          </w:p>
        </w:tc>
        <w:tc>
          <w:tcPr>
            <w:tcW w:w="1559" w:type="dxa"/>
          </w:tcPr>
          <w:p w:rsidR="007C08A5" w:rsidRPr="00F835AA" w:rsidRDefault="007C08A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C14" w:rsidRPr="00F835AA" w:rsidTr="00730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AE4C14" w:rsidRDefault="00AE4C14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11.11.</w:t>
            </w:r>
          </w:p>
          <w:p w:rsidR="00AE4C14" w:rsidRPr="00F835AA" w:rsidRDefault="00AE4C14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AE4C14" w:rsidRPr="00F835AA" w:rsidRDefault="00CC36F1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  <w:r w:rsidR="00AE4C14">
              <w:rPr>
                <w:rFonts w:ascii="Times New Roman" w:hAnsi="Times New Roman"/>
                <w:sz w:val="20"/>
              </w:rPr>
              <w:t>/N14</w:t>
            </w:r>
          </w:p>
        </w:tc>
        <w:tc>
          <w:tcPr>
            <w:tcW w:w="3543" w:type="dxa"/>
            <w:gridSpan w:val="2"/>
          </w:tcPr>
          <w:p w:rsid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KVS/KUZFQ</w:t>
            </w:r>
          </w:p>
          <w:p w:rsid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filosofie a etiky</w:t>
            </w:r>
          </w:p>
          <w:p w:rsidR="00AE4C14" w:rsidRPr="00D77EFF" w:rsidRDefault="00D77EFF" w:rsidP="00D77EFF">
            <w:pPr>
              <w:jc w:val="center"/>
              <w:rPr>
                <w:rFonts w:ascii="Times New Roman" w:hAnsi="Times New Roman"/>
              </w:rPr>
            </w:pPr>
            <w:r w:rsidRPr="00D77EFF">
              <w:rPr>
                <w:rFonts w:ascii="Times New Roman" w:hAnsi="Times New Roman"/>
                <w:sz w:val="20"/>
              </w:rPr>
              <w:t>Zima</w:t>
            </w:r>
          </w:p>
        </w:tc>
        <w:tc>
          <w:tcPr>
            <w:tcW w:w="3544" w:type="dxa"/>
            <w:gridSpan w:val="2"/>
          </w:tcPr>
          <w:p w:rsid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USS/KUPS1</w:t>
            </w:r>
          </w:p>
          <w:p w:rsid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1</w:t>
            </w:r>
          </w:p>
          <w:p w:rsidR="00AE4C14" w:rsidRPr="00F835AA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1559" w:type="dxa"/>
          </w:tcPr>
          <w:p w:rsidR="00AE4C14" w:rsidRPr="00F835AA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C14" w:rsidRPr="00F835AA" w:rsidTr="00730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730F01" w:rsidRDefault="00730F01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AE4C14" w:rsidRDefault="00AE4C14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16.12.</w:t>
            </w:r>
          </w:p>
          <w:p w:rsidR="00AE4C14" w:rsidRPr="00F835AA" w:rsidRDefault="00AE4C14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AE4C14" w:rsidRPr="00F835AA" w:rsidRDefault="00AE4C14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P21/N16</w:t>
            </w:r>
          </w:p>
        </w:tc>
        <w:tc>
          <w:tcPr>
            <w:tcW w:w="3543" w:type="dxa"/>
            <w:gridSpan w:val="2"/>
          </w:tcPr>
          <w:p w:rsid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:rsid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 ped. 1</w:t>
            </w:r>
          </w:p>
          <w:p w:rsidR="00AE4C14" w:rsidRPr="00F835AA" w:rsidRDefault="00AE4C14" w:rsidP="00AE4C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Regec</w:t>
            </w:r>
          </w:p>
        </w:tc>
        <w:tc>
          <w:tcPr>
            <w:tcW w:w="5103" w:type="dxa"/>
            <w:gridSpan w:val="3"/>
          </w:tcPr>
          <w:p w:rsid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</w:t>
            </w:r>
          </w:p>
          <w:p w:rsid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 ped. dg.</w:t>
            </w:r>
          </w:p>
          <w:p w:rsid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:rsidR="00AE4C14" w:rsidRPr="00AE4C14" w:rsidRDefault="00AE4C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E4C14">
              <w:rPr>
                <w:rFonts w:ascii="Times New Roman" w:hAnsi="Times New Roman"/>
                <w:b/>
                <w:sz w:val="20"/>
                <w:shd w:val="clear" w:color="auto" w:fill="BFBFBF" w:themeFill="background1" w:themeFillShade="BF"/>
              </w:rPr>
              <w:t>do 18:15</w:t>
            </w:r>
          </w:p>
        </w:tc>
      </w:tr>
      <w:tr w:rsidR="001456DB" w:rsidRPr="00F835AA" w:rsidTr="00D77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9"/>
        </w:trPr>
        <w:tc>
          <w:tcPr>
            <w:tcW w:w="851" w:type="dxa"/>
            <w:vAlign w:val="center"/>
          </w:tcPr>
          <w:p w:rsidR="001456DB" w:rsidRDefault="001456DB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27.1.</w:t>
            </w:r>
          </w:p>
          <w:p w:rsidR="001456DB" w:rsidRPr="00F835AA" w:rsidRDefault="001456DB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1456DB" w:rsidRPr="00F835AA" w:rsidRDefault="001456DB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  <w:r>
              <w:rPr>
                <w:rFonts w:ascii="Times New Roman" w:hAnsi="Times New Roman"/>
                <w:sz w:val="20"/>
              </w:rPr>
              <w:br/>
              <w:t>/PU 2.04</w:t>
            </w:r>
          </w:p>
        </w:tc>
        <w:tc>
          <w:tcPr>
            <w:tcW w:w="3543" w:type="dxa"/>
            <w:gridSpan w:val="2"/>
          </w:tcPr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:rsidR="001456DB" w:rsidRPr="00F835AA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Šebková</w:t>
            </w:r>
          </w:p>
        </w:tc>
        <w:tc>
          <w:tcPr>
            <w:tcW w:w="3544" w:type="dxa"/>
            <w:gridSpan w:val="2"/>
          </w:tcPr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USS/KBVRX</w:t>
            </w:r>
          </w:p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Rozbory ke vstupní praxi</w:t>
            </w:r>
          </w:p>
          <w:p w:rsidR="001456DB" w:rsidRPr="00F835AA" w:rsidRDefault="00730F01" w:rsidP="00D77E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</w:t>
            </w:r>
            <w:r w:rsidR="001456DB">
              <w:rPr>
                <w:rFonts w:ascii="Times New Roman" w:hAnsi="Times New Roman"/>
                <w:sz w:val="20"/>
              </w:rPr>
              <w:t>ller</w:t>
            </w:r>
          </w:p>
        </w:tc>
        <w:tc>
          <w:tcPr>
            <w:tcW w:w="1559" w:type="dxa"/>
          </w:tcPr>
          <w:p w:rsidR="001456DB" w:rsidRPr="00F835AA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56DB" w:rsidRPr="00F835AA" w:rsidTr="00730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1456DB" w:rsidRDefault="001456DB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17.2.</w:t>
            </w:r>
          </w:p>
          <w:p w:rsidR="001456DB" w:rsidRDefault="001456DB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1456DB" w:rsidRPr="00F835AA" w:rsidRDefault="001456DB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N15/N13</w:t>
            </w:r>
          </w:p>
        </w:tc>
        <w:tc>
          <w:tcPr>
            <w:tcW w:w="3543" w:type="dxa"/>
            <w:gridSpan w:val="2"/>
          </w:tcPr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KPG/KUSOQ</w:t>
            </w:r>
          </w:p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</w:t>
            </w:r>
          </w:p>
          <w:p w:rsidR="001456DB" w:rsidRPr="00D77EFF" w:rsidRDefault="00D77EFF" w:rsidP="00D77EFF">
            <w:pPr>
              <w:jc w:val="center"/>
              <w:rPr>
                <w:rFonts w:ascii="Times New Roman" w:hAnsi="Times New Roman"/>
              </w:rPr>
            </w:pPr>
            <w:r w:rsidRPr="00D77EFF">
              <w:rPr>
                <w:rFonts w:ascii="Times New Roman" w:hAnsi="Times New Roman"/>
                <w:sz w:val="20"/>
              </w:rPr>
              <w:t>Neumeister</w:t>
            </w:r>
          </w:p>
        </w:tc>
        <w:tc>
          <w:tcPr>
            <w:tcW w:w="5103" w:type="dxa"/>
            <w:gridSpan w:val="3"/>
          </w:tcPr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USS/KUSO2</w:t>
            </w:r>
          </w:p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Somatologie 2</w:t>
            </w:r>
          </w:p>
          <w:p w:rsidR="001456DB" w:rsidRPr="00F835AA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</w:tr>
      <w:tr w:rsidR="001456DB" w:rsidRPr="00F835AA" w:rsidTr="00730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730F01" w:rsidRDefault="00730F01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456DB" w:rsidRDefault="001456DB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  <w:p w:rsidR="001456DB" w:rsidRDefault="001456DB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1456DB" w:rsidRPr="00F835AA" w:rsidRDefault="00DA4FAE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  <w:bookmarkStart w:id="0" w:name="_GoBack"/>
            <w:bookmarkEnd w:id="0"/>
          </w:p>
        </w:tc>
        <w:tc>
          <w:tcPr>
            <w:tcW w:w="5244" w:type="dxa"/>
            <w:gridSpan w:val="3"/>
          </w:tcPr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2</w:t>
            </w:r>
          </w:p>
          <w:p w:rsidR="001456DB" w:rsidRPr="00F835AA" w:rsidRDefault="000B03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</w:t>
            </w:r>
            <w:r w:rsidR="001456DB">
              <w:rPr>
                <w:rFonts w:ascii="Times New Roman" w:hAnsi="Times New Roman"/>
                <w:sz w:val="20"/>
              </w:rPr>
              <w:t>ková</w:t>
            </w:r>
          </w:p>
        </w:tc>
        <w:tc>
          <w:tcPr>
            <w:tcW w:w="3402" w:type="dxa"/>
            <w:gridSpan w:val="2"/>
          </w:tcPr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:rsid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  <w:p w:rsidR="001456DB" w:rsidRPr="001456DB" w:rsidRDefault="001456D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1456DB">
              <w:rPr>
                <w:rFonts w:ascii="Times New Roman" w:hAnsi="Times New Roman"/>
                <w:b/>
                <w:sz w:val="20"/>
                <w:shd w:val="clear" w:color="auto" w:fill="BFBFBF" w:themeFill="background1" w:themeFillShade="BF"/>
              </w:rPr>
              <w:t>do 18:15</w:t>
            </w:r>
          </w:p>
        </w:tc>
      </w:tr>
      <w:tr w:rsidR="005830B9" w:rsidRPr="00F835AA" w:rsidTr="00730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730F01" w:rsidRDefault="00730F01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5830B9" w:rsidRDefault="005830B9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24.3.</w:t>
            </w:r>
          </w:p>
          <w:p w:rsidR="005830B9" w:rsidRDefault="005830B9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830B9" w:rsidRPr="00F835AA" w:rsidRDefault="005830B9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P111/N16</w:t>
            </w:r>
          </w:p>
        </w:tc>
        <w:tc>
          <w:tcPr>
            <w:tcW w:w="3543" w:type="dxa"/>
            <w:gridSpan w:val="2"/>
          </w:tcPr>
          <w:p w:rsidR="005830B9" w:rsidRDefault="005830B9" w:rsidP="005830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USS/KBHRX</w:t>
            </w:r>
          </w:p>
          <w:p w:rsidR="005830B9" w:rsidRDefault="005830B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Rozbory k hospitační praxi</w:t>
            </w:r>
          </w:p>
          <w:p w:rsidR="005830B9" w:rsidRPr="00F835AA" w:rsidRDefault="005830B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</w:t>
            </w:r>
            <w:r w:rsidR="00730F01">
              <w:rPr>
                <w:rFonts w:ascii="Times New Roman" w:hAnsi="Times New Roman"/>
                <w:sz w:val="20"/>
              </w:rPr>
              <w:t>ü</w:t>
            </w:r>
            <w:r>
              <w:rPr>
                <w:rFonts w:ascii="Times New Roman" w:hAnsi="Times New Roman"/>
                <w:sz w:val="20"/>
              </w:rPr>
              <w:t xml:space="preserve">ller </w:t>
            </w:r>
          </w:p>
        </w:tc>
        <w:tc>
          <w:tcPr>
            <w:tcW w:w="5103" w:type="dxa"/>
            <w:gridSpan w:val="3"/>
          </w:tcPr>
          <w:p w:rsidR="005830B9" w:rsidRDefault="005830B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USS/KUPS2</w:t>
            </w:r>
          </w:p>
          <w:p w:rsidR="005830B9" w:rsidRDefault="005830B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2</w:t>
            </w:r>
          </w:p>
          <w:p w:rsidR="005830B9" w:rsidRPr="00F835AA" w:rsidRDefault="005830B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Petráš</w:t>
            </w:r>
          </w:p>
        </w:tc>
      </w:tr>
      <w:tr w:rsidR="005E5EB0" w:rsidRPr="00F835AA" w:rsidTr="00730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730F01" w:rsidRDefault="00730F01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5E5EB0" w:rsidRDefault="00797641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5E5EB0">
              <w:rPr>
                <w:rFonts w:ascii="Times New Roman" w:hAnsi="Times New Roman"/>
                <w:sz w:val="20"/>
              </w:rPr>
              <w:t>.4.</w:t>
            </w:r>
          </w:p>
          <w:p w:rsidR="005E5EB0" w:rsidRDefault="005E5EB0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E5EB0" w:rsidRPr="00F835AA" w:rsidRDefault="005E5EB0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7087" w:type="dxa"/>
            <w:gridSpan w:val="4"/>
          </w:tcPr>
          <w:p w:rsidR="005E5EB0" w:rsidRDefault="005E5EB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:rsidR="005E5EB0" w:rsidRDefault="005E5EB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 ped. 2</w:t>
            </w:r>
          </w:p>
          <w:p w:rsidR="005E5EB0" w:rsidRPr="00F835AA" w:rsidRDefault="005E5EB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</w:tc>
        <w:tc>
          <w:tcPr>
            <w:tcW w:w="1559" w:type="dxa"/>
          </w:tcPr>
          <w:p w:rsidR="005E5EB0" w:rsidRPr="00F835AA" w:rsidRDefault="005E5EB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A0D54" w:rsidRPr="00F835AA" w:rsidTr="00730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730F01" w:rsidRDefault="00730F01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6A0D54" w:rsidRDefault="006A0D54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12.5.</w:t>
            </w:r>
          </w:p>
          <w:p w:rsidR="006A0D54" w:rsidRDefault="006A0D54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A0D54" w:rsidRPr="00F835AA" w:rsidRDefault="006A0D54" w:rsidP="00730F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3" w:type="dxa"/>
            <w:gridSpan w:val="2"/>
          </w:tcPr>
          <w:p w:rsidR="006A0D54" w:rsidRDefault="006A0D5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</w:p>
          <w:p w:rsidR="006A0D54" w:rsidRDefault="006A0D5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Sociálně-právní propedeutika</w:t>
            </w:r>
          </w:p>
          <w:p w:rsidR="006A0D54" w:rsidRPr="00F835AA" w:rsidRDefault="006A0D5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Škurek</w:t>
            </w:r>
          </w:p>
        </w:tc>
        <w:tc>
          <w:tcPr>
            <w:tcW w:w="1701" w:type="dxa"/>
          </w:tcPr>
          <w:p w:rsidR="006A0D54" w:rsidRPr="00F835AA" w:rsidRDefault="006A0D5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6A0D54" w:rsidRPr="00F835AA" w:rsidRDefault="006A0D5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A0D54" w:rsidRPr="00F835AA" w:rsidRDefault="006A0D5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52E5E" w:rsidRPr="002862CF" w:rsidRDefault="00352E5E" w:rsidP="00352E5E">
      <w:pPr>
        <w:rPr>
          <w:sz w:val="18"/>
        </w:rPr>
      </w:pPr>
    </w:p>
    <w:p w:rsidR="00352E5E" w:rsidRPr="009B5DDB" w:rsidRDefault="00352E5E" w:rsidP="00352E5E">
      <w:pPr>
        <w:rPr>
          <w:rFonts w:ascii="Times New Roman" w:hAnsi="Times New Roman"/>
          <w:sz w:val="20"/>
        </w:rPr>
      </w:pPr>
    </w:p>
    <w:p w:rsidR="00352E5E" w:rsidRPr="009B5DDB" w:rsidRDefault="00352E5E" w:rsidP="00352E5E">
      <w:pPr>
        <w:rPr>
          <w:rFonts w:ascii="Times New Roman" w:hAnsi="Times New Roman"/>
          <w:sz w:val="20"/>
        </w:rPr>
      </w:pPr>
    </w:p>
    <w:p w:rsidR="00CB3707" w:rsidRDefault="00E06FCA">
      <w:pPr>
        <w:rPr>
          <w:rFonts w:ascii="Times New Roman" w:hAnsi="Times New Roman"/>
          <w:sz w:val="22"/>
          <w:szCs w:val="22"/>
        </w:rPr>
      </w:pPr>
      <w:r w:rsidRPr="00E06FCA">
        <w:rPr>
          <w:rFonts w:ascii="Times New Roman" w:hAnsi="Times New Roman"/>
          <w:sz w:val="22"/>
          <w:szCs w:val="22"/>
        </w:rPr>
        <w:t>ZS USS</w:t>
      </w:r>
      <w:r>
        <w:rPr>
          <w:rFonts w:ascii="Times New Roman" w:hAnsi="Times New Roman"/>
          <w:sz w:val="22"/>
          <w:szCs w:val="22"/>
        </w:rPr>
        <w:t>/KBVPX Praxe vstupní – Müller</w:t>
      </w:r>
    </w:p>
    <w:p w:rsidR="00E06FCA" w:rsidRPr="00E06FCA" w:rsidRDefault="00E06FC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LS USS/KBHPX Praxe hospitační - Müller</w:t>
      </w:r>
    </w:p>
    <w:sectPr w:rsidR="00E06FCA" w:rsidRPr="00E06FCA" w:rsidSect="0090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2E5E"/>
    <w:rsid w:val="000B03A0"/>
    <w:rsid w:val="001456DB"/>
    <w:rsid w:val="00352E5E"/>
    <w:rsid w:val="005830B9"/>
    <w:rsid w:val="005E5EB0"/>
    <w:rsid w:val="0063565A"/>
    <w:rsid w:val="006A0D54"/>
    <w:rsid w:val="00730F01"/>
    <w:rsid w:val="00797641"/>
    <w:rsid w:val="007C08A5"/>
    <w:rsid w:val="00906AFB"/>
    <w:rsid w:val="00AE4C14"/>
    <w:rsid w:val="00CB3707"/>
    <w:rsid w:val="00CC36F1"/>
    <w:rsid w:val="00D77EFF"/>
    <w:rsid w:val="00DA4FAE"/>
    <w:rsid w:val="00E0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E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2E5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352E5E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E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2E5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352E5E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12</cp:revision>
  <dcterms:created xsi:type="dcterms:W3CDTF">2016-06-01T14:59:00Z</dcterms:created>
  <dcterms:modified xsi:type="dcterms:W3CDTF">2016-07-21T10:40:00Z</dcterms:modified>
</cp:coreProperties>
</file>