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5D" w:rsidRPr="002862CF" w:rsidRDefault="0058035D" w:rsidP="0058035D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58035D" w:rsidRPr="00DD28BE" w:rsidRDefault="0058035D" w:rsidP="0058035D">
      <w:pPr>
        <w:tabs>
          <w:tab w:val="left" w:pos="7455"/>
        </w:tabs>
        <w:rPr>
          <w:rFonts w:ascii="Times New Roman" w:hAnsi="Times New Roman"/>
          <w:sz w:val="20"/>
        </w:rPr>
      </w:pPr>
    </w:p>
    <w:p w:rsidR="0058035D" w:rsidRPr="009B5DDB" w:rsidRDefault="0058035D" w:rsidP="0058035D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93"/>
        <w:gridCol w:w="1700"/>
        <w:gridCol w:w="1841"/>
        <w:gridCol w:w="1700"/>
        <w:gridCol w:w="1842"/>
        <w:gridCol w:w="1558"/>
      </w:tblGrid>
      <w:tr w:rsidR="0058035D" w:rsidTr="001A5EB0">
        <w:trPr>
          <w:trHeight w:val="746"/>
        </w:trPr>
        <w:tc>
          <w:tcPr>
            <w:tcW w:w="104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58035D" w:rsidRDefault="0058035D" w:rsidP="001A5EB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1. ročník          OBOR: Speciální pedagogika pro 2.st ZŠ a SŠ – navazující Mgr.</w:t>
            </w:r>
          </w:p>
          <w:p w:rsidR="0058035D" w:rsidRDefault="0058035D" w:rsidP="001A5EB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2016/2017</w:t>
            </w:r>
          </w:p>
        </w:tc>
      </w:tr>
      <w:tr w:rsidR="0058035D" w:rsidTr="001A5E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5D" w:rsidRDefault="0058035D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8035D" w:rsidRDefault="0058035D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8035D" w:rsidRDefault="0058035D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5D" w:rsidRDefault="0058035D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8035D" w:rsidRDefault="0058035D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8035D" w:rsidRDefault="0058035D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58035D" w:rsidRDefault="0058035D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5D" w:rsidRDefault="0058035D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58035D" w:rsidRDefault="0058035D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8035D" w:rsidRDefault="0058035D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58035D" w:rsidRDefault="0058035D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5D" w:rsidRDefault="0058035D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58035D" w:rsidRDefault="0058035D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8035D" w:rsidRDefault="0058035D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5D" w:rsidRDefault="0058035D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58035D" w:rsidRDefault="0058035D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8035D" w:rsidRDefault="0058035D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5D" w:rsidRDefault="0058035D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58035D" w:rsidRDefault="0058035D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8035D" w:rsidRDefault="0058035D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5D" w:rsidRDefault="0058035D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58035D" w:rsidRDefault="0058035D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58035D" w:rsidRDefault="0058035D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46509A" w:rsidTr="005655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03" w:rsidRDefault="00565503" w:rsidP="00565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46509A" w:rsidRDefault="0046509A" w:rsidP="00565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23.9.</w:t>
            </w:r>
          </w:p>
          <w:p w:rsidR="0046509A" w:rsidRPr="00F835AA" w:rsidRDefault="0046509A" w:rsidP="00565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9A" w:rsidRDefault="0046509A" w:rsidP="00565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N14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9A" w:rsidRDefault="0046509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USS/KUSU1</w:t>
            </w:r>
          </w:p>
          <w:p w:rsidR="0046509A" w:rsidRDefault="0046509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Surdopedie 1 </w:t>
            </w:r>
          </w:p>
          <w:p w:rsidR="0046509A" w:rsidRDefault="0046509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Langer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9A" w:rsidRDefault="0046509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USS/KUSO1</w:t>
            </w:r>
          </w:p>
          <w:p w:rsidR="0046509A" w:rsidRDefault="0046509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Somatopedie 1</w:t>
            </w:r>
          </w:p>
          <w:p w:rsidR="0046509A" w:rsidRDefault="0046509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Chrastina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9A" w:rsidRDefault="0046509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6432F" w:rsidTr="005655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2F" w:rsidRDefault="00B6432F" w:rsidP="00565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14.10.</w:t>
            </w:r>
          </w:p>
          <w:p w:rsidR="00B6432F" w:rsidRPr="00F835AA" w:rsidRDefault="00B6432F" w:rsidP="00565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2F" w:rsidRDefault="00B6432F" w:rsidP="00565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F" w:rsidRPr="00B6432F" w:rsidRDefault="00B6432F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lightGray"/>
                <w:lang w:eastAsia="en-US"/>
              </w:rPr>
            </w:pPr>
          </w:p>
          <w:p w:rsidR="00B6432F" w:rsidRPr="00B6432F" w:rsidRDefault="00B6432F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lightGray"/>
                <w:lang w:eastAsia="en-US"/>
              </w:rPr>
            </w:pPr>
            <w:r w:rsidRPr="00B6432F">
              <w:rPr>
                <w:rFonts w:ascii="Times New Roman" w:hAnsi="Times New Roman"/>
                <w:sz w:val="20"/>
                <w:highlight w:val="lightGray"/>
                <w:lang w:eastAsia="en-US"/>
              </w:rPr>
              <w:t>UČITELSKÉ PROPEDEUTIKY</w:t>
            </w:r>
          </w:p>
        </w:tc>
      </w:tr>
      <w:tr w:rsidR="0046509A" w:rsidTr="005655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9A" w:rsidRDefault="0046509A" w:rsidP="00565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4.11.</w:t>
            </w:r>
          </w:p>
          <w:p w:rsidR="0046509A" w:rsidRPr="00F835AA" w:rsidRDefault="0046509A" w:rsidP="00565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9A" w:rsidRDefault="0046509A" w:rsidP="00565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N14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9A" w:rsidRDefault="0046509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USS/KUTY1</w:t>
            </w:r>
          </w:p>
          <w:p w:rsidR="0046509A" w:rsidRDefault="0046509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Tyflopedie 1</w:t>
            </w:r>
          </w:p>
          <w:p w:rsidR="0046509A" w:rsidRDefault="0046509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Růžičková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9A" w:rsidRDefault="0046509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USS/KUOFT</w:t>
            </w:r>
          </w:p>
          <w:p w:rsidR="0046509A" w:rsidRDefault="0046509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Oftalmologie</w:t>
            </w:r>
          </w:p>
          <w:p w:rsidR="0046509A" w:rsidRDefault="0046509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Kroupová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9A" w:rsidRDefault="0046509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6509A" w:rsidTr="005655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03" w:rsidRDefault="00565503" w:rsidP="00565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46509A" w:rsidRDefault="0046509A" w:rsidP="00565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11.11.</w:t>
            </w:r>
          </w:p>
          <w:p w:rsidR="0046509A" w:rsidRPr="00F835AA" w:rsidRDefault="0046509A" w:rsidP="00565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9A" w:rsidRDefault="0046509A" w:rsidP="00565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N14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9A" w:rsidRDefault="0046509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USS/KSPOU</w:t>
            </w:r>
          </w:p>
          <w:p w:rsidR="0046509A" w:rsidRDefault="0046509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Specifické poruchy učení</w:t>
            </w:r>
          </w:p>
          <w:p w:rsidR="0046509A" w:rsidRDefault="0046509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Mlčáková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9A" w:rsidRDefault="0046509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USS/KUPS1</w:t>
            </w:r>
          </w:p>
          <w:p w:rsidR="0046509A" w:rsidRDefault="0046509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Psychopedie 1</w:t>
            </w:r>
          </w:p>
          <w:p w:rsidR="0046509A" w:rsidRDefault="0046509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Kozáková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9A" w:rsidRDefault="0046509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USS/KUET1</w:t>
            </w:r>
          </w:p>
          <w:p w:rsidR="0046509A" w:rsidRDefault="0046509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Etopedie</w:t>
            </w:r>
          </w:p>
          <w:p w:rsidR="0046509A" w:rsidRDefault="0046509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Pochyla</w:t>
            </w:r>
          </w:p>
          <w:p w:rsidR="0046509A" w:rsidRPr="006F6C2B" w:rsidRDefault="0046509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6F6C2B">
              <w:rPr>
                <w:rFonts w:ascii="Times New Roman" w:hAnsi="Times New Roman"/>
                <w:b/>
                <w:sz w:val="20"/>
                <w:shd w:val="clear" w:color="auto" w:fill="D9D9D9" w:themeFill="background1" w:themeFillShade="D9"/>
                <w:lang w:eastAsia="en-US"/>
              </w:rPr>
              <w:t>do 18:15</w:t>
            </w:r>
          </w:p>
        </w:tc>
      </w:tr>
      <w:tr w:rsidR="00B6432F" w:rsidTr="005655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2F" w:rsidRDefault="00B6432F" w:rsidP="00565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2.12.</w:t>
            </w:r>
          </w:p>
          <w:p w:rsidR="00B6432F" w:rsidRPr="00F835AA" w:rsidRDefault="00B6432F" w:rsidP="00565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2F" w:rsidRDefault="00B6432F" w:rsidP="00565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F" w:rsidRDefault="00B6432F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B6432F" w:rsidRDefault="00B6432F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B6432F">
              <w:rPr>
                <w:rFonts w:ascii="Times New Roman" w:hAnsi="Times New Roman"/>
                <w:sz w:val="20"/>
                <w:highlight w:val="lightGray"/>
                <w:lang w:eastAsia="en-US"/>
              </w:rPr>
              <w:t>UČITELSKÉ PROPEDEUTIKY</w:t>
            </w:r>
          </w:p>
        </w:tc>
      </w:tr>
      <w:tr w:rsidR="00B6432F" w:rsidTr="005655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2F" w:rsidRDefault="00B6432F" w:rsidP="00565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6.1.</w:t>
            </w:r>
          </w:p>
          <w:p w:rsidR="00B6432F" w:rsidRPr="00F835AA" w:rsidRDefault="00B6432F" w:rsidP="00565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2F" w:rsidRDefault="00B6432F" w:rsidP="00565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F" w:rsidRDefault="00B6432F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B6432F" w:rsidRDefault="00B6432F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B6432F">
              <w:rPr>
                <w:rFonts w:ascii="Times New Roman" w:hAnsi="Times New Roman"/>
                <w:sz w:val="20"/>
                <w:highlight w:val="lightGray"/>
                <w:lang w:eastAsia="en-US"/>
              </w:rPr>
              <w:t>UČITELSKÉ PROPEDEUTIKY</w:t>
            </w:r>
          </w:p>
        </w:tc>
      </w:tr>
      <w:tr w:rsidR="0046509A" w:rsidTr="005655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03" w:rsidRDefault="00565503" w:rsidP="00565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46509A" w:rsidRDefault="0046509A" w:rsidP="00565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27.1.</w:t>
            </w:r>
          </w:p>
          <w:p w:rsidR="0046509A" w:rsidRPr="00F835AA" w:rsidRDefault="0046509A" w:rsidP="00565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9A" w:rsidRDefault="0046509A" w:rsidP="00565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N16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9A" w:rsidRDefault="0046509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USS/KULO1</w:t>
            </w:r>
          </w:p>
          <w:p w:rsidR="0046509A" w:rsidRDefault="0046509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Logopedie 1</w:t>
            </w:r>
          </w:p>
          <w:p w:rsidR="0046509A" w:rsidRDefault="0046509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Šebková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9A" w:rsidRDefault="0046509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USS/KALO2</w:t>
            </w:r>
          </w:p>
          <w:p w:rsidR="0046509A" w:rsidRDefault="0046509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Logopedie a základy ORL</w:t>
            </w:r>
          </w:p>
          <w:p w:rsidR="0046509A" w:rsidRDefault="0046509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Korpová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9A" w:rsidRDefault="0046509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6432F" w:rsidTr="005655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2F" w:rsidRDefault="00B6432F" w:rsidP="00565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10.2.</w:t>
            </w:r>
          </w:p>
          <w:p w:rsidR="00B6432F" w:rsidRDefault="00B6432F" w:rsidP="00565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2F" w:rsidRDefault="00B6432F" w:rsidP="00565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F" w:rsidRDefault="00B6432F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B6432F" w:rsidRDefault="00B6432F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B6432F">
              <w:rPr>
                <w:rFonts w:ascii="Times New Roman" w:hAnsi="Times New Roman"/>
                <w:sz w:val="20"/>
                <w:highlight w:val="lightGray"/>
                <w:lang w:eastAsia="en-US"/>
              </w:rPr>
              <w:t>UČITELSKÉ PROPEDEUTIKY</w:t>
            </w:r>
          </w:p>
        </w:tc>
      </w:tr>
      <w:tr w:rsidR="006F6C2B" w:rsidTr="005655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03" w:rsidRDefault="00565503" w:rsidP="00565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6F6C2B" w:rsidRDefault="006F6C2B" w:rsidP="00565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17.2.</w:t>
            </w:r>
          </w:p>
          <w:p w:rsidR="006F6C2B" w:rsidRDefault="006F6C2B" w:rsidP="00565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2B" w:rsidRDefault="006F6C2B" w:rsidP="00565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N13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B" w:rsidRDefault="006F6C2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USS/KUORT</w:t>
            </w:r>
          </w:p>
          <w:p w:rsidR="006F6C2B" w:rsidRDefault="006F6C2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Ortopedie a speciální neurologie</w:t>
            </w:r>
          </w:p>
          <w:p w:rsidR="006F6C2B" w:rsidRDefault="006F6C2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Palčák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B" w:rsidRDefault="006F6C2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USS/KUSO2</w:t>
            </w:r>
          </w:p>
          <w:p w:rsidR="006F6C2B" w:rsidRDefault="006F6C2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Somatopedie 2</w:t>
            </w:r>
          </w:p>
          <w:p w:rsidR="006F6C2B" w:rsidRDefault="006F6C2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Kantor</w:t>
            </w:r>
          </w:p>
        </w:tc>
      </w:tr>
      <w:tr w:rsidR="006F6C2B" w:rsidTr="005655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03" w:rsidRDefault="00565503" w:rsidP="00565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6F6C2B" w:rsidRDefault="006F6C2B" w:rsidP="00565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3.3.</w:t>
            </w:r>
          </w:p>
          <w:p w:rsidR="006F6C2B" w:rsidRDefault="006F6C2B" w:rsidP="00565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2B" w:rsidRDefault="007F1624" w:rsidP="00565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N14</w:t>
            </w:r>
            <w:bookmarkStart w:id="0" w:name="_GoBack"/>
            <w:bookmarkEnd w:id="0"/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B" w:rsidRDefault="006F6C2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USS/KUTY2</w:t>
            </w:r>
          </w:p>
          <w:p w:rsidR="006F6C2B" w:rsidRDefault="006F6C2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Tyflopedie 2</w:t>
            </w:r>
          </w:p>
          <w:p w:rsidR="006F6C2B" w:rsidRDefault="006F6C2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Růžičková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B" w:rsidRDefault="006F6C2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USS/KULO2</w:t>
            </w:r>
          </w:p>
          <w:p w:rsidR="006F6C2B" w:rsidRDefault="006F6C2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Logopedie 2</w:t>
            </w:r>
          </w:p>
          <w:p w:rsidR="006F6C2B" w:rsidRDefault="006F6C2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Mlčáková</w:t>
            </w:r>
          </w:p>
          <w:p w:rsidR="006F6C2B" w:rsidRPr="006F6C2B" w:rsidRDefault="006F6C2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6F6C2B">
              <w:rPr>
                <w:rFonts w:ascii="Times New Roman" w:hAnsi="Times New Roman"/>
                <w:b/>
                <w:sz w:val="20"/>
                <w:shd w:val="clear" w:color="auto" w:fill="D9D9D9" w:themeFill="background1" w:themeFillShade="D9"/>
                <w:lang w:eastAsia="en-US"/>
              </w:rPr>
              <w:t>do 18:15</w:t>
            </w:r>
          </w:p>
        </w:tc>
      </w:tr>
      <w:tr w:rsidR="006F6C2B" w:rsidTr="005655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03" w:rsidRDefault="00565503" w:rsidP="00565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6F6C2B" w:rsidRDefault="006F6C2B" w:rsidP="00565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24.3.</w:t>
            </w:r>
          </w:p>
          <w:p w:rsidR="006F6C2B" w:rsidRDefault="006F6C2B" w:rsidP="00565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03" w:rsidRDefault="00565503" w:rsidP="00565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FN OL/</w:t>
            </w:r>
          </w:p>
          <w:p w:rsidR="006F6C2B" w:rsidRDefault="006F6C2B" w:rsidP="00565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N16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B" w:rsidRDefault="006F6C2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USS/KUPSE</w:t>
            </w:r>
            <w:r w:rsidR="00565503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="00565503" w:rsidRPr="00565503">
              <w:rPr>
                <w:rFonts w:ascii="Times New Roman" w:hAnsi="Times New Roman"/>
                <w:b/>
                <w:sz w:val="20"/>
                <w:shd w:val="clear" w:color="auto" w:fill="D9D9D9" w:themeFill="background1" w:themeFillShade="D9"/>
                <w:lang w:eastAsia="en-US"/>
              </w:rPr>
              <w:t>(FN OL)</w:t>
            </w:r>
          </w:p>
          <w:p w:rsidR="006F6C2B" w:rsidRDefault="006F6C2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Psychiatrie</w:t>
            </w:r>
          </w:p>
          <w:p w:rsidR="006F6C2B" w:rsidRDefault="006F6C2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Kubínek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B" w:rsidRDefault="006F6C2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USS/KUPS2</w:t>
            </w:r>
          </w:p>
          <w:p w:rsidR="006F6C2B" w:rsidRDefault="006F6C2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Psychopedie 2</w:t>
            </w:r>
          </w:p>
          <w:p w:rsidR="006F6C2B" w:rsidRDefault="006F6C2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Petráš</w:t>
            </w:r>
          </w:p>
        </w:tc>
      </w:tr>
      <w:tr w:rsidR="006F6C2B" w:rsidTr="005655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03" w:rsidRDefault="00565503" w:rsidP="00565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6F6C2B" w:rsidRDefault="006F6C2B" w:rsidP="00565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21.4.</w:t>
            </w:r>
          </w:p>
          <w:p w:rsidR="006F6C2B" w:rsidRDefault="006F6C2B" w:rsidP="00565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2B" w:rsidRDefault="006F6C2B" w:rsidP="00565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N16/N15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B" w:rsidRDefault="006F6C2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USS/KUSU2</w:t>
            </w:r>
          </w:p>
          <w:p w:rsidR="006F6C2B" w:rsidRDefault="006F6C2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Surdopedie 2</w:t>
            </w:r>
          </w:p>
          <w:p w:rsidR="006F6C2B" w:rsidRDefault="006F6C2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Langer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B" w:rsidRDefault="006F6C2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USS/KUAUD</w:t>
            </w:r>
          </w:p>
          <w:p w:rsidR="006F6C2B" w:rsidRDefault="006F6C2B" w:rsidP="006F6C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Audiologie</w:t>
            </w:r>
          </w:p>
          <w:p w:rsidR="006F6C2B" w:rsidRDefault="006F6C2B" w:rsidP="006F6C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Korpová</w:t>
            </w:r>
          </w:p>
        </w:tc>
      </w:tr>
      <w:tr w:rsidR="006F6C2B" w:rsidTr="005655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2B" w:rsidRDefault="006F6C2B" w:rsidP="00565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5.5.</w:t>
            </w:r>
          </w:p>
          <w:p w:rsidR="006F6C2B" w:rsidRDefault="006F6C2B" w:rsidP="00565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2B" w:rsidRDefault="00B6432F" w:rsidP="00565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N15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B" w:rsidRDefault="006F6C2B" w:rsidP="006F6C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USS/KUET2</w:t>
            </w:r>
          </w:p>
          <w:p w:rsidR="006F6C2B" w:rsidRDefault="006F6C2B" w:rsidP="006F6C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Etopedie 2</w:t>
            </w:r>
          </w:p>
          <w:p w:rsidR="006F6C2B" w:rsidRDefault="006F6C2B" w:rsidP="006F6C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Polínek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B" w:rsidRDefault="006F6C2B" w:rsidP="006F6C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USS/KUSPS</w:t>
            </w:r>
          </w:p>
          <w:p w:rsidR="006F6C2B" w:rsidRDefault="006F6C2B" w:rsidP="006F6C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Speciální psychiatrie</w:t>
            </w:r>
          </w:p>
          <w:p w:rsidR="006F6C2B" w:rsidRDefault="006F6C2B" w:rsidP="006F6C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Stárková</w:t>
            </w:r>
          </w:p>
        </w:tc>
      </w:tr>
    </w:tbl>
    <w:p w:rsidR="0058035D" w:rsidRDefault="0058035D" w:rsidP="0058035D">
      <w:pPr>
        <w:rPr>
          <w:sz w:val="18"/>
        </w:rPr>
      </w:pPr>
    </w:p>
    <w:p w:rsidR="0058035D" w:rsidRDefault="0058035D" w:rsidP="0058035D">
      <w:pPr>
        <w:rPr>
          <w:rFonts w:ascii="Times New Roman" w:hAnsi="Times New Roman"/>
          <w:sz w:val="20"/>
        </w:rPr>
      </w:pPr>
    </w:p>
    <w:p w:rsidR="0058035D" w:rsidRDefault="00FB5713" w:rsidP="0058035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LS USS/KSVX1 Průběžná a souvislá SP praxe 1 – Müller, Souralová, Ludíková, Kantor, Hytyrová, Mlčáková</w:t>
      </w:r>
    </w:p>
    <w:p w:rsidR="0058035D" w:rsidRPr="009B5DDB" w:rsidRDefault="0058035D" w:rsidP="0058035D">
      <w:pPr>
        <w:rPr>
          <w:rFonts w:ascii="Times New Roman" w:hAnsi="Times New Roman"/>
          <w:sz w:val="20"/>
        </w:rPr>
      </w:pPr>
    </w:p>
    <w:p w:rsidR="00CB3707" w:rsidRDefault="00CB3707"/>
    <w:sectPr w:rsidR="00CB3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5D"/>
    <w:rsid w:val="00101C9A"/>
    <w:rsid w:val="001E2CAE"/>
    <w:rsid w:val="0046509A"/>
    <w:rsid w:val="00565503"/>
    <w:rsid w:val="0058035D"/>
    <w:rsid w:val="006F6C2B"/>
    <w:rsid w:val="007F1624"/>
    <w:rsid w:val="008D0ACE"/>
    <w:rsid w:val="00AA3807"/>
    <w:rsid w:val="00B6432F"/>
    <w:rsid w:val="00C771AD"/>
    <w:rsid w:val="00CB3707"/>
    <w:rsid w:val="00FB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035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8035D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58035D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035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8035D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58035D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Jeřábková Kateřina</cp:lastModifiedBy>
  <cp:revision>10</cp:revision>
  <dcterms:created xsi:type="dcterms:W3CDTF">2016-06-01T14:51:00Z</dcterms:created>
  <dcterms:modified xsi:type="dcterms:W3CDTF">2016-07-21T10:43:00Z</dcterms:modified>
</cp:coreProperties>
</file>