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80" w:rsidRDefault="00732680" w:rsidP="00732680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ROZVRH PRO KOMBINOVANÉ STUDIUM</w:t>
      </w:r>
    </w:p>
    <w:tbl>
      <w:tblPr>
        <w:tblW w:w="1049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919"/>
        <w:gridCol w:w="1457"/>
        <w:gridCol w:w="708"/>
        <w:gridCol w:w="937"/>
        <w:gridCol w:w="1564"/>
        <w:gridCol w:w="1403"/>
        <w:gridCol w:w="1400"/>
        <w:gridCol w:w="1400"/>
      </w:tblGrid>
      <w:tr w:rsidR="00732680" w:rsidTr="006849BE">
        <w:trPr>
          <w:trHeight w:val="622"/>
        </w:trPr>
        <w:tc>
          <w:tcPr>
            <w:tcW w:w="104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732680" w:rsidRDefault="00732680">
            <w:pPr>
              <w:tabs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1. ročník          OBOR: </w:t>
            </w:r>
            <w:r>
              <w:rPr>
                <w:b/>
              </w:rPr>
              <w:t>Speciální pedagogika – poradenství (NMgr.)</w:t>
            </w:r>
          </w:p>
          <w:p w:rsidR="00732680" w:rsidRDefault="00732680">
            <w:pPr>
              <w:tabs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2017/2018</w:t>
            </w:r>
          </w:p>
        </w:tc>
      </w:tr>
      <w:tr w:rsidR="00732680" w:rsidTr="006849BE">
        <w:trPr>
          <w:trHeight w:val="6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0" w:rsidRDefault="00732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732680" w:rsidRDefault="00732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732680" w:rsidRDefault="00732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Datum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0" w:rsidRDefault="00732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732680" w:rsidRDefault="00732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732680" w:rsidRDefault="00732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Posl.   </w:t>
            </w:r>
          </w:p>
          <w:p w:rsidR="00732680" w:rsidRDefault="00732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0" w:rsidRDefault="00732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 8.00-9.30</w:t>
            </w:r>
          </w:p>
          <w:p w:rsidR="00732680" w:rsidRDefault="00732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732680" w:rsidRDefault="00732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2 hodiny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0" w:rsidRDefault="00732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 9.45-11.15</w:t>
            </w:r>
          </w:p>
          <w:p w:rsidR="00732680" w:rsidRDefault="00732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732680" w:rsidRDefault="00732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2 hodiny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0" w:rsidRDefault="00732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11.30-13.</w:t>
            </w:r>
            <w:r>
              <w:rPr>
                <w:rFonts w:cs="Arial"/>
                <w:b/>
                <w:sz w:val="20"/>
              </w:rPr>
              <w:t>00</w:t>
            </w:r>
          </w:p>
          <w:p w:rsidR="00732680" w:rsidRDefault="00732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732680" w:rsidRDefault="00732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2 hodiny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0" w:rsidRPr="00D67284" w:rsidRDefault="00732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20"/>
              </w:rPr>
            </w:pPr>
            <w:r w:rsidRPr="00D67284">
              <w:rPr>
                <w:rFonts w:cs="Arial"/>
                <w:b/>
                <w:sz w:val="20"/>
              </w:rPr>
              <w:t xml:space="preserve">   13.30-15.00</w:t>
            </w:r>
          </w:p>
          <w:p w:rsidR="00732680" w:rsidRPr="00D67284" w:rsidRDefault="00732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20"/>
              </w:rPr>
            </w:pPr>
          </w:p>
          <w:p w:rsidR="00732680" w:rsidRDefault="00732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 w:rsidRPr="00D67284">
              <w:rPr>
                <w:rFonts w:cs="Arial"/>
                <w:b/>
                <w:sz w:val="20"/>
              </w:rPr>
              <w:t xml:space="preserve">       2 hodiny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80" w:rsidRDefault="00732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15.15-16.45</w:t>
            </w:r>
          </w:p>
          <w:p w:rsidR="00732680" w:rsidRDefault="00732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</w:t>
            </w:r>
          </w:p>
          <w:p w:rsidR="00732680" w:rsidRDefault="00732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 2 hodiny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0" w:rsidRDefault="00732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>17.00-18.30</w:t>
            </w:r>
          </w:p>
          <w:p w:rsidR="00732680" w:rsidRDefault="00732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  <w:sz w:val="18"/>
              </w:rPr>
            </w:pPr>
          </w:p>
          <w:p w:rsidR="00732680" w:rsidRDefault="0073268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18"/>
              </w:rPr>
              <w:t>2 hodiny</w:t>
            </w:r>
          </w:p>
        </w:tc>
      </w:tr>
      <w:tr w:rsidR="009558D1" w:rsidTr="006849BE">
        <w:trPr>
          <w:trHeight w:val="73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D1" w:rsidRDefault="00955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6.10.</w:t>
            </w:r>
          </w:p>
          <w:p w:rsidR="009558D1" w:rsidRDefault="00955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i/>
                <w:sz w:val="20"/>
                <w:szCs w:val="24"/>
              </w:rPr>
            </w:pPr>
          </w:p>
          <w:p w:rsidR="009558D1" w:rsidRDefault="00955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40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1" w:rsidRDefault="00955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9558D1" w:rsidRDefault="00955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P31/N15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1" w:rsidRDefault="00955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USS/KUKVV</w:t>
            </w:r>
          </w:p>
          <w:p w:rsidR="009558D1" w:rsidRDefault="00955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Kvali a kvanti výzkum</w:t>
            </w:r>
          </w:p>
          <w:p w:rsidR="009558D1" w:rsidRDefault="00955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Chrastina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1" w:rsidRDefault="00D255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KPS</w:t>
            </w:r>
            <w:r w:rsidR="009558D1">
              <w:rPr>
                <w:rFonts w:cs="Arial"/>
                <w:sz w:val="20"/>
              </w:rPr>
              <w:t>/KNUSO</w:t>
            </w:r>
          </w:p>
          <w:p w:rsidR="009558D1" w:rsidRDefault="00955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Sociální psychologie</w:t>
            </w:r>
          </w:p>
          <w:p w:rsidR="009558D1" w:rsidRDefault="0001137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Holásková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1" w:rsidRDefault="00955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USS/KNUPO</w:t>
            </w:r>
          </w:p>
          <w:p w:rsidR="009558D1" w:rsidRDefault="00955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Spec. ped. poradenství</w:t>
            </w:r>
          </w:p>
          <w:p w:rsidR="009558D1" w:rsidRDefault="00955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Baslerová</w:t>
            </w:r>
          </w:p>
        </w:tc>
      </w:tr>
      <w:tr w:rsidR="009558D1" w:rsidTr="006849BE">
        <w:trPr>
          <w:trHeight w:val="73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D1" w:rsidRDefault="00955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3.11.</w:t>
            </w:r>
          </w:p>
          <w:p w:rsidR="009558D1" w:rsidRDefault="00955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44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1" w:rsidRDefault="00955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9558D1" w:rsidRDefault="00955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N15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1" w:rsidRDefault="00955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USS/KNAIN</w:t>
            </w:r>
          </w:p>
          <w:p w:rsidR="009558D1" w:rsidRDefault="009558D1" w:rsidP="00955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18"/>
              </w:rPr>
            </w:pPr>
            <w:r w:rsidRPr="009558D1">
              <w:rPr>
                <w:rFonts w:cs="Arial"/>
                <w:sz w:val="18"/>
              </w:rPr>
              <w:t>Ind. práce s</w:t>
            </w:r>
            <w:r>
              <w:rPr>
                <w:rFonts w:cs="Arial"/>
                <w:sz w:val="18"/>
              </w:rPr>
              <w:t> kl.</w:t>
            </w:r>
            <w:r w:rsidRPr="009558D1">
              <w:rPr>
                <w:rFonts w:cs="Arial"/>
                <w:sz w:val="18"/>
              </w:rPr>
              <w:t xml:space="preserve"> prod</w:t>
            </w:r>
            <w:r>
              <w:rPr>
                <w:rFonts w:cs="Arial"/>
                <w:sz w:val="18"/>
              </w:rPr>
              <w:t>ukt</w:t>
            </w:r>
            <w:r w:rsidRPr="009558D1">
              <w:rPr>
                <w:rFonts w:cs="Arial"/>
                <w:sz w:val="18"/>
              </w:rPr>
              <w:t>.věku (D)</w:t>
            </w:r>
          </w:p>
          <w:p w:rsidR="009558D1" w:rsidRDefault="009558D1" w:rsidP="00955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9558D1">
              <w:rPr>
                <w:rFonts w:cs="Arial"/>
                <w:sz w:val="20"/>
              </w:rPr>
              <w:t>Chrastina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1" w:rsidRDefault="00955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USS/KNAPD</w:t>
            </w:r>
          </w:p>
          <w:p w:rsidR="009558D1" w:rsidRDefault="00955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Psychologie dospělosti (D)</w:t>
            </w:r>
          </w:p>
          <w:p w:rsidR="009558D1" w:rsidRDefault="00955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Prachařová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1" w:rsidRDefault="00955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1" w:rsidRDefault="00955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9558D1" w:rsidTr="006849BE">
        <w:trPr>
          <w:trHeight w:val="79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8D1" w:rsidRDefault="00955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8.12.</w:t>
            </w:r>
          </w:p>
          <w:p w:rsidR="009558D1" w:rsidRDefault="00955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49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D1" w:rsidRDefault="00955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9558D1" w:rsidRDefault="00955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9558D1" w:rsidRDefault="00955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N13/P21</w:t>
            </w:r>
          </w:p>
        </w:tc>
        <w:tc>
          <w:tcPr>
            <w:tcW w:w="3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D1" w:rsidRDefault="00955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9558D1" w:rsidRDefault="006849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USS/KNUAT Aktuální teorie spec. ped. poradenství</w:t>
            </w:r>
          </w:p>
          <w:p w:rsidR="006849BE" w:rsidRPr="009558D1" w:rsidRDefault="006849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>Jurkovičová</w:t>
            </w:r>
          </w:p>
        </w:tc>
        <w:tc>
          <w:tcPr>
            <w:tcW w:w="2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D1" w:rsidRDefault="009558D1" w:rsidP="00955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USS/KNUSG</w:t>
            </w:r>
          </w:p>
          <w:p w:rsidR="009558D1" w:rsidRDefault="009558D1" w:rsidP="00955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Seminář k asistenční praxi dg.</w:t>
            </w:r>
          </w:p>
          <w:p w:rsidR="009558D1" w:rsidRDefault="009558D1" w:rsidP="00955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9558D1" w:rsidRDefault="009558D1" w:rsidP="00955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USS/KNUSI</w:t>
            </w:r>
          </w:p>
          <w:p w:rsidR="009558D1" w:rsidRDefault="009558D1" w:rsidP="00955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Sem. k průb. intervenční praxi</w:t>
            </w:r>
          </w:p>
          <w:p w:rsidR="009558D1" w:rsidRDefault="009558D1" w:rsidP="00955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Müller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1" w:rsidRDefault="00955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USS/KNKEP</w:t>
            </w:r>
          </w:p>
          <w:p w:rsidR="009558D1" w:rsidRDefault="00955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Expres. inter. přístup v SPP (K)</w:t>
            </w:r>
          </w:p>
          <w:p w:rsidR="009558D1" w:rsidRPr="009558D1" w:rsidRDefault="00955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 xml:space="preserve">Polínek </w:t>
            </w:r>
            <w:r>
              <w:rPr>
                <w:rFonts w:cs="Arial"/>
                <w:i/>
                <w:sz w:val="20"/>
              </w:rPr>
              <w:t>(N13)</w:t>
            </w:r>
          </w:p>
        </w:tc>
      </w:tr>
      <w:tr w:rsidR="009558D1" w:rsidTr="006849BE">
        <w:trPr>
          <w:trHeight w:val="795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D1" w:rsidRDefault="00955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1" w:rsidRDefault="00955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1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1" w:rsidRDefault="00955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1" w:rsidRDefault="009558D1" w:rsidP="00955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1" w:rsidRDefault="00B91C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USS/KN</w:t>
            </w:r>
            <w:r w:rsidR="009558D1">
              <w:rPr>
                <w:rFonts w:cs="Arial"/>
                <w:sz w:val="20"/>
              </w:rPr>
              <w:t>SOP</w:t>
            </w:r>
          </w:p>
          <w:p w:rsidR="009558D1" w:rsidRDefault="00955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Sociální politika</w:t>
            </w:r>
            <w:r w:rsidR="00796989">
              <w:rPr>
                <w:rFonts w:cs="Arial"/>
                <w:sz w:val="20"/>
              </w:rPr>
              <w:t xml:space="preserve"> (M)</w:t>
            </w:r>
          </w:p>
          <w:p w:rsidR="009558D1" w:rsidRPr="009558D1" w:rsidRDefault="00955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Taclová </w:t>
            </w:r>
            <w:r>
              <w:rPr>
                <w:rFonts w:cs="Arial"/>
                <w:i/>
                <w:sz w:val="20"/>
              </w:rPr>
              <w:t>(P21)</w:t>
            </w:r>
          </w:p>
        </w:tc>
      </w:tr>
      <w:tr w:rsidR="0052616E" w:rsidTr="006849BE">
        <w:trPr>
          <w:trHeight w:val="73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6E" w:rsidRDefault="005261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12.1.</w:t>
            </w:r>
          </w:p>
          <w:p w:rsidR="0052616E" w:rsidRDefault="005261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E" w:rsidRDefault="005261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52616E" w:rsidRDefault="005261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52616E" w:rsidRDefault="005261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52616E" w:rsidRDefault="005261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P21/N16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E" w:rsidRDefault="0052616E" w:rsidP="00955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USS/KNRPE</w:t>
            </w:r>
          </w:p>
          <w:p w:rsidR="0052616E" w:rsidRDefault="0052616E" w:rsidP="00955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Pediatrie pro porad. pracovníky</w:t>
            </w:r>
          </w:p>
          <w:p w:rsidR="0052616E" w:rsidRDefault="0052616E" w:rsidP="00955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52616E" w:rsidRDefault="0052616E" w:rsidP="00955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USS/KTPED</w:t>
            </w:r>
          </w:p>
          <w:p w:rsidR="0052616E" w:rsidRDefault="0052616E" w:rsidP="00955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Základy pediatrie</w:t>
            </w:r>
          </w:p>
          <w:p w:rsidR="0052616E" w:rsidRDefault="0052616E" w:rsidP="00955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sz w:val="20"/>
              </w:rPr>
            </w:pPr>
          </w:p>
          <w:p w:rsidR="0052616E" w:rsidRDefault="0052616E" w:rsidP="009558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Ludíková B.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E" w:rsidRDefault="005261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52616E" w:rsidRDefault="005261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52616E" w:rsidRDefault="005261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USS/KNRPK</w:t>
            </w:r>
          </w:p>
          <w:p w:rsidR="0052616E" w:rsidRDefault="005261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Psycholog. aspekty kom. (R)</w:t>
            </w:r>
          </w:p>
          <w:p w:rsidR="0052616E" w:rsidRDefault="005261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Potměšilová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E" w:rsidRDefault="005261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E" w:rsidRDefault="005261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52616E" w:rsidTr="006849BE">
        <w:trPr>
          <w:trHeight w:val="73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6E" w:rsidRDefault="005261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16.2.</w:t>
            </w:r>
          </w:p>
          <w:p w:rsidR="0052616E" w:rsidRDefault="005261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E" w:rsidRDefault="005261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52616E" w:rsidRDefault="005261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N2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E" w:rsidRDefault="005261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USS/KUSPD</w:t>
            </w:r>
          </w:p>
          <w:p w:rsidR="0052616E" w:rsidRDefault="005261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Spec. ped. dg.</w:t>
            </w:r>
          </w:p>
          <w:p w:rsidR="0052616E" w:rsidRDefault="005261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Valenta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E" w:rsidRDefault="005261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USS/KNUPM</w:t>
            </w:r>
          </w:p>
          <w:p w:rsidR="0052616E" w:rsidRDefault="005261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Psychometrie</w:t>
            </w:r>
          </w:p>
          <w:p w:rsidR="0052616E" w:rsidRDefault="005261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Fojtíková-Roubalová</w:t>
            </w:r>
          </w:p>
        </w:tc>
      </w:tr>
      <w:tr w:rsidR="00D67284" w:rsidTr="006849BE">
        <w:trPr>
          <w:trHeight w:val="369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9.3.</w:t>
            </w:r>
          </w:p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10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N13</w:t>
            </w:r>
          </w:p>
        </w:tc>
        <w:tc>
          <w:tcPr>
            <w:tcW w:w="3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284" w:rsidRDefault="00D67284" w:rsidP="005261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D67284" w:rsidRDefault="00D67284" w:rsidP="005261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D67284" w:rsidRDefault="00D67284" w:rsidP="005261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D67284" w:rsidRDefault="00D67284" w:rsidP="005261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D67284" w:rsidRDefault="00D67284" w:rsidP="005261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USS/KNUSE</w:t>
            </w:r>
          </w:p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Sem. k asistent. prax. porad.</w:t>
            </w:r>
          </w:p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USS/KNUST</w:t>
            </w:r>
          </w:p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Sem. k průb. dg. praxi  </w:t>
            </w:r>
          </w:p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Potměšil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84" w:rsidRDefault="00D67284" w:rsidP="005261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52616E">
              <w:rPr>
                <w:rFonts w:cs="Arial"/>
                <w:i/>
                <w:sz w:val="20"/>
              </w:rPr>
              <w:t>N11</w:t>
            </w:r>
            <w:r>
              <w:rPr>
                <w:rFonts w:cs="Arial"/>
                <w:sz w:val="20"/>
              </w:rPr>
              <w:t xml:space="preserve"> USS/KNRIN</w:t>
            </w:r>
          </w:p>
          <w:p w:rsidR="00D67284" w:rsidRDefault="00D67284" w:rsidP="005261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18"/>
              </w:rPr>
            </w:pPr>
            <w:r w:rsidRPr="0052616E">
              <w:rPr>
                <w:rFonts w:cs="Arial"/>
                <w:sz w:val="18"/>
              </w:rPr>
              <w:t>Intervence u dětí s kombi. p. (R)</w:t>
            </w:r>
          </w:p>
          <w:p w:rsidR="00D67284" w:rsidRDefault="00D67284" w:rsidP="005261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t>Hanáková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D67284" w:rsidTr="006849BE">
        <w:trPr>
          <w:trHeight w:val="369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1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284" w:rsidRDefault="00D67284" w:rsidP="005261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52616E">
              <w:rPr>
                <w:rFonts w:cs="Arial"/>
                <w:i/>
                <w:sz w:val="20"/>
              </w:rPr>
              <w:t>N15</w:t>
            </w:r>
            <w:r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USS/KNACH (D)</w:t>
            </w:r>
          </w:p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Chronic. onem. a polymorb.</w:t>
            </w:r>
          </w:p>
          <w:p w:rsidR="00D67284" w:rsidRPr="0052616E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52616E">
              <w:rPr>
                <w:rFonts w:cs="Arial"/>
                <w:sz w:val="20"/>
                <w:highlight w:val="yellow"/>
              </w:rPr>
              <w:t>?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D67284">
              <w:rPr>
                <w:rFonts w:cs="Arial"/>
                <w:i/>
                <w:sz w:val="20"/>
              </w:rPr>
              <w:t>N15</w:t>
            </w:r>
            <w:r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USS/KNAPA</w:t>
            </w:r>
          </w:p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Paliativní a hosp. péče (D)</w:t>
            </w:r>
          </w:p>
          <w:p w:rsidR="00D67284" w:rsidRP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Chrastina</w:t>
            </w:r>
          </w:p>
        </w:tc>
      </w:tr>
      <w:tr w:rsidR="00D67284" w:rsidTr="006849BE">
        <w:trPr>
          <w:trHeight w:val="369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1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284" w:rsidRDefault="00D67284" w:rsidP="005261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52616E">
              <w:rPr>
                <w:rFonts w:cs="Arial"/>
                <w:i/>
                <w:sz w:val="20"/>
              </w:rPr>
              <w:t>P111</w:t>
            </w:r>
            <w:r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USS/KNKPS</w:t>
            </w:r>
          </w:p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Psychologie komunikace (K)</w:t>
            </w:r>
          </w:p>
          <w:p w:rsidR="00D67284" w:rsidRPr="0052616E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Potměšil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84" w:rsidRDefault="00D67284" w:rsidP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D67284">
              <w:rPr>
                <w:rFonts w:cs="Arial"/>
                <w:i/>
                <w:sz w:val="20"/>
              </w:rPr>
              <w:t>P111</w:t>
            </w:r>
            <w:r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USS/KNKKA</w:t>
            </w:r>
          </w:p>
          <w:p w:rsidR="00D67284" w:rsidRDefault="00D67284" w:rsidP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Kaz. seminář (K)</w:t>
            </w:r>
          </w:p>
          <w:p w:rsidR="00D67284" w:rsidRPr="00D67284" w:rsidRDefault="00D67284" w:rsidP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>Baslerová</w:t>
            </w:r>
          </w:p>
        </w:tc>
      </w:tr>
      <w:tr w:rsidR="00D67284" w:rsidTr="006849BE">
        <w:trPr>
          <w:trHeight w:val="369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1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284" w:rsidRDefault="00D67284" w:rsidP="005261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N13 </w:t>
            </w:r>
            <w:r>
              <w:rPr>
                <w:rFonts w:cs="Arial"/>
                <w:sz w:val="20"/>
              </w:rPr>
              <w:t>USS/KNPP2</w:t>
            </w:r>
          </w:p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Spec. ped. poradenství (S)</w:t>
            </w:r>
          </w:p>
          <w:p w:rsidR="00D67284" w:rsidRPr="0052616E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Baslerová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D67284">
              <w:rPr>
                <w:rFonts w:cs="Arial"/>
                <w:i/>
                <w:sz w:val="20"/>
              </w:rPr>
              <w:t>N13</w:t>
            </w:r>
            <w:r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USS/KNPD2</w:t>
            </w:r>
          </w:p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SPP dg. 2 (S)</w:t>
            </w:r>
          </w:p>
          <w:p w:rsidR="00D67284" w:rsidRP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Svoboda</w:t>
            </w:r>
          </w:p>
        </w:tc>
      </w:tr>
      <w:tr w:rsidR="00D67284" w:rsidTr="006849BE">
        <w:trPr>
          <w:trHeight w:val="369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1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84" w:rsidRDefault="00D67284" w:rsidP="005261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52616E">
              <w:rPr>
                <w:rFonts w:cs="Arial"/>
                <w:i/>
                <w:sz w:val="20"/>
              </w:rPr>
              <w:t>N14</w:t>
            </w:r>
            <w:r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USS/KNSOS</w:t>
            </w:r>
          </w:p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Soc. služby (M)</w:t>
            </w:r>
          </w:p>
          <w:p w:rsidR="00D67284" w:rsidRPr="0052616E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Matuška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D67284" w:rsidTr="006849BE">
        <w:trPr>
          <w:trHeight w:val="73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23.3.</w:t>
            </w:r>
          </w:p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P21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USS/KNSZA</w:t>
            </w:r>
          </w:p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Právo soc. zab. (M)</w:t>
            </w:r>
          </w:p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Škurek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USS/KUSPA</w:t>
            </w:r>
          </w:p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Soc. patologie</w:t>
            </w:r>
          </w:p>
          <w:p w:rsidR="00D67284" w:rsidRDefault="00E45C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Fafejta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D67284" w:rsidTr="006849BE">
        <w:trPr>
          <w:trHeight w:val="73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13.4.</w:t>
            </w:r>
          </w:p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15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N14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USS/KNULP</w:t>
            </w:r>
          </w:p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Logopedie poradenství</w:t>
            </w:r>
          </w:p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Vitásková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USS/KNULP</w:t>
            </w:r>
          </w:p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Logopedie poradenství</w:t>
            </w:r>
          </w:p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Kytnarová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USS/KNUEP</w:t>
            </w:r>
          </w:p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Etopedie poradenství</w:t>
            </w:r>
          </w:p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Růžička</w:t>
            </w:r>
          </w:p>
        </w:tc>
      </w:tr>
      <w:tr w:rsidR="006849BE" w:rsidTr="00636FFD">
        <w:trPr>
          <w:trHeight w:val="73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BE" w:rsidRDefault="006849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27.4</w:t>
            </w:r>
          </w:p>
          <w:p w:rsidR="006849BE" w:rsidRDefault="006849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E" w:rsidRDefault="006849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6849BE" w:rsidRDefault="006849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N15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E" w:rsidRDefault="006849BE" w:rsidP="006849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USS/KNUPH</w:t>
            </w:r>
          </w:p>
          <w:p w:rsidR="006849BE" w:rsidRDefault="006849BE" w:rsidP="006849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Psychologie handicapu</w:t>
            </w:r>
          </w:p>
          <w:p w:rsidR="006849BE" w:rsidRDefault="006849BE" w:rsidP="006849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Potměšil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E" w:rsidRDefault="006849BE" w:rsidP="006849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USS/KNUAT</w:t>
            </w:r>
            <w:r>
              <w:rPr>
                <w:rFonts w:cs="Arial"/>
                <w:sz w:val="20"/>
              </w:rPr>
              <w:t xml:space="preserve"> Aktuální teorie sp</w:t>
            </w:r>
            <w:bookmarkStart w:id="0" w:name="_GoBack"/>
            <w:bookmarkEnd w:id="0"/>
            <w:r>
              <w:rPr>
                <w:rFonts w:cs="Arial"/>
                <w:sz w:val="20"/>
              </w:rPr>
              <w:t>. poradenství</w:t>
            </w:r>
            <w:r>
              <w:rPr>
                <w:rFonts w:cs="Arial"/>
                <w:sz w:val="20"/>
              </w:rPr>
              <w:t xml:space="preserve"> Jurkovičová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E" w:rsidRDefault="006849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USS/KUSUP</w:t>
            </w:r>
          </w:p>
          <w:p w:rsidR="006849BE" w:rsidRDefault="006849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Supervize ve SPP</w:t>
            </w:r>
          </w:p>
          <w:p w:rsidR="006849BE" w:rsidRDefault="006849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Baslerová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E" w:rsidRDefault="006849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D67284" w:rsidTr="006849BE">
        <w:trPr>
          <w:trHeight w:val="73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11.5.</w:t>
            </w:r>
          </w:p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sz w:val="20"/>
              </w:rPr>
            </w:pPr>
          </w:p>
          <w:p w:rsidR="00D67284" w:rsidRDefault="00D67284" w:rsidP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USS/KNURP</w:t>
            </w:r>
          </w:p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Surdo. porad.</w:t>
            </w:r>
          </w:p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Potměšil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84" w:rsidRDefault="00D67284" w:rsidP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USS/KNURP</w:t>
            </w:r>
          </w:p>
          <w:p w:rsidR="00D67284" w:rsidRDefault="00D67284" w:rsidP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Surdopedie poradenství</w:t>
            </w:r>
          </w:p>
          <w:p w:rsidR="00D67284" w:rsidRDefault="00D67284" w:rsidP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Hanáková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84" w:rsidRDefault="00D672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</w:tbl>
    <w:p w:rsidR="00732680" w:rsidRDefault="00732680" w:rsidP="00732680">
      <w:pPr>
        <w:rPr>
          <w:rFonts w:ascii="Times New Roman" w:hAnsi="Times New Roman"/>
          <w:sz w:val="20"/>
        </w:rPr>
      </w:pPr>
    </w:p>
    <w:p w:rsidR="00732680" w:rsidRDefault="00732680" w:rsidP="00732680"/>
    <w:p w:rsidR="00D67284" w:rsidRDefault="00D67284" w:rsidP="00D67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103"/>
          <w:tab w:val="left" w:pos="6804"/>
        </w:tabs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1. ročník          OBOR: </w:t>
      </w:r>
      <w:r>
        <w:rPr>
          <w:b/>
        </w:rPr>
        <w:t>Speciální pedagogika – poradenství (NMgr.)</w:t>
      </w:r>
    </w:p>
    <w:p w:rsidR="00732680" w:rsidRDefault="00D67284" w:rsidP="00D67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>
        <w:rPr>
          <w:rFonts w:cs="Arial"/>
          <w:b/>
        </w:rPr>
        <w:t>2017/2018</w:t>
      </w:r>
    </w:p>
    <w:p w:rsidR="00D67284" w:rsidRDefault="00D67284" w:rsidP="00D67284">
      <w:pPr>
        <w:rPr>
          <w:rFonts w:cs="Arial"/>
          <w:b/>
        </w:rPr>
      </w:pPr>
    </w:p>
    <w:p w:rsidR="00D67284" w:rsidRDefault="00D67284" w:rsidP="00D67284">
      <w:pPr>
        <w:rPr>
          <w:rFonts w:cs="Arial"/>
          <w:b/>
        </w:rPr>
      </w:pPr>
      <w:r>
        <w:rPr>
          <w:rFonts w:cs="Arial"/>
          <w:b/>
        </w:rPr>
        <w:t>PRAXE</w:t>
      </w:r>
    </w:p>
    <w:p w:rsidR="00D67284" w:rsidRPr="00D67284" w:rsidRDefault="00D67284" w:rsidP="00D67284">
      <w:pPr>
        <w:rPr>
          <w:rFonts w:cs="Arial"/>
          <w:b/>
          <w:sz w:val="22"/>
        </w:rPr>
      </w:pPr>
      <w:r w:rsidRPr="00D67284">
        <w:rPr>
          <w:rFonts w:cs="Arial"/>
          <w:b/>
          <w:sz w:val="22"/>
        </w:rPr>
        <w:t>ZS</w:t>
      </w:r>
    </w:p>
    <w:p w:rsidR="00D67284" w:rsidRPr="00D67284" w:rsidRDefault="00D67284" w:rsidP="00D67284">
      <w:pPr>
        <w:rPr>
          <w:rFonts w:cs="Arial"/>
          <w:sz w:val="22"/>
        </w:rPr>
      </w:pPr>
      <w:r w:rsidRPr="00D67284">
        <w:rPr>
          <w:rFonts w:cs="Arial"/>
          <w:sz w:val="22"/>
        </w:rPr>
        <w:t>USS/KNUGX Dg. praxe asistenční – Potměšil</w:t>
      </w:r>
    </w:p>
    <w:p w:rsidR="00D67284" w:rsidRPr="00D67284" w:rsidRDefault="00D67284" w:rsidP="00D67284">
      <w:pPr>
        <w:rPr>
          <w:rFonts w:cs="Arial"/>
          <w:sz w:val="22"/>
        </w:rPr>
      </w:pPr>
      <w:r w:rsidRPr="00D67284">
        <w:rPr>
          <w:rFonts w:cs="Arial"/>
          <w:sz w:val="22"/>
        </w:rPr>
        <w:t>USS/KNUIX Průběžní praxe intervenční náslechová – Potměšil</w:t>
      </w:r>
    </w:p>
    <w:p w:rsidR="00D67284" w:rsidRPr="00D67284" w:rsidRDefault="00D67284" w:rsidP="00D67284">
      <w:pPr>
        <w:rPr>
          <w:rFonts w:cs="Arial"/>
          <w:sz w:val="22"/>
        </w:rPr>
      </w:pPr>
    </w:p>
    <w:p w:rsidR="00D67284" w:rsidRPr="00D67284" w:rsidRDefault="00D67284" w:rsidP="00D67284">
      <w:pPr>
        <w:rPr>
          <w:rFonts w:cs="Arial"/>
          <w:b/>
          <w:sz w:val="22"/>
        </w:rPr>
      </w:pPr>
      <w:r w:rsidRPr="00D67284">
        <w:rPr>
          <w:rFonts w:cs="Arial"/>
          <w:b/>
          <w:sz w:val="22"/>
        </w:rPr>
        <w:t>LS</w:t>
      </w:r>
    </w:p>
    <w:p w:rsidR="00D67284" w:rsidRPr="00D67284" w:rsidRDefault="00D67284" w:rsidP="00D67284">
      <w:pPr>
        <w:rPr>
          <w:rFonts w:cs="Arial"/>
          <w:sz w:val="22"/>
        </w:rPr>
      </w:pPr>
      <w:r w:rsidRPr="00D67284">
        <w:rPr>
          <w:rFonts w:cs="Arial"/>
          <w:sz w:val="22"/>
        </w:rPr>
        <w:t>USS/KNUEX Průběžná praxe dg. náslechová – Potměšil</w:t>
      </w:r>
    </w:p>
    <w:p w:rsidR="00D67284" w:rsidRDefault="00D67284" w:rsidP="00D67284">
      <w:pPr>
        <w:rPr>
          <w:rFonts w:cs="Arial"/>
          <w:sz w:val="22"/>
        </w:rPr>
      </w:pPr>
      <w:r w:rsidRPr="00D67284">
        <w:rPr>
          <w:rFonts w:cs="Arial"/>
          <w:sz w:val="22"/>
        </w:rPr>
        <w:t xml:space="preserve">USS/KNURX Poradenská praxe asistenční </w:t>
      </w:r>
      <w:r>
        <w:rPr>
          <w:rFonts w:cs="Arial"/>
          <w:sz w:val="22"/>
        </w:rPr>
        <w:t>–</w:t>
      </w:r>
      <w:r w:rsidRPr="00D67284">
        <w:rPr>
          <w:rFonts w:cs="Arial"/>
          <w:sz w:val="22"/>
        </w:rPr>
        <w:t xml:space="preserve"> Potměšil</w:t>
      </w:r>
    </w:p>
    <w:p w:rsidR="00D67284" w:rsidRPr="00D67284" w:rsidRDefault="00D67284" w:rsidP="00D67284">
      <w:pPr>
        <w:rPr>
          <w:rFonts w:cs="Arial"/>
          <w:b/>
          <w:sz w:val="22"/>
        </w:rPr>
      </w:pPr>
    </w:p>
    <w:p w:rsidR="00D67284" w:rsidRDefault="00D67284" w:rsidP="00D67284">
      <w:pPr>
        <w:rPr>
          <w:rFonts w:cs="Arial"/>
          <w:b/>
          <w:sz w:val="22"/>
        </w:rPr>
      </w:pPr>
      <w:r w:rsidRPr="00D67284">
        <w:rPr>
          <w:rFonts w:cs="Arial"/>
          <w:b/>
          <w:sz w:val="22"/>
        </w:rPr>
        <w:t>VÝCVIKY</w:t>
      </w:r>
    </w:p>
    <w:p w:rsidR="00B708F8" w:rsidRPr="00B708F8" w:rsidRDefault="00B708F8" w:rsidP="00D67284">
      <w:pPr>
        <w:rPr>
          <w:rFonts w:cs="Arial"/>
          <w:b/>
          <w:sz w:val="20"/>
        </w:rPr>
      </w:pPr>
      <w:r w:rsidRPr="00B708F8">
        <w:rPr>
          <w:rFonts w:cs="Arial"/>
          <w:b/>
          <w:sz w:val="20"/>
        </w:rPr>
        <w:t>ZS</w:t>
      </w:r>
    </w:p>
    <w:p w:rsidR="00D67284" w:rsidRDefault="00D67284" w:rsidP="00D67284">
      <w:pPr>
        <w:rPr>
          <w:rFonts w:cs="Arial"/>
          <w:sz w:val="20"/>
        </w:rPr>
      </w:pPr>
      <w:r>
        <w:rPr>
          <w:rFonts w:cs="Arial"/>
          <w:sz w:val="20"/>
        </w:rPr>
        <w:t>USS/KNKVK Výcvik v komunikaci s klientem (K) – Kunhartová</w:t>
      </w:r>
    </w:p>
    <w:p w:rsidR="00D67284" w:rsidRDefault="00B708F8" w:rsidP="00D67284">
      <w:pPr>
        <w:rPr>
          <w:rFonts w:cs="Arial"/>
          <w:sz w:val="20"/>
        </w:rPr>
      </w:pPr>
      <w:r>
        <w:rPr>
          <w:rFonts w:cs="Arial"/>
          <w:sz w:val="20"/>
        </w:rPr>
        <w:t>USS/KNPVT Výcvik v terénu porad. zařízení (S) – Potměšil</w:t>
      </w:r>
    </w:p>
    <w:p w:rsidR="00B708F8" w:rsidRDefault="00B708F8" w:rsidP="00D67284">
      <w:pPr>
        <w:rPr>
          <w:sz w:val="20"/>
        </w:rPr>
      </w:pPr>
    </w:p>
    <w:p w:rsidR="00B708F8" w:rsidRDefault="00B708F8" w:rsidP="00D67284">
      <w:pPr>
        <w:rPr>
          <w:b/>
          <w:sz w:val="20"/>
        </w:rPr>
      </w:pPr>
      <w:r w:rsidRPr="00B708F8">
        <w:rPr>
          <w:b/>
          <w:sz w:val="20"/>
        </w:rPr>
        <w:t>LS</w:t>
      </w:r>
    </w:p>
    <w:p w:rsidR="00B708F8" w:rsidRDefault="00B708F8" w:rsidP="00D67284">
      <w:pPr>
        <w:rPr>
          <w:sz w:val="20"/>
        </w:rPr>
      </w:pPr>
      <w:r>
        <w:rPr>
          <w:sz w:val="20"/>
        </w:rPr>
        <w:t>USS/KNRVT Výcvik v terénu k rané intervenci (R) – Potměšil</w:t>
      </w:r>
    </w:p>
    <w:p w:rsidR="00B708F8" w:rsidRPr="00B708F8" w:rsidRDefault="00B708F8" w:rsidP="00D67284">
      <w:pPr>
        <w:rPr>
          <w:sz w:val="20"/>
        </w:rPr>
      </w:pPr>
      <w:r>
        <w:rPr>
          <w:sz w:val="20"/>
        </w:rPr>
        <w:t xml:space="preserve">USS/KNSVT Výcvik v terénu instituce soc. ochrany (M) - Jurkovičová </w:t>
      </w:r>
    </w:p>
    <w:sectPr w:rsidR="00B708F8" w:rsidRPr="00B708F8" w:rsidSect="0073268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5A18"/>
    <w:rsid w:val="00011374"/>
    <w:rsid w:val="0052616E"/>
    <w:rsid w:val="006400D5"/>
    <w:rsid w:val="006849BE"/>
    <w:rsid w:val="00732680"/>
    <w:rsid w:val="00796989"/>
    <w:rsid w:val="009558D1"/>
    <w:rsid w:val="00AC4682"/>
    <w:rsid w:val="00B66F9A"/>
    <w:rsid w:val="00B708F8"/>
    <w:rsid w:val="00B91C47"/>
    <w:rsid w:val="00CB3707"/>
    <w:rsid w:val="00D255D4"/>
    <w:rsid w:val="00D25A18"/>
    <w:rsid w:val="00D67284"/>
    <w:rsid w:val="00DC0F5A"/>
    <w:rsid w:val="00E4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A1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25A18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D25A18"/>
    <w:rPr>
      <w:rFonts w:ascii="Arial Narrow" w:eastAsia="Times New Roman" w:hAnsi="Arial Narrow" w:cs="Times New Roman"/>
      <w:b/>
      <w:sz w:val="36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381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Jeřábková Kateřina</dc:creator>
  <cp:lastModifiedBy>Jeřábková Kateřina</cp:lastModifiedBy>
  <cp:revision>13</cp:revision>
  <dcterms:created xsi:type="dcterms:W3CDTF">2016-06-01T14:59:00Z</dcterms:created>
  <dcterms:modified xsi:type="dcterms:W3CDTF">2017-09-12T09:15:00Z</dcterms:modified>
</cp:coreProperties>
</file>