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7BE" w:rsidRDefault="008077BE" w:rsidP="008077BE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ROZVRH PRO KOMBINOVANÉ STUDIUM</w:t>
      </w:r>
    </w:p>
    <w:tbl>
      <w:tblPr>
        <w:tblW w:w="10490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2"/>
        <w:gridCol w:w="663"/>
        <w:gridCol w:w="1106"/>
        <w:gridCol w:w="1142"/>
        <w:gridCol w:w="614"/>
        <w:gridCol w:w="666"/>
        <w:gridCol w:w="734"/>
        <w:gridCol w:w="736"/>
        <w:gridCol w:w="833"/>
        <w:gridCol w:w="948"/>
        <w:gridCol w:w="1102"/>
        <w:gridCol w:w="792"/>
        <w:gridCol w:w="452"/>
      </w:tblGrid>
      <w:tr w:rsidR="008077BE" w:rsidTr="008077BE">
        <w:trPr>
          <w:trHeight w:val="622"/>
        </w:trPr>
        <w:tc>
          <w:tcPr>
            <w:tcW w:w="1049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8077BE" w:rsidRDefault="008077BE">
            <w:pPr>
              <w:tabs>
                <w:tab w:val="left" w:pos="3402"/>
                <w:tab w:val="left" w:pos="5103"/>
                <w:tab w:val="left" w:pos="6804"/>
              </w:tabs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3. ročník          OBOR: </w:t>
            </w:r>
            <w:r>
              <w:rPr>
                <w:b/>
              </w:rPr>
              <w:t>Učitelství pro 1. stupeň ZŠ a speciální pedagogika</w:t>
            </w:r>
          </w:p>
          <w:p w:rsidR="008077BE" w:rsidRDefault="008077BE">
            <w:pPr>
              <w:tabs>
                <w:tab w:val="left" w:pos="3402"/>
                <w:tab w:val="left" w:pos="5103"/>
                <w:tab w:val="left" w:pos="6804"/>
              </w:tabs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2017/2018</w:t>
            </w:r>
          </w:p>
        </w:tc>
      </w:tr>
      <w:tr w:rsidR="00A668AA" w:rsidTr="00556824">
        <w:trPr>
          <w:trHeight w:val="6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BE" w:rsidRDefault="008077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rPr>
                <w:rFonts w:cs="Arial"/>
                <w:b/>
                <w:sz w:val="18"/>
              </w:rPr>
            </w:pPr>
          </w:p>
          <w:p w:rsidR="008077BE" w:rsidRDefault="008077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rPr>
                <w:rFonts w:cs="Arial"/>
                <w:b/>
                <w:sz w:val="18"/>
              </w:rPr>
            </w:pPr>
          </w:p>
          <w:p w:rsidR="008077BE" w:rsidRDefault="008077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Datum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BE" w:rsidRDefault="008077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rPr>
                <w:rFonts w:cs="Arial"/>
                <w:b/>
                <w:sz w:val="18"/>
              </w:rPr>
            </w:pPr>
          </w:p>
          <w:p w:rsidR="008077BE" w:rsidRDefault="008077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rPr>
                <w:rFonts w:cs="Arial"/>
                <w:b/>
                <w:sz w:val="18"/>
              </w:rPr>
            </w:pPr>
          </w:p>
          <w:p w:rsidR="008077BE" w:rsidRDefault="008077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Posl.   </w:t>
            </w:r>
          </w:p>
          <w:p w:rsidR="008077BE" w:rsidRDefault="008077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    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BE" w:rsidRDefault="008077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</w:rPr>
              <w:t xml:space="preserve">    8.00-9.30</w:t>
            </w:r>
          </w:p>
          <w:p w:rsidR="008077BE" w:rsidRDefault="008077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 w:line="276" w:lineRule="auto"/>
              <w:rPr>
                <w:rFonts w:cs="Arial"/>
                <w:b/>
                <w:sz w:val="18"/>
              </w:rPr>
            </w:pPr>
          </w:p>
          <w:p w:rsidR="008077BE" w:rsidRDefault="008077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 w:line="276" w:lineRule="auto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      2 hodiny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BE" w:rsidRDefault="008077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</w:rPr>
              <w:t xml:space="preserve">    9.45-11.15</w:t>
            </w:r>
          </w:p>
          <w:p w:rsidR="008077BE" w:rsidRDefault="008077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 w:line="276" w:lineRule="auto"/>
              <w:rPr>
                <w:rFonts w:cs="Arial"/>
                <w:b/>
                <w:sz w:val="18"/>
              </w:rPr>
            </w:pPr>
          </w:p>
          <w:p w:rsidR="008077BE" w:rsidRDefault="008077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 w:line="276" w:lineRule="auto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       2 hodiny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BE" w:rsidRDefault="008077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</w:rPr>
              <w:t xml:space="preserve">   11.30-13.</w:t>
            </w:r>
            <w:r>
              <w:rPr>
                <w:rFonts w:cs="Arial"/>
                <w:b/>
                <w:sz w:val="20"/>
              </w:rPr>
              <w:t>00</w:t>
            </w:r>
          </w:p>
          <w:p w:rsidR="008077BE" w:rsidRDefault="008077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 w:line="276" w:lineRule="auto"/>
              <w:rPr>
                <w:rFonts w:cs="Arial"/>
                <w:b/>
                <w:sz w:val="18"/>
              </w:rPr>
            </w:pPr>
          </w:p>
          <w:p w:rsidR="008077BE" w:rsidRDefault="008077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 w:line="276" w:lineRule="auto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       2 hodiny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BE" w:rsidRDefault="008077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</w:rPr>
              <w:t xml:space="preserve">   13.30-15.00</w:t>
            </w:r>
          </w:p>
          <w:p w:rsidR="008077BE" w:rsidRDefault="008077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 w:line="276" w:lineRule="auto"/>
              <w:rPr>
                <w:rFonts w:cs="Arial"/>
                <w:b/>
                <w:sz w:val="18"/>
              </w:rPr>
            </w:pPr>
          </w:p>
          <w:p w:rsidR="008077BE" w:rsidRDefault="008077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 w:line="276" w:lineRule="auto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       2 hodiny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BE" w:rsidRDefault="008077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</w:rPr>
              <w:t xml:space="preserve"> 15.15-16.45</w:t>
            </w:r>
          </w:p>
          <w:p w:rsidR="008077BE" w:rsidRDefault="008077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 w:line="276" w:lineRule="auto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       </w:t>
            </w:r>
          </w:p>
          <w:p w:rsidR="008077BE" w:rsidRDefault="008077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 w:line="276" w:lineRule="auto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        2 hodiny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BE" w:rsidRDefault="008077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</w:rPr>
              <w:t>17.00-18.30</w:t>
            </w:r>
          </w:p>
          <w:p w:rsidR="008077BE" w:rsidRDefault="008077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 w:line="276" w:lineRule="auto"/>
              <w:jc w:val="center"/>
              <w:rPr>
                <w:rFonts w:cs="Arial"/>
                <w:b/>
                <w:sz w:val="18"/>
              </w:rPr>
            </w:pPr>
          </w:p>
          <w:p w:rsidR="008077BE" w:rsidRDefault="008077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sz w:val="18"/>
              </w:rPr>
              <w:t>2 hodiny</w:t>
            </w:r>
          </w:p>
        </w:tc>
      </w:tr>
      <w:tr w:rsidR="00A668AA" w:rsidTr="00556824">
        <w:trPr>
          <w:trHeight w:val="7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78" w:rsidRPr="001F27C2" w:rsidRDefault="003F4A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F27C2">
              <w:rPr>
                <w:rFonts w:ascii="Times New Roman" w:hAnsi="Times New Roman"/>
                <w:sz w:val="20"/>
              </w:rPr>
              <w:t>6.10.</w:t>
            </w:r>
          </w:p>
          <w:p w:rsidR="003F4A78" w:rsidRPr="001F27C2" w:rsidRDefault="003F4A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  <w:p w:rsidR="003F4A78" w:rsidRPr="001F27C2" w:rsidRDefault="003F4A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i/>
                <w:sz w:val="20"/>
              </w:rPr>
            </w:pPr>
            <w:r w:rsidRPr="001F27C2">
              <w:rPr>
                <w:rFonts w:ascii="Times New Roman" w:hAnsi="Times New Roman"/>
                <w:i/>
                <w:sz w:val="20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78" w:rsidRPr="001F27C2" w:rsidRDefault="003F4A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F27C2">
              <w:rPr>
                <w:rFonts w:ascii="Times New Roman" w:hAnsi="Times New Roman"/>
                <w:sz w:val="20"/>
              </w:rPr>
              <w:t>N14</w:t>
            </w:r>
          </w:p>
          <w:p w:rsidR="003F4A78" w:rsidRPr="001F27C2" w:rsidRDefault="003F4A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F27C2">
              <w:rPr>
                <w:rFonts w:ascii="Times New Roman" w:hAnsi="Times New Roman"/>
                <w:sz w:val="20"/>
              </w:rPr>
              <w:t>JK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78" w:rsidRPr="001F27C2" w:rsidRDefault="003F4A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F27C2">
              <w:rPr>
                <w:rFonts w:ascii="Times New Roman" w:hAnsi="Times New Roman"/>
                <w:sz w:val="20"/>
              </w:rPr>
              <w:t>KMT/KTMA5</w:t>
            </w:r>
          </w:p>
          <w:p w:rsidR="003F4A78" w:rsidRPr="001F27C2" w:rsidRDefault="003F4A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F27C2">
              <w:rPr>
                <w:rFonts w:ascii="Times New Roman" w:hAnsi="Times New Roman"/>
                <w:sz w:val="20"/>
              </w:rPr>
              <w:t>Matematika s did.5</w:t>
            </w:r>
            <w:r w:rsidR="003F4EC6">
              <w:rPr>
                <w:rFonts w:ascii="Times New Roman" w:hAnsi="Times New Roman"/>
                <w:sz w:val="20"/>
              </w:rPr>
              <w:t xml:space="preserve"> (N14)</w:t>
            </w:r>
          </w:p>
          <w:p w:rsidR="003F4A78" w:rsidRPr="001F27C2" w:rsidRDefault="0025711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Dofková</w:t>
            </w:r>
          </w:p>
        </w:tc>
        <w:tc>
          <w:tcPr>
            <w:tcW w:w="2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78" w:rsidRPr="001F27C2" w:rsidRDefault="003F4A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F27C2">
              <w:rPr>
                <w:rFonts w:ascii="Times New Roman" w:hAnsi="Times New Roman"/>
                <w:sz w:val="20"/>
              </w:rPr>
              <w:t>KHV/KXNS1</w:t>
            </w:r>
          </w:p>
          <w:p w:rsidR="003F4A78" w:rsidRPr="001F27C2" w:rsidRDefault="003F4A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F27C2">
              <w:rPr>
                <w:rFonts w:ascii="Times New Roman" w:hAnsi="Times New Roman"/>
                <w:sz w:val="20"/>
              </w:rPr>
              <w:t>Did.hudební vých.1</w:t>
            </w:r>
          </w:p>
          <w:p w:rsidR="003F4A78" w:rsidRPr="001F27C2" w:rsidRDefault="001A55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Synek</w:t>
            </w:r>
            <w:r w:rsidR="003F4A78" w:rsidRPr="001F27C2">
              <w:rPr>
                <w:rFonts w:ascii="Times New Roman" w:hAnsi="Times New Roman"/>
                <w:sz w:val="20"/>
              </w:rPr>
              <w:t xml:space="preserve">   (JK)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78" w:rsidRPr="001F27C2" w:rsidRDefault="003F4A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F27C2">
              <w:rPr>
                <w:rFonts w:ascii="Times New Roman" w:hAnsi="Times New Roman"/>
                <w:sz w:val="20"/>
              </w:rPr>
              <w:t>KVV/KTMAL</w:t>
            </w:r>
          </w:p>
          <w:p w:rsidR="003F4A78" w:rsidRPr="001F27C2" w:rsidRDefault="003F4A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F27C2">
              <w:rPr>
                <w:rFonts w:ascii="Times New Roman" w:hAnsi="Times New Roman"/>
                <w:sz w:val="20"/>
              </w:rPr>
              <w:t>Malba</w:t>
            </w:r>
          </w:p>
          <w:p w:rsidR="003F4A78" w:rsidRPr="001F27C2" w:rsidRDefault="00C022A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Krtička</w:t>
            </w:r>
            <w:r w:rsidR="008B5D39">
              <w:rPr>
                <w:rFonts w:ascii="Times New Roman" w:hAnsi="Times New Roman"/>
                <w:sz w:val="20"/>
              </w:rPr>
              <w:t xml:space="preserve">  (AK1</w:t>
            </w:r>
            <w:r w:rsidR="003F4A78" w:rsidRPr="001F27C2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78" w:rsidRPr="001F27C2" w:rsidRDefault="003F4A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78" w:rsidRPr="001F27C2" w:rsidRDefault="003F4A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F27C2" w:rsidTr="00556824">
        <w:trPr>
          <w:trHeight w:val="7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A78" w:rsidRPr="001F27C2" w:rsidRDefault="003F4A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12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F27C2">
              <w:rPr>
                <w:rFonts w:ascii="Times New Roman" w:hAnsi="Times New Roman"/>
                <w:sz w:val="20"/>
              </w:rPr>
              <w:t>20.10.</w:t>
            </w:r>
          </w:p>
          <w:p w:rsidR="003F4A78" w:rsidRPr="001F27C2" w:rsidRDefault="003F4A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i/>
                <w:sz w:val="20"/>
              </w:rPr>
            </w:pPr>
            <w:r w:rsidRPr="001F27C2">
              <w:rPr>
                <w:rFonts w:ascii="Times New Roman" w:hAnsi="Times New Roman"/>
                <w:i/>
                <w:sz w:val="20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78" w:rsidRPr="001F27C2" w:rsidRDefault="003F4A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F27C2">
              <w:rPr>
                <w:rFonts w:ascii="Times New Roman" w:hAnsi="Times New Roman"/>
                <w:sz w:val="20"/>
              </w:rPr>
              <w:t>FNOL</w:t>
            </w:r>
          </w:p>
          <w:p w:rsidR="003F4A78" w:rsidRPr="001F27C2" w:rsidRDefault="003F4A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F27C2"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78" w:rsidRPr="001F27C2" w:rsidRDefault="003F4A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F27C2">
              <w:rPr>
                <w:rFonts w:ascii="Times New Roman" w:hAnsi="Times New Roman"/>
                <w:sz w:val="20"/>
              </w:rPr>
              <w:t>USS/KTNEU</w:t>
            </w:r>
          </w:p>
          <w:p w:rsidR="003F4A78" w:rsidRPr="001F27C2" w:rsidRDefault="003F4A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F27C2">
              <w:rPr>
                <w:rFonts w:ascii="Times New Roman" w:hAnsi="Times New Roman"/>
                <w:sz w:val="20"/>
              </w:rPr>
              <w:t>Základy neurologie</w:t>
            </w:r>
            <w:r w:rsidR="003F4EC6">
              <w:rPr>
                <w:rFonts w:ascii="Times New Roman" w:hAnsi="Times New Roman"/>
                <w:sz w:val="20"/>
              </w:rPr>
              <w:t xml:space="preserve"> (Fnol)</w:t>
            </w:r>
          </w:p>
          <w:p w:rsidR="003F4A78" w:rsidRPr="001F27C2" w:rsidRDefault="003F4A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F27C2">
              <w:rPr>
                <w:rFonts w:ascii="Times New Roman" w:hAnsi="Times New Roman"/>
                <w:sz w:val="20"/>
              </w:rPr>
              <w:t>Král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78" w:rsidRPr="001F27C2" w:rsidRDefault="003F4A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78" w:rsidRPr="001F27C2" w:rsidRDefault="003F4A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F27C2">
              <w:rPr>
                <w:rFonts w:ascii="Times New Roman" w:hAnsi="Times New Roman"/>
                <w:sz w:val="20"/>
              </w:rPr>
              <w:t>USS/KTSPD</w:t>
            </w:r>
          </w:p>
          <w:p w:rsidR="003F4A78" w:rsidRPr="001F27C2" w:rsidRDefault="003F4A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F27C2">
              <w:rPr>
                <w:rFonts w:ascii="Times New Roman" w:hAnsi="Times New Roman"/>
                <w:sz w:val="20"/>
              </w:rPr>
              <w:t>Spec.ped.diagnostika</w:t>
            </w:r>
            <w:r w:rsidR="003F4EC6">
              <w:rPr>
                <w:rFonts w:ascii="Times New Roman" w:hAnsi="Times New Roman"/>
                <w:sz w:val="20"/>
              </w:rPr>
              <w:t xml:space="preserve"> (P21)</w:t>
            </w:r>
          </w:p>
          <w:p w:rsidR="003F4A78" w:rsidRPr="001F27C2" w:rsidRDefault="003F4A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F27C2">
              <w:rPr>
                <w:rFonts w:ascii="Times New Roman" w:hAnsi="Times New Roman"/>
                <w:sz w:val="20"/>
              </w:rPr>
              <w:t>Svoboda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78" w:rsidRPr="001F27C2" w:rsidRDefault="003F4A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78" w:rsidRPr="001F27C2" w:rsidRDefault="003F4A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668AA" w:rsidTr="00556824">
        <w:trPr>
          <w:trHeight w:val="7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A78" w:rsidRPr="001F27C2" w:rsidRDefault="003F4A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F27C2">
              <w:rPr>
                <w:rFonts w:ascii="Times New Roman" w:hAnsi="Times New Roman"/>
                <w:sz w:val="20"/>
              </w:rPr>
              <w:t>1.12.</w:t>
            </w:r>
          </w:p>
          <w:p w:rsidR="003F4A78" w:rsidRPr="001F27C2" w:rsidRDefault="003F4A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120" w:line="276" w:lineRule="auto"/>
              <w:jc w:val="center"/>
              <w:rPr>
                <w:rFonts w:ascii="Times New Roman" w:hAnsi="Times New Roman"/>
                <w:i/>
                <w:sz w:val="20"/>
              </w:rPr>
            </w:pPr>
            <w:r w:rsidRPr="001F27C2">
              <w:rPr>
                <w:rFonts w:ascii="Times New Roman" w:hAnsi="Times New Roman"/>
                <w:i/>
                <w:sz w:val="20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78" w:rsidRPr="001F27C2" w:rsidRDefault="003F4A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F27C2">
              <w:rPr>
                <w:rFonts w:ascii="Times New Roman" w:hAnsi="Times New Roman"/>
                <w:sz w:val="20"/>
              </w:rPr>
              <w:t>N14</w:t>
            </w:r>
          </w:p>
          <w:p w:rsidR="003F4A78" w:rsidRPr="001F27C2" w:rsidRDefault="003F4E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3F4EC6">
              <w:rPr>
                <w:rFonts w:ascii="Times New Roman" w:hAnsi="Times New Roman"/>
                <w:sz w:val="20"/>
                <w:highlight w:val="yellow"/>
              </w:rPr>
              <w:t>?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78" w:rsidRPr="001F27C2" w:rsidRDefault="003F4A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F27C2">
              <w:rPr>
                <w:rFonts w:ascii="Times New Roman" w:hAnsi="Times New Roman"/>
                <w:sz w:val="20"/>
              </w:rPr>
              <w:t>KCJ/KTMJ5</w:t>
            </w:r>
          </w:p>
          <w:p w:rsidR="003F4A78" w:rsidRPr="001F27C2" w:rsidRDefault="003F4A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F27C2">
              <w:rPr>
                <w:rFonts w:ascii="Times New Roman" w:hAnsi="Times New Roman"/>
                <w:sz w:val="20"/>
              </w:rPr>
              <w:t>Mateřský jazyk s did.5</w:t>
            </w:r>
            <w:r w:rsidR="003F4EC6">
              <w:rPr>
                <w:rFonts w:ascii="Times New Roman" w:hAnsi="Times New Roman"/>
                <w:sz w:val="20"/>
              </w:rPr>
              <w:t xml:space="preserve"> </w:t>
            </w:r>
            <w:r w:rsidR="003F4EC6">
              <w:rPr>
                <w:rFonts w:ascii="Times New Roman" w:hAnsi="Times New Roman"/>
                <w:sz w:val="20"/>
              </w:rPr>
              <w:br/>
              <w:t>(N14)</w:t>
            </w:r>
          </w:p>
          <w:p w:rsidR="003F4A78" w:rsidRPr="001F27C2" w:rsidRDefault="00040B2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Řeřichová</w:t>
            </w:r>
          </w:p>
        </w:tc>
        <w:tc>
          <w:tcPr>
            <w:tcW w:w="4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78" w:rsidRPr="001F27C2" w:rsidRDefault="003F4A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F27C2">
              <w:rPr>
                <w:rFonts w:ascii="Times New Roman" w:hAnsi="Times New Roman"/>
                <w:sz w:val="20"/>
              </w:rPr>
              <w:t>PDF/KTDTV</w:t>
            </w:r>
          </w:p>
          <w:p w:rsidR="003F4A78" w:rsidRPr="001F27C2" w:rsidRDefault="003F4A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F27C2">
              <w:rPr>
                <w:rFonts w:ascii="Times New Roman" w:hAnsi="Times New Roman"/>
                <w:sz w:val="20"/>
              </w:rPr>
              <w:t>Didaktika TV</w:t>
            </w:r>
            <w:r w:rsidR="003F4EC6">
              <w:rPr>
                <w:rFonts w:ascii="Times New Roman" w:hAnsi="Times New Roman"/>
                <w:sz w:val="20"/>
              </w:rPr>
              <w:t xml:space="preserve"> </w:t>
            </w:r>
            <w:r w:rsidR="003F4EC6" w:rsidRPr="003F4EC6">
              <w:rPr>
                <w:rFonts w:ascii="Times New Roman" w:hAnsi="Times New Roman"/>
                <w:sz w:val="20"/>
                <w:highlight w:val="yellow"/>
              </w:rPr>
              <w:t>(místnost?)</w:t>
            </w:r>
          </w:p>
          <w:p w:rsidR="003F4A78" w:rsidRPr="001F27C2" w:rsidRDefault="003F4A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B52F91">
              <w:rPr>
                <w:rFonts w:ascii="Times New Roman" w:hAnsi="Times New Roman"/>
                <w:sz w:val="20"/>
                <w:highlight w:val="yellow"/>
              </w:rPr>
              <w:t>?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78" w:rsidRPr="001F27C2" w:rsidRDefault="003F4A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668AA" w:rsidTr="00556824">
        <w:trPr>
          <w:trHeight w:val="7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A78" w:rsidRPr="001F27C2" w:rsidRDefault="003F4A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F27C2">
              <w:rPr>
                <w:rFonts w:ascii="Times New Roman" w:hAnsi="Times New Roman"/>
                <w:sz w:val="20"/>
              </w:rPr>
              <w:t>15.12.</w:t>
            </w:r>
          </w:p>
          <w:p w:rsidR="003F4A78" w:rsidRPr="001F27C2" w:rsidRDefault="003F4A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120" w:line="276" w:lineRule="auto"/>
              <w:jc w:val="center"/>
              <w:rPr>
                <w:rFonts w:ascii="Times New Roman" w:hAnsi="Times New Roman"/>
                <w:i/>
                <w:sz w:val="20"/>
              </w:rPr>
            </w:pPr>
            <w:r w:rsidRPr="001F27C2">
              <w:rPr>
                <w:rFonts w:ascii="Times New Roman" w:hAnsi="Times New Roman"/>
                <w:i/>
                <w:sz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78" w:rsidRPr="001F27C2" w:rsidRDefault="003F4A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F2620C">
              <w:rPr>
                <w:rFonts w:ascii="Times New Roman" w:hAnsi="Times New Roman"/>
                <w:sz w:val="20"/>
                <w:highlight w:val="yellow"/>
              </w:rPr>
              <w:t>?</w:t>
            </w:r>
          </w:p>
          <w:p w:rsidR="003F4A78" w:rsidRPr="001F27C2" w:rsidRDefault="003F4A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F27C2">
              <w:rPr>
                <w:rFonts w:ascii="Times New Roman" w:hAnsi="Times New Roman"/>
                <w:sz w:val="20"/>
              </w:rPr>
              <w:t>JK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78" w:rsidRPr="001F27C2" w:rsidRDefault="003F4A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78" w:rsidRPr="001F27C2" w:rsidRDefault="003F4A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F27C2">
              <w:rPr>
                <w:rFonts w:ascii="Times New Roman" w:hAnsi="Times New Roman"/>
                <w:sz w:val="20"/>
              </w:rPr>
              <w:t>PDF/KTDSH</w:t>
            </w:r>
          </w:p>
          <w:p w:rsidR="003F4A78" w:rsidRDefault="003F4A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F27C2">
              <w:rPr>
                <w:rFonts w:ascii="Times New Roman" w:hAnsi="Times New Roman"/>
                <w:sz w:val="20"/>
              </w:rPr>
              <w:t>Didaktika sport.her</w:t>
            </w:r>
          </w:p>
          <w:p w:rsidR="00F2620C" w:rsidRPr="001F27C2" w:rsidRDefault="00F2620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F2620C">
              <w:rPr>
                <w:rFonts w:ascii="Times New Roman" w:hAnsi="Times New Roman"/>
                <w:sz w:val="20"/>
                <w:highlight w:val="yellow"/>
              </w:rPr>
              <w:t>(místnost?)</w:t>
            </w:r>
          </w:p>
          <w:p w:rsidR="003F4A78" w:rsidRPr="001F27C2" w:rsidRDefault="003F4A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B52F91">
              <w:rPr>
                <w:rFonts w:ascii="Times New Roman" w:hAnsi="Times New Roman"/>
                <w:sz w:val="20"/>
                <w:highlight w:val="yellow"/>
              </w:rPr>
              <w:t>?</w:t>
            </w:r>
          </w:p>
          <w:p w:rsidR="003F4A78" w:rsidRPr="001F27C2" w:rsidRDefault="003F4A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F27C2">
              <w:rPr>
                <w:rFonts w:ascii="Times New Roman" w:hAnsi="Times New Roman"/>
                <w:sz w:val="20"/>
              </w:rPr>
              <w:t>(9:30-11:45)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78" w:rsidRPr="001F27C2" w:rsidRDefault="003F4A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78" w:rsidRPr="001F27C2" w:rsidRDefault="003F4A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F27C2">
              <w:rPr>
                <w:rFonts w:ascii="Times New Roman" w:hAnsi="Times New Roman"/>
                <w:sz w:val="20"/>
              </w:rPr>
              <w:t>KHV/KXND1</w:t>
            </w:r>
          </w:p>
          <w:p w:rsidR="003F4A78" w:rsidRPr="001F27C2" w:rsidRDefault="003F4A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F27C2">
              <w:rPr>
                <w:rFonts w:ascii="Times New Roman" w:hAnsi="Times New Roman"/>
                <w:sz w:val="20"/>
              </w:rPr>
              <w:t>Dějiny hudby 1</w:t>
            </w:r>
          </w:p>
          <w:p w:rsidR="003F4A78" w:rsidRPr="001F27C2" w:rsidRDefault="001A55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Všetičková</w:t>
            </w:r>
            <w:r w:rsidR="003F4A78" w:rsidRPr="001F27C2">
              <w:rPr>
                <w:rFonts w:ascii="Times New Roman" w:hAnsi="Times New Roman"/>
                <w:sz w:val="20"/>
              </w:rPr>
              <w:t xml:space="preserve">  (JK)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78" w:rsidRPr="001F27C2" w:rsidRDefault="003F4A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F27C2">
              <w:rPr>
                <w:rFonts w:ascii="Times New Roman" w:hAnsi="Times New Roman"/>
                <w:sz w:val="20"/>
              </w:rPr>
              <w:t>KVV/KTVV1</w:t>
            </w:r>
          </w:p>
          <w:p w:rsidR="003F4A78" w:rsidRPr="001F27C2" w:rsidRDefault="003F4A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F27C2">
              <w:rPr>
                <w:rFonts w:ascii="Times New Roman" w:hAnsi="Times New Roman"/>
                <w:sz w:val="20"/>
              </w:rPr>
              <w:t>Didakt.výtvarné vých.1</w:t>
            </w:r>
          </w:p>
          <w:p w:rsidR="003F4A78" w:rsidRPr="001F27C2" w:rsidRDefault="00C022A5" w:rsidP="003F4A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Exler</w:t>
            </w:r>
            <w:r w:rsidR="003F4A78" w:rsidRPr="001F27C2">
              <w:rPr>
                <w:rFonts w:ascii="Times New Roman" w:hAnsi="Times New Roman"/>
                <w:sz w:val="20"/>
              </w:rPr>
              <w:t xml:space="preserve">  (JK)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78" w:rsidRPr="001F27C2" w:rsidRDefault="003F4A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668AA" w:rsidTr="00556824">
        <w:trPr>
          <w:trHeight w:val="7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A78" w:rsidRPr="001F27C2" w:rsidRDefault="003F4A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F27C2">
              <w:rPr>
                <w:rFonts w:ascii="Times New Roman" w:hAnsi="Times New Roman"/>
                <w:sz w:val="20"/>
              </w:rPr>
              <w:t>12.1.</w:t>
            </w:r>
          </w:p>
          <w:p w:rsidR="003F4A78" w:rsidRPr="001F27C2" w:rsidRDefault="003F4A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120" w:line="276" w:lineRule="auto"/>
              <w:jc w:val="center"/>
              <w:rPr>
                <w:rFonts w:ascii="Times New Roman" w:hAnsi="Times New Roman"/>
                <w:i/>
                <w:sz w:val="20"/>
              </w:rPr>
            </w:pPr>
            <w:r w:rsidRPr="001F27C2">
              <w:rPr>
                <w:rFonts w:ascii="Times New Roman" w:hAnsi="Times New Roman"/>
                <w:i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78" w:rsidRPr="001F27C2" w:rsidRDefault="003F4A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F27C2">
              <w:rPr>
                <w:rFonts w:ascii="Times New Roman" w:hAnsi="Times New Roman"/>
                <w:sz w:val="20"/>
              </w:rPr>
              <w:t>P21</w:t>
            </w:r>
          </w:p>
          <w:p w:rsidR="003F4A78" w:rsidRPr="001F27C2" w:rsidRDefault="003F4A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F27C2">
              <w:rPr>
                <w:rFonts w:ascii="Times New Roman" w:hAnsi="Times New Roman"/>
                <w:sz w:val="20"/>
              </w:rPr>
              <w:t>JK</w:t>
            </w:r>
          </w:p>
          <w:p w:rsidR="003F4A78" w:rsidRPr="001F27C2" w:rsidRDefault="003F4A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F27C2">
              <w:rPr>
                <w:rFonts w:ascii="Times New Roman" w:hAnsi="Times New Roman"/>
                <w:sz w:val="20"/>
              </w:rPr>
              <w:t>FNOL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78" w:rsidRPr="001F27C2" w:rsidRDefault="003F4A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F27C2">
              <w:rPr>
                <w:rFonts w:ascii="Times New Roman" w:hAnsi="Times New Roman"/>
                <w:sz w:val="20"/>
              </w:rPr>
              <w:t>USS/KTPED</w:t>
            </w:r>
          </w:p>
          <w:p w:rsidR="003F4A78" w:rsidRPr="001F27C2" w:rsidRDefault="003F4A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F27C2">
              <w:rPr>
                <w:rFonts w:ascii="Times New Roman" w:hAnsi="Times New Roman"/>
                <w:sz w:val="20"/>
              </w:rPr>
              <w:t>Základy pediatrie</w:t>
            </w:r>
            <w:r w:rsidR="00F2620C">
              <w:rPr>
                <w:rFonts w:ascii="Times New Roman" w:hAnsi="Times New Roman"/>
                <w:sz w:val="20"/>
              </w:rPr>
              <w:t xml:space="preserve"> (P21)</w:t>
            </w:r>
          </w:p>
          <w:p w:rsidR="003F4A78" w:rsidRPr="001F27C2" w:rsidRDefault="003F4A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F27C2">
              <w:rPr>
                <w:rFonts w:ascii="Times New Roman" w:hAnsi="Times New Roman"/>
                <w:sz w:val="20"/>
              </w:rPr>
              <w:t>Ludíková B.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78" w:rsidRPr="001F27C2" w:rsidRDefault="003F4A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78" w:rsidRPr="001F27C2" w:rsidRDefault="003F4A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F27C2">
              <w:rPr>
                <w:rFonts w:ascii="Times New Roman" w:hAnsi="Times New Roman"/>
                <w:sz w:val="20"/>
              </w:rPr>
              <w:t>KHV/KXND2</w:t>
            </w:r>
          </w:p>
          <w:p w:rsidR="003F4A78" w:rsidRPr="001F27C2" w:rsidRDefault="003F4A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F27C2">
              <w:rPr>
                <w:rFonts w:ascii="Times New Roman" w:hAnsi="Times New Roman"/>
                <w:sz w:val="20"/>
              </w:rPr>
              <w:t>Dějiny hudby 2</w:t>
            </w:r>
          </w:p>
          <w:p w:rsidR="003F4A78" w:rsidRPr="001F27C2" w:rsidRDefault="001A55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Všetičková</w:t>
            </w:r>
            <w:r w:rsidR="003F4A78" w:rsidRPr="001F27C2">
              <w:rPr>
                <w:rFonts w:ascii="Times New Roman" w:hAnsi="Times New Roman"/>
                <w:sz w:val="20"/>
              </w:rPr>
              <w:t xml:space="preserve">  (JK)</w:t>
            </w:r>
          </w:p>
        </w:tc>
        <w:tc>
          <w:tcPr>
            <w:tcW w:w="4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78" w:rsidRPr="001F27C2" w:rsidRDefault="003F4A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F27C2">
              <w:rPr>
                <w:rFonts w:ascii="Times New Roman" w:hAnsi="Times New Roman"/>
                <w:sz w:val="20"/>
              </w:rPr>
              <w:t>USS/KUPST</w:t>
            </w:r>
          </w:p>
          <w:p w:rsidR="003F4A78" w:rsidRPr="001F27C2" w:rsidRDefault="003F4A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F27C2">
              <w:rPr>
                <w:rFonts w:ascii="Times New Roman" w:hAnsi="Times New Roman"/>
                <w:sz w:val="20"/>
              </w:rPr>
              <w:t>Základy psychiatrie</w:t>
            </w:r>
          </w:p>
          <w:p w:rsidR="003F4A78" w:rsidRPr="001F27C2" w:rsidRDefault="003F4A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F27C2">
              <w:rPr>
                <w:rFonts w:ascii="Times New Roman" w:hAnsi="Times New Roman"/>
                <w:sz w:val="20"/>
              </w:rPr>
              <w:t>Ticháčková  (FNOL)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78" w:rsidRPr="001F27C2" w:rsidRDefault="003F4A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668AA" w:rsidTr="00556824">
        <w:trPr>
          <w:trHeight w:val="7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A78" w:rsidRPr="001F27C2" w:rsidRDefault="003F4A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F27C2">
              <w:rPr>
                <w:rFonts w:ascii="Times New Roman" w:hAnsi="Times New Roman"/>
                <w:sz w:val="20"/>
              </w:rPr>
              <w:t>26.1.</w:t>
            </w:r>
          </w:p>
          <w:p w:rsidR="003F4A78" w:rsidRPr="001F27C2" w:rsidRDefault="003F4A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120" w:line="276" w:lineRule="auto"/>
              <w:jc w:val="center"/>
              <w:rPr>
                <w:rFonts w:ascii="Times New Roman" w:hAnsi="Times New Roman"/>
                <w:i/>
                <w:sz w:val="20"/>
              </w:rPr>
            </w:pPr>
            <w:r w:rsidRPr="001F27C2">
              <w:rPr>
                <w:rFonts w:ascii="Times New Roman" w:hAnsi="Times New Roman"/>
                <w:i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78" w:rsidRPr="001F27C2" w:rsidRDefault="003F4A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F27C2">
              <w:rPr>
                <w:rFonts w:ascii="Times New Roman" w:hAnsi="Times New Roman"/>
                <w:sz w:val="20"/>
              </w:rPr>
              <w:t>N13</w:t>
            </w:r>
          </w:p>
          <w:p w:rsidR="003F4A78" w:rsidRPr="001F27C2" w:rsidRDefault="003F4A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F27C2">
              <w:rPr>
                <w:rFonts w:ascii="Times New Roman" w:hAnsi="Times New Roman"/>
                <w:sz w:val="20"/>
              </w:rPr>
              <w:t>JK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78" w:rsidRPr="001F27C2" w:rsidRDefault="003F4A78" w:rsidP="003F4A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F27C2">
              <w:rPr>
                <w:rFonts w:ascii="Times New Roman" w:hAnsi="Times New Roman"/>
                <w:sz w:val="20"/>
              </w:rPr>
              <w:t>KMT/KTMA6</w:t>
            </w:r>
          </w:p>
          <w:p w:rsidR="003F4A78" w:rsidRPr="001F27C2" w:rsidRDefault="003F4A78" w:rsidP="003F4A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F27C2">
              <w:rPr>
                <w:rFonts w:ascii="Times New Roman" w:hAnsi="Times New Roman"/>
                <w:sz w:val="20"/>
              </w:rPr>
              <w:t>Matematika s did.6</w:t>
            </w:r>
            <w:r w:rsidR="00F2620C">
              <w:rPr>
                <w:rFonts w:ascii="Times New Roman" w:hAnsi="Times New Roman"/>
                <w:sz w:val="20"/>
              </w:rPr>
              <w:t xml:space="preserve"> (N13)</w:t>
            </w:r>
          </w:p>
          <w:p w:rsidR="003F4A78" w:rsidRPr="001F27C2" w:rsidRDefault="00257110" w:rsidP="003F4A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Dofková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78" w:rsidRPr="001F27C2" w:rsidRDefault="003F4A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F27C2">
              <w:rPr>
                <w:rFonts w:ascii="Times New Roman" w:hAnsi="Times New Roman"/>
                <w:sz w:val="20"/>
              </w:rPr>
              <w:t>KPS/KTPPT</w:t>
            </w:r>
          </w:p>
          <w:p w:rsidR="003F4A78" w:rsidRPr="001F27C2" w:rsidRDefault="003F4A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F27C2">
              <w:rPr>
                <w:rFonts w:ascii="Times New Roman" w:hAnsi="Times New Roman"/>
                <w:sz w:val="20"/>
              </w:rPr>
              <w:t>Patopsychologie</w:t>
            </w:r>
            <w:r w:rsidR="00F2620C">
              <w:rPr>
                <w:rFonts w:ascii="Times New Roman" w:hAnsi="Times New Roman"/>
                <w:sz w:val="20"/>
              </w:rPr>
              <w:t xml:space="preserve"> (N13)</w:t>
            </w:r>
          </w:p>
          <w:p w:rsidR="003F4A78" w:rsidRPr="001F27C2" w:rsidRDefault="00B52F9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Pugnerová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78" w:rsidRPr="001F27C2" w:rsidRDefault="003F4A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F27C2">
              <w:rPr>
                <w:rFonts w:ascii="Times New Roman" w:hAnsi="Times New Roman"/>
                <w:sz w:val="20"/>
              </w:rPr>
              <w:t>KVV/KTVV2</w:t>
            </w:r>
          </w:p>
          <w:p w:rsidR="003F4A78" w:rsidRPr="001F27C2" w:rsidRDefault="003F4A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F27C2">
              <w:rPr>
                <w:rFonts w:ascii="Times New Roman" w:hAnsi="Times New Roman"/>
                <w:sz w:val="20"/>
              </w:rPr>
              <w:t>Didak.výtvarné vých.2</w:t>
            </w:r>
          </w:p>
          <w:p w:rsidR="003F4A78" w:rsidRPr="001F27C2" w:rsidRDefault="00C022A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Exler</w:t>
            </w:r>
            <w:r w:rsidR="00346847">
              <w:rPr>
                <w:rFonts w:ascii="Times New Roman" w:hAnsi="Times New Roman"/>
                <w:sz w:val="20"/>
              </w:rPr>
              <w:t xml:space="preserve"> (AK1</w:t>
            </w:r>
            <w:bookmarkStart w:id="0" w:name="_GoBack"/>
            <w:bookmarkEnd w:id="0"/>
            <w:r w:rsidR="003F4A78" w:rsidRPr="001F27C2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78" w:rsidRPr="001F27C2" w:rsidRDefault="003F4A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F27C2">
              <w:rPr>
                <w:rFonts w:ascii="Times New Roman" w:hAnsi="Times New Roman"/>
                <w:sz w:val="20"/>
              </w:rPr>
              <w:t>KHV/KXNS2</w:t>
            </w:r>
          </w:p>
          <w:p w:rsidR="003F4A78" w:rsidRPr="001F27C2" w:rsidRDefault="00A668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F27C2">
              <w:rPr>
                <w:rFonts w:ascii="Times New Roman" w:hAnsi="Times New Roman"/>
                <w:sz w:val="20"/>
              </w:rPr>
              <w:t>Didak.hudební vých.2</w:t>
            </w:r>
          </w:p>
          <w:p w:rsidR="00A668AA" w:rsidRPr="001F27C2" w:rsidRDefault="001A55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Synek</w:t>
            </w:r>
            <w:r w:rsidR="00A668AA" w:rsidRPr="001F27C2">
              <w:rPr>
                <w:rFonts w:ascii="Times New Roman" w:hAnsi="Times New Roman"/>
                <w:sz w:val="20"/>
              </w:rPr>
              <w:t xml:space="preserve">  (JK)</w:t>
            </w:r>
          </w:p>
        </w:tc>
      </w:tr>
      <w:tr w:rsidR="00A668AA" w:rsidTr="00556824">
        <w:trPr>
          <w:trHeight w:val="7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8AA" w:rsidRPr="001F27C2" w:rsidRDefault="00A668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F27C2">
              <w:rPr>
                <w:rFonts w:ascii="Times New Roman" w:hAnsi="Times New Roman"/>
                <w:sz w:val="20"/>
              </w:rPr>
              <w:t>9.2.</w:t>
            </w:r>
          </w:p>
          <w:p w:rsidR="00A668AA" w:rsidRPr="001F27C2" w:rsidRDefault="00A668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120" w:line="276" w:lineRule="auto"/>
              <w:jc w:val="center"/>
              <w:rPr>
                <w:rFonts w:ascii="Times New Roman" w:hAnsi="Times New Roman"/>
                <w:i/>
                <w:sz w:val="20"/>
              </w:rPr>
            </w:pPr>
            <w:r w:rsidRPr="001F27C2">
              <w:rPr>
                <w:rFonts w:ascii="Times New Roman" w:hAnsi="Times New Roman"/>
                <w:i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AA" w:rsidRPr="001F27C2" w:rsidRDefault="00A668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F27C2">
              <w:rPr>
                <w:rFonts w:ascii="Times New Roman" w:hAnsi="Times New Roman"/>
                <w:sz w:val="20"/>
              </w:rPr>
              <w:t>N14</w:t>
            </w:r>
          </w:p>
          <w:p w:rsidR="00A668AA" w:rsidRPr="001F27C2" w:rsidRDefault="00A668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F27C2">
              <w:rPr>
                <w:rFonts w:ascii="Times New Roman" w:hAnsi="Times New Roman"/>
                <w:sz w:val="20"/>
              </w:rPr>
              <w:t>?</w:t>
            </w:r>
          </w:p>
        </w:tc>
        <w:tc>
          <w:tcPr>
            <w:tcW w:w="3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AA" w:rsidRPr="001F27C2" w:rsidRDefault="00A668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F27C2">
              <w:rPr>
                <w:rFonts w:ascii="Times New Roman" w:hAnsi="Times New Roman"/>
                <w:sz w:val="20"/>
              </w:rPr>
              <w:t>KPV/KTCTE</w:t>
            </w:r>
          </w:p>
          <w:p w:rsidR="00A668AA" w:rsidRPr="001F27C2" w:rsidRDefault="00A668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F27C2">
              <w:rPr>
                <w:rFonts w:ascii="Times New Roman" w:hAnsi="Times New Roman"/>
                <w:sz w:val="20"/>
              </w:rPr>
              <w:t>Didak.prvopočátečního čtení a psaní</w:t>
            </w:r>
            <w:r w:rsidR="00F2620C">
              <w:rPr>
                <w:rFonts w:ascii="Times New Roman" w:hAnsi="Times New Roman"/>
                <w:sz w:val="20"/>
              </w:rPr>
              <w:t xml:space="preserve"> (N14)</w:t>
            </w:r>
          </w:p>
          <w:p w:rsidR="00A668AA" w:rsidRPr="001F27C2" w:rsidRDefault="00C5273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Fasnerová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AA" w:rsidRPr="001F27C2" w:rsidRDefault="00A668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F27C2">
              <w:rPr>
                <w:rFonts w:ascii="Times New Roman" w:hAnsi="Times New Roman"/>
                <w:sz w:val="20"/>
              </w:rPr>
              <w:t>KCJ/KTMJ6</w:t>
            </w:r>
          </w:p>
          <w:p w:rsidR="00A668AA" w:rsidRPr="001F27C2" w:rsidRDefault="00A668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F27C2">
              <w:rPr>
                <w:rFonts w:ascii="Times New Roman" w:hAnsi="Times New Roman"/>
                <w:sz w:val="20"/>
              </w:rPr>
              <w:t>Mateřský jazyk s did.6</w:t>
            </w:r>
            <w:r w:rsidR="00F2620C">
              <w:rPr>
                <w:rFonts w:ascii="Times New Roman" w:hAnsi="Times New Roman"/>
                <w:sz w:val="20"/>
              </w:rPr>
              <w:t xml:space="preserve"> (N14)</w:t>
            </w:r>
          </w:p>
          <w:p w:rsidR="00A668AA" w:rsidRPr="001F27C2" w:rsidRDefault="00040B2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Cibáková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AA" w:rsidRPr="001F27C2" w:rsidRDefault="00A668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F27C2">
              <w:rPr>
                <w:rFonts w:ascii="Times New Roman" w:hAnsi="Times New Roman"/>
                <w:sz w:val="20"/>
              </w:rPr>
              <w:t>KTE/KTEP1</w:t>
            </w:r>
          </w:p>
          <w:p w:rsidR="00A668AA" w:rsidRPr="001F27C2" w:rsidRDefault="00A668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F27C2">
              <w:rPr>
                <w:rFonts w:ascii="Times New Roman" w:hAnsi="Times New Roman"/>
                <w:sz w:val="20"/>
              </w:rPr>
              <w:t>Technické praktikum 1</w:t>
            </w:r>
          </w:p>
          <w:p w:rsidR="00A668AA" w:rsidRPr="001F27C2" w:rsidRDefault="00A668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B52F91">
              <w:rPr>
                <w:rFonts w:ascii="Times New Roman" w:hAnsi="Times New Roman"/>
                <w:sz w:val="20"/>
                <w:highlight w:val="yellow"/>
              </w:rPr>
              <w:t>?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AA" w:rsidRPr="001F27C2" w:rsidRDefault="00A668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668AA" w:rsidTr="00556824">
        <w:trPr>
          <w:trHeight w:val="7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8AA" w:rsidRPr="001F27C2" w:rsidRDefault="00A668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F27C2">
              <w:rPr>
                <w:rFonts w:ascii="Times New Roman" w:hAnsi="Times New Roman"/>
                <w:sz w:val="20"/>
              </w:rPr>
              <w:t>16.2.</w:t>
            </w:r>
          </w:p>
          <w:p w:rsidR="00A668AA" w:rsidRPr="001F27C2" w:rsidRDefault="00A668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120" w:line="276" w:lineRule="auto"/>
              <w:jc w:val="center"/>
              <w:rPr>
                <w:rFonts w:ascii="Times New Roman" w:hAnsi="Times New Roman"/>
                <w:i/>
                <w:sz w:val="20"/>
              </w:rPr>
            </w:pPr>
            <w:r w:rsidRPr="001F27C2">
              <w:rPr>
                <w:rFonts w:ascii="Times New Roman" w:hAnsi="Times New Roman"/>
                <w:i/>
                <w:sz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AA" w:rsidRPr="001F27C2" w:rsidRDefault="00A668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F27C2">
              <w:rPr>
                <w:rFonts w:ascii="Times New Roman" w:hAnsi="Times New Roman"/>
                <w:sz w:val="20"/>
              </w:rPr>
              <w:t>N14</w:t>
            </w:r>
          </w:p>
          <w:p w:rsidR="00A668AA" w:rsidRPr="001F27C2" w:rsidRDefault="00A668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F27C2">
              <w:rPr>
                <w:rFonts w:ascii="Times New Roman" w:hAnsi="Times New Roman"/>
                <w:sz w:val="20"/>
              </w:rPr>
              <w:t>N15</w:t>
            </w:r>
          </w:p>
          <w:p w:rsidR="00A668AA" w:rsidRPr="001F27C2" w:rsidRDefault="00A668AA" w:rsidP="00A668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AA" w:rsidRPr="001F27C2" w:rsidRDefault="00A668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F27C2">
              <w:rPr>
                <w:rFonts w:ascii="Times New Roman" w:hAnsi="Times New Roman"/>
                <w:sz w:val="20"/>
              </w:rPr>
              <w:t>USS/KTAUD</w:t>
            </w:r>
          </w:p>
          <w:p w:rsidR="00A668AA" w:rsidRPr="001F27C2" w:rsidRDefault="00A668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F27C2">
              <w:rPr>
                <w:rFonts w:ascii="Times New Roman" w:hAnsi="Times New Roman"/>
                <w:sz w:val="20"/>
              </w:rPr>
              <w:t>Audiologie</w:t>
            </w:r>
            <w:r w:rsidR="00F2620C">
              <w:rPr>
                <w:rFonts w:ascii="Times New Roman" w:hAnsi="Times New Roman"/>
                <w:sz w:val="20"/>
              </w:rPr>
              <w:t xml:space="preserve"> (N14)</w:t>
            </w:r>
          </w:p>
          <w:p w:rsidR="00A668AA" w:rsidRPr="001F27C2" w:rsidRDefault="00A668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F27C2">
              <w:rPr>
                <w:rFonts w:ascii="Times New Roman" w:hAnsi="Times New Roman"/>
                <w:sz w:val="20"/>
              </w:rPr>
              <w:t>Korpová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AA" w:rsidRPr="001F27C2" w:rsidRDefault="00A668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F27C2">
              <w:rPr>
                <w:rFonts w:ascii="Times New Roman" w:hAnsi="Times New Roman"/>
                <w:sz w:val="20"/>
              </w:rPr>
              <w:t>USS/KTSU1</w:t>
            </w:r>
          </w:p>
          <w:p w:rsidR="00A668AA" w:rsidRPr="001F27C2" w:rsidRDefault="00A668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F27C2">
              <w:rPr>
                <w:rFonts w:ascii="Times New Roman" w:hAnsi="Times New Roman"/>
                <w:sz w:val="20"/>
              </w:rPr>
              <w:t>Surdopedie 1</w:t>
            </w:r>
            <w:r w:rsidR="00F2620C">
              <w:rPr>
                <w:rFonts w:ascii="Times New Roman" w:hAnsi="Times New Roman"/>
                <w:sz w:val="20"/>
              </w:rPr>
              <w:t xml:space="preserve"> (N15)</w:t>
            </w:r>
          </w:p>
          <w:p w:rsidR="00A668AA" w:rsidRPr="001F27C2" w:rsidRDefault="00A668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F27C2">
              <w:rPr>
                <w:rFonts w:ascii="Times New Roman" w:hAnsi="Times New Roman"/>
                <w:sz w:val="20"/>
              </w:rPr>
              <w:t>Vitásková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AA" w:rsidRPr="001F27C2" w:rsidRDefault="00A668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AA" w:rsidRPr="001F27C2" w:rsidRDefault="00A668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56824" w:rsidTr="00556824">
        <w:trPr>
          <w:trHeight w:val="7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824" w:rsidRPr="001F27C2" w:rsidRDefault="0055682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F27C2">
              <w:rPr>
                <w:rFonts w:ascii="Times New Roman" w:hAnsi="Times New Roman"/>
                <w:sz w:val="20"/>
              </w:rPr>
              <w:t>2.3.</w:t>
            </w:r>
          </w:p>
          <w:p w:rsidR="00556824" w:rsidRPr="001F27C2" w:rsidRDefault="0055682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120" w:line="276" w:lineRule="auto"/>
              <w:jc w:val="center"/>
              <w:rPr>
                <w:rFonts w:ascii="Times New Roman" w:hAnsi="Times New Roman"/>
                <w:i/>
                <w:sz w:val="20"/>
              </w:rPr>
            </w:pPr>
            <w:r w:rsidRPr="001F27C2">
              <w:rPr>
                <w:rFonts w:ascii="Times New Roman" w:hAnsi="Times New Roman"/>
                <w:i/>
                <w:sz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24" w:rsidRPr="001F27C2" w:rsidRDefault="0055682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F27C2">
              <w:rPr>
                <w:rFonts w:ascii="Times New Roman" w:hAnsi="Times New Roman"/>
                <w:sz w:val="20"/>
              </w:rPr>
              <w:t>N14</w:t>
            </w:r>
          </w:p>
          <w:p w:rsidR="00556824" w:rsidRDefault="0055682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F27C2">
              <w:rPr>
                <w:rFonts w:ascii="Times New Roman" w:hAnsi="Times New Roman"/>
                <w:sz w:val="20"/>
              </w:rPr>
              <w:t>N15</w:t>
            </w:r>
          </w:p>
          <w:p w:rsidR="00556824" w:rsidRPr="001F27C2" w:rsidRDefault="0055682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556824">
              <w:rPr>
                <w:rFonts w:ascii="Times New Roman" w:hAnsi="Times New Roman"/>
                <w:sz w:val="20"/>
                <w:highlight w:val="yellow"/>
              </w:rPr>
              <w:t>?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24" w:rsidRPr="001F27C2" w:rsidRDefault="0055682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F27C2">
              <w:rPr>
                <w:rFonts w:ascii="Times New Roman" w:hAnsi="Times New Roman"/>
                <w:sz w:val="20"/>
              </w:rPr>
              <w:t>USS/KTORL</w:t>
            </w:r>
          </w:p>
          <w:p w:rsidR="00556824" w:rsidRPr="001F27C2" w:rsidRDefault="0055682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F27C2">
              <w:rPr>
                <w:rFonts w:ascii="Times New Roman" w:hAnsi="Times New Roman"/>
                <w:sz w:val="20"/>
              </w:rPr>
              <w:t>ORL a foniatrie</w:t>
            </w:r>
            <w:r>
              <w:rPr>
                <w:rFonts w:ascii="Times New Roman" w:hAnsi="Times New Roman"/>
                <w:sz w:val="20"/>
              </w:rPr>
              <w:t xml:space="preserve"> (N14)</w:t>
            </w:r>
          </w:p>
          <w:p w:rsidR="00556824" w:rsidRPr="001F27C2" w:rsidRDefault="0055682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F27C2">
              <w:rPr>
                <w:rFonts w:ascii="Times New Roman" w:hAnsi="Times New Roman"/>
                <w:sz w:val="20"/>
              </w:rPr>
              <w:t>Korpová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24" w:rsidRPr="001F27C2" w:rsidRDefault="0055682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F27C2">
              <w:rPr>
                <w:rFonts w:ascii="Times New Roman" w:hAnsi="Times New Roman"/>
                <w:sz w:val="20"/>
              </w:rPr>
              <w:t>USS/KTLO1</w:t>
            </w:r>
          </w:p>
          <w:p w:rsidR="00556824" w:rsidRPr="001F27C2" w:rsidRDefault="0055682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F27C2">
              <w:rPr>
                <w:rFonts w:ascii="Times New Roman" w:hAnsi="Times New Roman"/>
                <w:sz w:val="20"/>
              </w:rPr>
              <w:t>Logopedie 1</w:t>
            </w:r>
            <w:r>
              <w:rPr>
                <w:rFonts w:ascii="Times New Roman" w:hAnsi="Times New Roman"/>
                <w:sz w:val="20"/>
              </w:rPr>
              <w:t xml:space="preserve"> (N15)</w:t>
            </w:r>
          </w:p>
          <w:p w:rsidR="00556824" w:rsidRPr="001F27C2" w:rsidRDefault="0055682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F27C2">
              <w:rPr>
                <w:rFonts w:ascii="Times New Roman" w:hAnsi="Times New Roman"/>
                <w:sz w:val="20"/>
              </w:rPr>
              <w:t>Vitásková</w:t>
            </w: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24" w:rsidRPr="000A2C11" w:rsidRDefault="0055682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0A2C11">
              <w:rPr>
                <w:rFonts w:ascii="Times New Roman" w:hAnsi="Times New Roman"/>
                <w:sz w:val="20"/>
              </w:rPr>
              <w:t>KHV/KXNPH</w:t>
            </w:r>
          </w:p>
          <w:p w:rsidR="00556824" w:rsidRPr="000A2C11" w:rsidRDefault="0055682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0A2C11">
              <w:rPr>
                <w:rFonts w:ascii="Times New Roman" w:hAnsi="Times New Roman"/>
                <w:sz w:val="20"/>
              </w:rPr>
              <w:t>Poslech hudby „C“</w:t>
            </w:r>
          </w:p>
          <w:p w:rsidR="00556824" w:rsidRPr="001F27C2" w:rsidRDefault="000A2C1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Synek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24" w:rsidRPr="001F27C2" w:rsidRDefault="0055682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668AA" w:rsidTr="00556824">
        <w:trPr>
          <w:trHeight w:val="7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8AA" w:rsidRPr="001F27C2" w:rsidRDefault="00A668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F27C2">
              <w:rPr>
                <w:rFonts w:ascii="Times New Roman" w:hAnsi="Times New Roman"/>
                <w:sz w:val="20"/>
              </w:rPr>
              <w:t>16.3.</w:t>
            </w:r>
          </w:p>
          <w:p w:rsidR="00A668AA" w:rsidRPr="001F27C2" w:rsidRDefault="00A668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120" w:line="276" w:lineRule="auto"/>
              <w:jc w:val="center"/>
              <w:rPr>
                <w:rFonts w:ascii="Times New Roman" w:hAnsi="Times New Roman"/>
                <w:i/>
                <w:sz w:val="20"/>
              </w:rPr>
            </w:pPr>
            <w:r w:rsidRPr="001F27C2">
              <w:rPr>
                <w:rFonts w:ascii="Times New Roman" w:hAnsi="Times New Roman"/>
                <w:i/>
                <w:sz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AA" w:rsidRPr="001F27C2" w:rsidRDefault="00A668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F27C2">
              <w:rPr>
                <w:rFonts w:ascii="Times New Roman" w:hAnsi="Times New Roman"/>
                <w:sz w:val="20"/>
              </w:rPr>
              <w:t>N13</w:t>
            </w:r>
          </w:p>
          <w:p w:rsidR="00A668AA" w:rsidRPr="001F27C2" w:rsidRDefault="00A668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F27C2">
              <w:rPr>
                <w:rFonts w:ascii="Times New Roman" w:hAnsi="Times New Roman"/>
                <w:sz w:val="20"/>
              </w:rPr>
              <w:t>?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AA" w:rsidRPr="001F27C2" w:rsidRDefault="00A668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F27C2">
              <w:rPr>
                <w:rFonts w:ascii="Times New Roman" w:hAnsi="Times New Roman"/>
                <w:sz w:val="20"/>
              </w:rPr>
              <w:t>USS/KUPRP</w:t>
            </w:r>
          </w:p>
          <w:p w:rsidR="00A668AA" w:rsidRPr="001F27C2" w:rsidRDefault="00A668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F27C2">
              <w:rPr>
                <w:rFonts w:ascii="Times New Roman" w:hAnsi="Times New Roman"/>
                <w:sz w:val="20"/>
              </w:rPr>
              <w:t>Právní propedeutika</w:t>
            </w:r>
            <w:r w:rsidR="00F2620C">
              <w:rPr>
                <w:rFonts w:ascii="Times New Roman" w:hAnsi="Times New Roman"/>
                <w:sz w:val="20"/>
              </w:rPr>
              <w:t xml:space="preserve"> (N13)</w:t>
            </w:r>
          </w:p>
          <w:p w:rsidR="00A668AA" w:rsidRPr="001F27C2" w:rsidRDefault="00A668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F27C2">
              <w:rPr>
                <w:rFonts w:ascii="Times New Roman" w:hAnsi="Times New Roman"/>
                <w:sz w:val="20"/>
              </w:rPr>
              <w:t>Škurek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AA" w:rsidRPr="001F27C2" w:rsidRDefault="00A668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F27C2">
              <w:rPr>
                <w:rFonts w:ascii="Times New Roman" w:hAnsi="Times New Roman"/>
                <w:sz w:val="20"/>
              </w:rPr>
              <w:t>USS/KTPS1</w:t>
            </w:r>
          </w:p>
          <w:p w:rsidR="00A668AA" w:rsidRPr="001F27C2" w:rsidRDefault="00A668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F27C2">
              <w:rPr>
                <w:rFonts w:ascii="Times New Roman" w:hAnsi="Times New Roman"/>
                <w:sz w:val="20"/>
              </w:rPr>
              <w:t>Psychopedie 1</w:t>
            </w:r>
            <w:r w:rsidR="00F2620C">
              <w:rPr>
                <w:rFonts w:ascii="Times New Roman" w:hAnsi="Times New Roman"/>
                <w:sz w:val="20"/>
              </w:rPr>
              <w:t xml:space="preserve"> (N13)</w:t>
            </w:r>
          </w:p>
          <w:p w:rsidR="00A668AA" w:rsidRPr="001F27C2" w:rsidRDefault="00A668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F27C2">
              <w:rPr>
                <w:rFonts w:ascii="Times New Roman" w:hAnsi="Times New Roman"/>
                <w:sz w:val="20"/>
              </w:rPr>
              <w:t>Majerová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AA" w:rsidRPr="001F27C2" w:rsidRDefault="00A668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F27C2">
              <w:rPr>
                <w:rFonts w:ascii="Times New Roman" w:hAnsi="Times New Roman"/>
                <w:sz w:val="20"/>
              </w:rPr>
              <w:t>KTE/KTEP2</w:t>
            </w:r>
          </w:p>
          <w:p w:rsidR="00A668AA" w:rsidRPr="001F27C2" w:rsidRDefault="00A668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F27C2">
              <w:rPr>
                <w:rFonts w:ascii="Times New Roman" w:hAnsi="Times New Roman"/>
                <w:sz w:val="20"/>
              </w:rPr>
              <w:t>Technické praktikum 2</w:t>
            </w:r>
          </w:p>
          <w:p w:rsidR="00A668AA" w:rsidRPr="001F27C2" w:rsidRDefault="00A668AA" w:rsidP="00A668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B52F91">
              <w:rPr>
                <w:rFonts w:ascii="Times New Roman" w:hAnsi="Times New Roman"/>
                <w:sz w:val="20"/>
                <w:highlight w:val="yellow"/>
              </w:rPr>
              <w:t>?</w:t>
            </w:r>
            <w:r w:rsidRPr="001F27C2">
              <w:rPr>
                <w:rFonts w:ascii="Times New Roman" w:hAnsi="Times New Roman"/>
                <w:sz w:val="20"/>
              </w:rPr>
              <w:t xml:space="preserve">  (?)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AA" w:rsidRPr="001F27C2" w:rsidRDefault="00A668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F27C2">
              <w:rPr>
                <w:rFonts w:ascii="Times New Roman" w:hAnsi="Times New Roman"/>
                <w:sz w:val="20"/>
              </w:rPr>
              <w:t>KTE/KTZTD</w:t>
            </w:r>
          </w:p>
          <w:p w:rsidR="00A668AA" w:rsidRPr="001F27C2" w:rsidRDefault="00A668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F27C2">
              <w:rPr>
                <w:rFonts w:ascii="Times New Roman" w:hAnsi="Times New Roman"/>
                <w:sz w:val="20"/>
              </w:rPr>
              <w:t>Teor.zákl.tech.discip.</w:t>
            </w:r>
          </w:p>
          <w:p w:rsidR="00A668AA" w:rsidRPr="001F27C2" w:rsidRDefault="00A668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B52F91">
              <w:rPr>
                <w:rFonts w:ascii="Times New Roman" w:hAnsi="Times New Roman"/>
                <w:sz w:val="20"/>
                <w:highlight w:val="yellow"/>
              </w:rPr>
              <w:t>?</w:t>
            </w:r>
            <w:r w:rsidRPr="001F27C2">
              <w:rPr>
                <w:rFonts w:ascii="Times New Roman" w:hAnsi="Times New Roman"/>
                <w:sz w:val="20"/>
              </w:rPr>
              <w:t xml:space="preserve">  (?)</w:t>
            </w:r>
          </w:p>
          <w:p w:rsidR="00A668AA" w:rsidRPr="001F27C2" w:rsidRDefault="00A668AA" w:rsidP="00A668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AA" w:rsidRPr="001F27C2" w:rsidRDefault="00A668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668AA" w:rsidTr="00556824">
        <w:trPr>
          <w:trHeight w:val="7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8AA" w:rsidRPr="001F27C2" w:rsidRDefault="00A668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F27C2">
              <w:rPr>
                <w:rFonts w:ascii="Times New Roman" w:hAnsi="Times New Roman"/>
                <w:sz w:val="20"/>
              </w:rPr>
              <w:t>6.4.</w:t>
            </w:r>
          </w:p>
          <w:p w:rsidR="00A668AA" w:rsidRPr="001F27C2" w:rsidRDefault="00A668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120" w:line="276" w:lineRule="auto"/>
              <w:jc w:val="center"/>
              <w:rPr>
                <w:rFonts w:ascii="Times New Roman" w:hAnsi="Times New Roman"/>
                <w:i/>
                <w:sz w:val="20"/>
              </w:rPr>
            </w:pPr>
            <w:r w:rsidRPr="001F27C2">
              <w:rPr>
                <w:rFonts w:ascii="Times New Roman" w:hAnsi="Times New Roman"/>
                <w:i/>
                <w:sz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AA" w:rsidRPr="001F27C2" w:rsidRDefault="00A668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F27C2">
              <w:rPr>
                <w:rFonts w:ascii="Times New Roman" w:hAnsi="Times New Roman"/>
                <w:sz w:val="20"/>
              </w:rPr>
              <w:t>N13</w:t>
            </w:r>
          </w:p>
          <w:p w:rsidR="00A668AA" w:rsidRPr="001F27C2" w:rsidRDefault="00A668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F27C2"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AA" w:rsidRPr="001F27C2" w:rsidRDefault="00A668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F27C2">
              <w:rPr>
                <w:rFonts w:ascii="Times New Roman" w:hAnsi="Times New Roman"/>
                <w:sz w:val="20"/>
              </w:rPr>
              <w:t>USS/KTORT</w:t>
            </w:r>
          </w:p>
          <w:p w:rsidR="00A668AA" w:rsidRPr="001F27C2" w:rsidRDefault="00A668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F27C2">
              <w:rPr>
                <w:rFonts w:ascii="Times New Roman" w:hAnsi="Times New Roman"/>
                <w:sz w:val="20"/>
              </w:rPr>
              <w:t>Ortopedie a spec.neurologie</w:t>
            </w:r>
            <w:r w:rsidR="00F2620C">
              <w:rPr>
                <w:rFonts w:ascii="Times New Roman" w:hAnsi="Times New Roman"/>
                <w:sz w:val="20"/>
              </w:rPr>
              <w:t xml:space="preserve"> (N13)</w:t>
            </w:r>
          </w:p>
          <w:p w:rsidR="00A668AA" w:rsidRPr="001F27C2" w:rsidRDefault="00A668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F27C2">
              <w:rPr>
                <w:rFonts w:ascii="Times New Roman" w:hAnsi="Times New Roman"/>
                <w:sz w:val="20"/>
              </w:rPr>
              <w:t>Korpa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AA" w:rsidRPr="001F27C2" w:rsidRDefault="00A668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F27C2">
              <w:rPr>
                <w:rFonts w:ascii="Times New Roman" w:hAnsi="Times New Roman"/>
                <w:sz w:val="20"/>
              </w:rPr>
              <w:t>USS/KTSO1</w:t>
            </w:r>
          </w:p>
          <w:p w:rsidR="00A668AA" w:rsidRPr="001F27C2" w:rsidRDefault="001F27C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F27C2">
              <w:rPr>
                <w:rFonts w:ascii="Times New Roman" w:hAnsi="Times New Roman"/>
                <w:sz w:val="20"/>
              </w:rPr>
              <w:t>Somatopedie 1</w:t>
            </w:r>
            <w:r w:rsidR="00F2620C">
              <w:rPr>
                <w:rFonts w:ascii="Times New Roman" w:hAnsi="Times New Roman"/>
                <w:sz w:val="20"/>
              </w:rPr>
              <w:t xml:space="preserve"> (N15)</w:t>
            </w:r>
          </w:p>
          <w:p w:rsidR="001F27C2" w:rsidRPr="001F27C2" w:rsidRDefault="001F27C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F27C2">
              <w:rPr>
                <w:rFonts w:ascii="Times New Roman" w:hAnsi="Times New Roman"/>
                <w:sz w:val="20"/>
              </w:rPr>
              <w:t>Urbanovská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AA" w:rsidRPr="001F27C2" w:rsidRDefault="00A668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AA" w:rsidRPr="001F27C2" w:rsidRDefault="00A668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F27C2" w:rsidTr="00556824">
        <w:trPr>
          <w:trHeight w:val="7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7C2" w:rsidRPr="001F27C2" w:rsidRDefault="001F27C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F27C2">
              <w:rPr>
                <w:rFonts w:ascii="Times New Roman" w:hAnsi="Times New Roman"/>
                <w:sz w:val="20"/>
              </w:rPr>
              <w:t>20.4</w:t>
            </w:r>
          </w:p>
          <w:p w:rsidR="001F27C2" w:rsidRPr="001F27C2" w:rsidRDefault="001F27C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120" w:line="276" w:lineRule="auto"/>
              <w:jc w:val="center"/>
              <w:rPr>
                <w:rFonts w:ascii="Times New Roman" w:hAnsi="Times New Roman"/>
                <w:i/>
                <w:sz w:val="20"/>
              </w:rPr>
            </w:pPr>
            <w:r w:rsidRPr="001F27C2">
              <w:rPr>
                <w:rFonts w:ascii="Times New Roman" w:hAnsi="Times New Roman"/>
                <w:i/>
                <w:sz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C2" w:rsidRPr="001F27C2" w:rsidRDefault="001F27C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F27C2">
              <w:rPr>
                <w:rFonts w:ascii="Times New Roman" w:hAnsi="Times New Roman"/>
                <w:sz w:val="20"/>
              </w:rPr>
              <w:t>Ord.</w:t>
            </w:r>
          </w:p>
          <w:p w:rsidR="001F27C2" w:rsidRPr="001F27C2" w:rsidRDefault="001F27C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F27C2"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C2" w:rsidRPr="001F27C2" w:rsidRDefault="001F27C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F27C2">
              <w:rPr>
                <w:rFonts w:ascii="Times New Roman" w:hAnsi="Times New Roman"/>
                <w:sz w:val="20"/>
              </w:rPr>
              <w:t>USS/KTOFT</w:t>
            </w:r>
          </w:p>
          <w:p w:rsidR="001F27C2" w:rsidRPr="001F27C2" w:rsidRDefault="001F27C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F27C2">
              <w:rPr>
                <w:rFonts w:ascii="Times New Roman" w:hAnsi="Times New Roman"/>
                <w:sz w:val="20"/>
              </w:rPr>
              <w:t>Oftalmologie</w:t>
            </w:r>
          </w:p>
          <w:p w:rsidR="001F27C2" w:rsidRPr="001F27C2" w:rsidRDefault="001F27C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F27C2">
              <w:rPr>
                <w:rFonts w:ascii="Times New Roman" w:hAnsi="Times New Roman"/>
                <w:sz w:val="20"/>
              </w:rPr>
              <w:t>Látalová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C2" w:rsidRPr="001F27C2" w:rsidRDefault="001F27C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F27C2">
              <w:rPr>
                <w:rFonts w:ascii="Times New Roman" w:hAnsi="Times New Roman"/>
                <w:sz w:val="20"/>
              </w:rPr>
              <w:t>USS/KTTY1</w:t>
            </w:r>
          </w:p>
          <w:p w:rsidR="001F27C2" w:rsidRPr="001F27C2" w:rsidRDefault="001F27C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F27C2">
              <w:rPr>
                <w:rFonts w:ascii="Times New Roman" w:hAnsi="Times New Roman"/>
                <w:sz w:val="20"/>
              </w:rPr>
              <w:t>Tyflopedie 1</w:t>
            </w:r>
            <w:r w:rsidR="00F2620C">
              <w:rPr>
                <w:rFonts w:ascii="Times New Roman" w:hAnsi="Times New Roman"/>
                <w:sz w:val="20"/>
              </w:rPr>
              <w:t xml:space="preserve"> (N14)</w:t>
            </w:r>
          </w:p>
          <w:p w:rsidR="001F27C2" w:rsidRPr="001F27C2" w:rsidRDefault="001F27C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F27C2">
              <w:rPr>
                <w:rFonts w:ascii="Times New Roman" w:hAnsi="Times New Roman"/>
                <w:sz w:val="20"/>
              </w:rPr>
              <w:t>Ludíková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C2" w:rsidRPr="001F27C2" w:rsidRDefault="001F27C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C2" w:rsidRPr="001F27C2" w:rsidRDefault="001F27C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F27C2" w:rsidTr="00556824">
        <w:trPr>
          <w:trHeight w:val="7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7C2" w:rsidRPr="001F27C2" w:rsidRDefault="001F27C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F27C2">
              <w:rPr>
                <w:rFonts w:ascii="Times New Roman" w:hAnsi="Times New Roman"/>
                <w:sz w:val="20"/>
              </w:rPr>
              <w:lastRenderedPageBreak/>
              <w:t>4.5.</w:t>
            </w:r>
          </w:p>
          <w:p w:rsidR="001F27C2" w:rsidRPr="001F27C2" w:rsidRDefault="001F27C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120" w:line="276" w:lineRule="auto"/>
              <w:jc w:val="center"/>
              <w:rPr>
                <w:rFonts w:ascii="Times New Roman" w:hAnsi="Times New Roman"/>
                <w:i/>
                <w:sz w:val="20"/>
              </w:rPr>
            </w:pPr>
            <w:r w:rsidRPr="001F27C2">
              <w:rPr>
                <w:rFonts w:ascii="Times New Roman" w:hAnsi="Times New Roman"/>
                <w:i/>
                <w:sz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C2" w:rsidRPr="001F27C2" w:rsidRDefault="001F27C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F27C2"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C2" w:rsidRPr="001F27C2" w:rsidRDefault="001F27C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F27C2">
              <w:rPr>
                <w:rFonts w:ascii="Times New Roman" w:hAnsi="Times New Roman"/>
                <w:sz w:val="20"/>
              </w:rPr>
              <w:t>USS/KTET1</w:t>
            </w:r>
          </w:p>
          <w:p w:rsidR="001F27C2" w:rsidRPr="001F27C2" w:rsidRDefault="001F27C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F27C2">
              <w:rPr>
                <w:rFonts w:ascii="Times New Roman" w:hAnsi="Times New Roman"/>
                <w:sz w:val="20"/>
              </w:rPr>
              <w:t>Etopedie 1</w:t>
            </w:r>
          </w:p>
          <w:p w:rsidR="001F27C2" w:rsidRPr="001F27C2" w:rsidRDefault="001F27C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F27C2">
              <w:rPr>
                <w:rFonts w:ascii="Times New Roman" w:hAnsi="Times New Roman"/>
                <w:sz w:val="20"/>
              </w:rPr>
              <w:t>Hutyrová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C2" w:rsidRPr="001F27C2" w:rsidRDefault="001F27C2" w:rsidP="001F27C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F27C2">
              <w:rPr>
                <w:rFonts w:ascii="Times New Roman" w:hAnsi="Times New Roman"/>
                <w:sz w:val="20"/>
              </w:rPr>
              <w:t>USS/KTET1</w:t>
            </w:r>
          </w:p>
          <w:p w:rsidR="001F27C2" w:rsidRPr="001F27C2" w:rsidRDefault="001F27C2" w:rsidP="001F27C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F27C2">
              <w:rPr>
                <w:rFonts w:ascii="Times New Roman" w:hAnsi="Times New Roman"/>
                <w:sz w:val="20"/>
              </w:rPr>
              <w:t>Etopedie 1</w:t>
            </w:r>
          </w:p>
          <w:p w:rsidR="001F27C2" w:rsidRPr="001F27C2" w:rsidRDefault="001F27C2" w:rsidP="001F27C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F27C2">
              <w:rPr>
                <w:rFonts w:ascii="Times New Roman" w:hAnsi="Times New Roman"/>
                <w:sz w:val="20"/>
              </w:rPr>
              <w:t>Růžičková</w:t>
            </w:r>
          </w:p>
        </w:tc>
        <w:tc>
          <w:tcPr>
            <w:tcW w:w="3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C2" w:rsidRPr="001F27C2" w:rsidRDefault="001F27C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F27C2">
              <w:rPr>
                <w:rFonts w:ascii="Times New Roman" w:hAnsi="Times New Roman"/>
                <w:sz w:val="20"/>
              </w:rPr>
              <w:t>USS/KTPST</w:t>
            </w:r>
          </w:p>
          <w:p w:rsidR="001F27C2" w:rsidRPr="001F27C2" w:rsidRDefault="001F27C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F27C2">
              <w:rPr>
                <w:rFonts w:ascii="Times New Roman" w:hAnsi="Times New Roman"/>
                <w:sz w:val="20"/>
              </w:rPr>
              <w:t>Spec.psychiatrie</w:t>
            </w:r>
          </w:p>
          <w:p w:rsidR="001F27C2" w:rsidRPr="001F27C2" w:rsidRDefault="001F27C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F27C2">
              <w:rPr>
                <w:rFonts w:ascii="Times New Roman" w:hAnsi="Times New Roman"/>
                <w:sz w:val="20"/>
              </w:rPr>
              <w:t>Zmeškalová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C2" w:rsidRPr="001F27C2" w:rsidRDefault="001F27C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8077BE" w:rsidRDefault="008077BE" w:rsidP="008077BE">
      <w:pPr>
        <w:rPr>
          <w:rFonts w:ascii="Times New Roman" w:hAnsi="Times New Roman"/>
          <w:sz w:val="20"/>
        </w:rPr>
      </w:pPr>
    </w:p>
    <w:p w:rsidR="001F27C2" w:rsidRDefault="001F27C2" w:rsidP="008077BE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Praxe:</w:t>
      </w:r>
    </w:p>
    <w:p w:rsidR="001F27C2" w:rsidRDefault="001F27C2" w:rsidP="008077BE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LS KPV/KTPZX Průběžná praxe na ZŠ - ?</w:t>
      </w:r>
    </w:p>
    <w:p w:rsidR="001F27C2" w:rsidRDefault="001F27C2" w:rsidP="008077BE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LS KPV/KTSZX Souvislá praxe na ZŠ - ?</w:t>
      </w:r>
    </w:p>
    <w:p w:rsidR="008077BE" w:rsidRDefault="008077BE" w:rsidP="008077BE"/>
    <w:p w:rsidR="008077BE" w:rsidRDefault="008077BE" w:rsidP="008077BE"/>
    <w:p w:rsidR="008077BE" w:rsidRDefault="008077BE" w:rsidP="008077BE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</w:p>
    <w:p w:rsidR="00FB154E" w:rsidRPr="008077BE" w:rsidRDefault="00FB154E" w:rsidP="008077BE"/>
    <w:sectPr w:rsidR="00FB154E" w:rsidRPr="008077BE" w:rsidSect="008077B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A2"/>
    <w:rsid w:val="00040B28"/>
    <w:rsid w:val="00047672"/>
    <w:rsid w:val="000A2C11"/>
    <w:rsid w:val="001A55F8"/>
    <w:rsid w:val="001E6E03"/>
    <w:rsid w:val="001F27C2"/>
    <w:rsid w:val="00221F66"/>
    <w:rsid w:val="00257110"/>
    <w:rsid w:val="002A10B8"/>
    <w:rsid w:val="0031073D"/>
    <w:rsid w:val="00346847"/>
    <w:rsid w:val="003E78DE"/>
    <w:rsid w:val="003F4A78"/>
    <w:rsid w:val="003F4EC6"/>
    <w:rsid w:val="004A532E"/>
    <w:rsid w:val="00556824"/>
    <w:rsid w:val="005578CA"/>
    <w:rsid w:val="006926F5"/>
    <w:rsid w:val="006F75A6"/>
    <w:rsid w:val="00716FC0"/>
    <w:rsid w:val="00734FC7"/>
    <w:rsid w:val="00796997"/>
    <w:rsid w:val="008077BE"/>
    <w:rsid w:val="00860954"/>
    <w:rsid w:val="008B5D39"/>
    <w:rsid w:val="008F4F84"/>
    <w:rsid w:val="00953BF9"/>
    <w:rsid w:val="009B5DDB"/>
    <w:rsid w:val="009C1BF8"/>
    <w:rsid w:val="00A668AA"/>
    <w:rsid w:val="00B52F91"/>
    <w:rsid w:val="00C022A2"/>
    <w:rsid w:val="00C022A5"/>
    <w:rsid w:val="00C123F9"/>
    <w:rsid w:val="00C5273F"/>
    <w:rsid w:val="00CE6D27"/>
    <w:rsid w:val="00D52CDA"/>
    <w:rsid w:val="00E70119"/>
    <w:rsid w:val="00E809E3"/>
    <w:rsid w:val="00F2620C"/>
    <w:rsid w:val="00F835AA"/>
    <w:rsid w:val="00FB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1F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1F66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1F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1F6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4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16</cp:revision>
  <cp:lastPrinted>2014-05-16T07:52:00Z</cp:lastPrinted>
  <dcterms:created xsi:type="dcterms:W3CDTF">2017-06-16T08:32:00Z</dcterms:created>
  <dcterms:modified xsi:type="dcterms:W3CDTF">2017-07-11T08:06:00Z</dcterms:modified>
</cp:coreProperties>
</file>