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D55680" w:rsidRDefault="00C022A2" w:rsidP="00D5568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9B5DDB"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850"/>
        <w:gridCol w:w="850"/>
        <w:gridCol w:w="1842"/>
        <w:gridCol w:w="779"/>
        <w:gridCol w:w="779"/>
      </w:tblGrid>
      <w:tr w:rsidR="00D9567A" w:rsidTr="009D4D44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9567A" w:rsidRDefault="00D9567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4. ročník          OBOR: Učitelství pro 1.</w:t>
            </w:r>
            <w:r w:rsidR="00C4306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stupeň ZŠ a speciální pedagogika</w:t>
            </w:r>
          </w:p>
        </w:tc>
      </w:tr>
      <w:tr w:rsidR="00D9567A" w:rsidTr="009D4D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55680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7.10.</w:t>
            </w:r>
          </w:p>
          <w:p w:rsidR="00D55680" w:rsidRPr="00F835AA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  <w:r w:rsidR="00EE6C06">
              <w:rPr>
                <w:rFonts w:ascii="Times New Roman" w:hAnsi="Times New Roman"/>
                <w:sz w:val="20"/>
                <w:lang w:eastAsia="en-US"/>
              </w:rPr>
              <w:t>/JK</w:t>
            </w:r>
            <w:r w:rsidR="00B84D29">
              <w:rPr>
                <w:rFonts w:ascii="Times New Roman" w:hAnsi="Times New Roman"/>
                <w:sz w:val="20"/>
                <w:lang w:eastAsia="en-US"/>
              </w:rPr>
              <w:t xml:space="preserve"> 110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5" w:rsidRDefault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Psychopedie 2 </w:t>
            </w:r>
          </w:p>
          <w:p w:rsidR="00D55680" w:rsidRDefault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Mü</w:t>
            </w:r>
            <w:r w:rsidR="00D55680">
              <w:rPr>
                <w:rFonts w:ascii="Times New Roman" w:hAnsi="Times New Roman"/>
                <w:sz w:val="20"/>
                <w:lang w:eastAsia="en-US"/>
              </w:rPr>
              <w:t>ller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5" w:rsidRDefault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USS/KTPU1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Specifické poruchy učení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Vitásková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KHV/KXNHP</w:t>
            </w:r>
          </w:p>
          <w:p w:rsidR="008660C8" w:rsidRDefault="008660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(JK 110)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Hud. didakt. praktikum</w:t>
            </w:r>
          </w:p>
          <w:p w:rsidR="00D55680" w:rsidRPr="00B84D29" w:rsidRDefault="00B84D29" w:rsidP="00B84D29">
            <w:pPr>
              <w:jc w:val="center"/>
              <w:rPr>
                <w:rFonts w:ascii="Times New Roman" w:hAnsi="Times New Roman"/>
              </w:rPr>
            </w:pPr>
            <w:r w:rsidRPr="00B84D29">
              <w:rPr>
                <w:rFonts w:ascii="Times New Roman" w:hAnsi="Times New Roman"/>
                <w:sz w:val="20"/>
              </w:rPr>
              <w:t>Synek</w:t>
            </w:r>
          </w:p>
          <w:p w:rsidR="00D55680" w:rsidRP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  <w:lang w:eastAsia="en-US"/>
              </w:rPr>
              <w:t>do 17:30</w:t>
            </w:r>
          </w:p>
        </w:tc>
      </w:tr>
      <w:tr w:rsidR="00D55680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  <w:p w:rsidR="00D55680" w:rsidRPr="00F835AA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P21/P42</w:t>
            </w:r>
            <w:r w:rsidR="006E0506">
              <w:rPr>
                <w:rFonts w:ascii="Times New Roman" w:hAnsi="Times New Roman"/>
                <w:sz w:val="20"/>
                <w:lang w:eastAsia="en-US"/>
              </w:rPr>
              <w:t>/N13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USS/KULOG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Tabachová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KPG/KTSOC</w:t>
            </w:r>
            <w:r w:rsidR="00EE6C06">
              <w:rPr>
                <w:rFonts w:ascii="Times New Roman" w:hAnsi="Times New Roman"/>
                <w:sz w:val="20"/>
                <w:lang w:eastAsia="en-US"/>
              </w:rPr>
              <w:t xml:space="preserve"> (P42)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</w:t>
            </w:r>
          </w:p>
          <w:p w:rsidR="00D55680" w:rsidRPr="00B84D29" w:rsidRDefault="00B84D29" w:rsidP="00B84D29">
            <w:pPr>
              <w:jc w:val="center"/>
              <w:rPr>
                <w:rFonts w:ascii="Times New Roman" w:hAnsi="Times New Roman"/>
              </w:rPr>
            </w:pPr>
            <w:r w:rsidRPr="00B84D29"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06" w:rsidRDefault="006E05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USS/KTSO2 (N13</w:t>
            </w:r>
            <w:r w:rsidR="00EE6C06">
              <w:rPr>
                <w:rFonts w:ascii="Times New Roman" w:hAnsi="Times New Roman"/>
                <w:sz w:val="20"/>
                <w:lang w:eastAsia="en-US"/>
              </w:rPr>
              <w:t>)</w:t>
            </w:r>
          </w:p>
          <w:p w:rsidR="00EE6C06" w:rsidRDefault="00EE6C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 2</w:t>
            </w:r>
          </w:p>
          <w:p w:rsidR="00EE6C06" w:rsidRDefault="00EE6C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55680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2.12.</w:t>
            </w:r>
          </w:p>
          <w:p w:rsidR="00D55680" w:rsidRPr="00F835AA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N13/P111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6E0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</w:t>
            </w:r>
            <w:r w:rsidR="00D55680">
              <w:rPr>
                <w:rFonts w:ascii="Times New Roman" w:hAnsi="Times New Roman"/>
                <w:sz w:val="20"/>
                <w:lang w:eastAsia="en-US"/>
              </w:rPr>
              <w:t>SU3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 3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Souralová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Hutyrová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 w:rsidP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USS/KTET2</w:t>
            </w:r>
          </w:p>
          <w:p w:rsidR="00D55680" w:rsidRDefault="00D55680" w:rsidP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USS/KTLO2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  <w:p w:rsidR="00D55680" w:rsidRDefault="00D55680" w:rsidP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  <w:lang w:eastAsia="en-US"/>
              </w:rPr>
              <w:t>do 18:30</w:t>
            </w:r>
          </w:p>
        </w:tc>
      </w:tr>
      <w:tr w:rsidR="00D55680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16.12.</w:t>
            </w:r>
          </w:p>
          <w:p w:rsidR="00D55680" w:rsidRPr="00F835AA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80" w:rsidRDefault="00D5568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USS/KUSUR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surdopedie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Horváthová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KTE/KTDTE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Didakt. tech. vých</w:t>
            </w:r>
          </w:p>
          <w:p w:rsidR="00D55680" w:rsidRPr="004A1E1E" w:rsidRDefault="004A1E1E" w:rsidP="004A1E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E1E">
              <w:rPr>
                <w:rFonts w:ascii="Times New Roman" w:hAnsi="Times New Roman"/>
                <w:sz w:val="20"/>
                <w:lang w:eastAsia="en-US"/>
              </w:rPr>
              <w:t>Kvapil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USS/KTTY2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 2</w:t>
            </w:r>
          </w:p>
          <w:p w:rsidR="00D55680" w:rsidRDefault="00D55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20.1.</w:t>
            </w:r>
          </w:p>
          <w:p w:rsidR="00301E2D" w:rsidRPr="00F835AA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N14/P111/N14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USS/KUTYF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Zákl. tyflopedie</w:t>
            </w:r>
          </w:p>
          <w:p w:rsidR="00301E2D" w:rsidRDefault="00E42D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</w:t>
            </w:r>
            <w:r w:rsidR="00301E2D">
              <w:rPr>
                <w:rFonts w:ascii="Times New Roman" w:hAnsi="Times New Roman"/>
                <w:sz w:val="20"/>
                <w:lang w:eastAsia="en-US"/>
              </w:rPr>
              <w:t>nková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06" w:rsidRDefault="00EE6C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USS/KUKKV (P111)</w:t>
            </w:r>
          </w:p>
          <w:p w:rsidR="00EE6C06" w:rsidRDefault="00EE6C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Kvant. a kvali. výzkum</w:t>
            </w:r>
          </w:p>
          <w:p w:rsidR="00EE6C06" w:rsidRDefault="00EE6C06" w:rsidP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Valenta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  <w:r w:rsidR="00EE6C06">
              <w:rPr>
                <w:rFonts w:ascii="Times New Roman" w:hAnsi="Times New Roman"/>
                <w:sz w:val="20"/>
                <w:lang w:eastAsia="en-US"/>
              </w:rPr>
              <w:t xml:space="preserve"> (N14)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etopedie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24.2.</w:t>
            </w:r>
          </w:p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P111/P7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5" w:rsidRDefault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USS/KUDIS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Diplomový seminář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Michalík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5" w:rsidRDefault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USS/KTPU2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Specifické poruchy učení 2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USS/KUSOM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(P7)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Zákl. somatop.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</w:p>
          <w:p w:rsidR="00EE6C06" w:rsidRPr="00EE6C06" w:rsidRDefault="00EE6C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</w:t>
            </w:r>
            <w:r w:rsidRPr="00EE6C06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o 18:15</w:t>
            </w: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FF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</w:t>
            </w:r>
            <w:r w:rsidR="00FF6EAD">
              <w:rPr>
                <w:rFonts w:ascii="Times New Roman" w:hAnsi="Times New Roman"/>
                <w:sz w:val="20"/>
                <w:lang w:eastAsia="en-US"/>
              </w:rPr>
              <w:t>P33a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 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PDF/KTATV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Didaktika aplikované tělesné výchovy</w:t>
            </w:r>
          </w:p>
          <w:p w:rsidR="00B84D29" w:rsidRDefault="00B84D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Miklánková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A13770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  <w:r w:rsidR="00301E2D">
              <w:rPr>
                <w:rFonts w:ascii="Times New Roman" w:hAnsi="Times New Roman"/>
                <w:sz w:val="20"/>
              </w:rPr>
              <w:t>.</w:t>
            </w:r>
          </w:p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USS/KTTEM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Terapeutické metody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USS/KTSO3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 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  <w:lang w:eastAsia="en-US"/>
              </w:rPr>
              <w:t>do 18:30</w:t>
            </w: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21.4.</w:t>
            </w:r>
          </w:p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</w:t>
            </w:r>
            <w:r w:rsidR="006E0506">
              <w:rPr>
                <w:rFonts w:ascii="Times New Roman" w:hAnsi="Times New Roman"/>
                <w:sz w:val="20"/>
                <w:lang w:eastAsia="en-US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eastAsia="en-US"/>
              </w:rPr>
              <w:t>SU2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 2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01E2D" w:rsidTr="00912E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2D" w:rsidRDefault="00301E2D" w:rsidP="00912E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USS/KTLO3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Šebková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USS/KTTY3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 3</w:t>
            </w:r>
          </w:p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D" w:rsidRDefault="00301E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9567A" w:rsidRDefault="00D9567A" w:rsidP="00D9567A">
      <w:pPr>
        <w:rPr>
          <w:sz w:val="18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D9567A" w:rsidRDefault="00043903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USS/KTPX1 Průběžná praxe na spec. školách 1 – Müller</w:t>
      </w:r>
    </w:p>
    <w:p w:rsidR="00043903" w:rsidRDefault="00043903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USS/KTSX1 Souvislá praxe na spec. školách 1 – Müller</w:t>
      </w:r>
    </w:p>
    <w:p w:rsidR="00043903" w:rsidRDefault="00043903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USS/KTPX2 Průběžná praxe na spec. školách 2 – Urbanovská</w:t>
      </w:r>
    </w:p>
    <w:p w:rsidR="00043903" w:rsidRDefault="00043903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USS/KTSX2 Souvislá praxe na spec. školách 2 – Urbanovská</w:t>
      </w:r>
    </w:p>
    <w:p w:rsidR="00043903" w:rsidRDefault="00043903" w:rsidP="00D9567A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sz w:val="18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3903"/>
    <w:rsid w:val="00047672"/>
    <w:rsid w:val="001E6E03"/>
    <w:rsid w:val="002A10B8"/>
    <w:rsid w:val="00301E2D"/>
    <w:rsid w:val="0031073D"/>
    <w:rsid w:val="003213E4"/>
    <w:rsid w:val="004A1E1E"/>
    <w:rsid w:val="004A532E"/>
    <w:rsid w:val="005578CA"/>
    <w:rsid w:val="00612B43"/>
    <w:rsid w:val="006926F5"/>
    <w:rsid w:val="006E0506"/>
    <w:rsid w:val="006F75A6"/>
    <w:rsid w:val="00734FC7"/>
    <w:rsid w:val="00860954"/>
    <w:rsid w:val="008660C8"/>
    <w:rsid w:val="008F4F84"/>
    <w:rsid w:val="00912E05"/>
    <w:rsid w:val="00953BF9"/>
    <w:rsid w:val="009B5DDB"/>
    <w:rsid w:val="009C1BF8"/>
    <w:rsid w:val="009D4D44"/>
    <w:rsid w:val="00A13770"/>
    <w:rsid w:val="00B84D29"/>
    <w:rsid w:val="00C022A2"/>
    <w:rsid w:val="00C43060"/>
    <w:rsid w:val="00CE6D27"/>
    <w:rsid w:val="00D55680"/>
    <w:rsid w:val="00D9567A"/>
    <w:rsid w:val="00E42DFA"/>
    <w:rsid w:val="00E70119"/>
    <w:rsid w:val="00EE6C06"/>
    <w:rsid w:val="00F72923"/>
    <w:rsid w:val="00F835AA"/>
    <w:rsid w:val="00FB154E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dcterms:created xsi:type="dcterms:W3CDTF">2015-06-08T09:02:00Z</dcterms:created>
  <dcterms:modified xsi:type="dcterms:W3CDTF">2016-09-06T07:34:00Z</dcterms:modified>
</cp:coreProperties>
</file>