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00" w:rsidRPr="00B93171" w:rsidRDefault="00567200" w:rsidP="0056720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Pr="009B5DDB">
        <w:rPr>
          <w:rFonts w:ascii="Times New Roman" w:hAnsi="Times New Roman"/>
          <w:sz w:val="20"/>
        </w:rPr>
        <w:tab/>
      </w:r>
    </w:p>
    <w:p w:rsidR="00567200" w:rsidRPr="009B5DDB" w:rsidRDefault="00567200" w:rsidP="00567200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698"/>
        <w:gridCol w:w="1841"/>
        <w:gridCol w:w="1703"/>
        <w:gridCol w:w="1844"/>
        <w:gridCol w:w="1556"/>
      </w:tblGrid>
      <w:tr w:rsidR="00567200" w:rsidTr="008400E2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67200" w:rsidRDefault="00567200" w:rsidP="008400E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5.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Učitelství pro 1. stupeň ZŠ a speciální pedagogika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30.9.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076B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N16/</w:t>
            </w:r>
            <w:r w:rsidRPr="00076BFF">
              <w:rPr>
                <w:rFonts w:ascii="Times New Roman" w:hAnsi="Times New Roman"/>
                <w:sz w:val="20"/>
                <w:highlight w:val="yellow"/>
                <w:lang w:eastAsia="en-US"/>
              </w:rPr>
              <w:t>P</w:t>
            </w:r>
            <w:r w:rsidR="00076BFF" w:rsidRPr="00076BFF">
              <w:rPr>
                <w:rFonts w:ascii="Times New Roman" w:hAnsi="Times New Roman"/>
                <w:sz w:val="20"/>
                <w:highlight w:val="yellow"/>
                <w:lang w:eastAsia="en-US"/>
              </w:rPr>
              <w:t>49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USS/KULGH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Legislativa handicapovaných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Michalík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Pr="00076BFF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76BFF">
              <w:rPr>
                <w:rFonts w:ascii="Times New Roman" w:hAnsi="Times New Roman"/>
                <w:sz w:val="20"/>
                <w:highlight w:val="yellow"/>
                <w:lang w:eastAsia="en-US"/>
              </w:rPr>
              <w:t>USS/KTLO4</w:t>
            </w:r>
          </w:p>
          <w:p w:rsidR="00567200" w:rsidRPr="00076BFF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76BFF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6BFF">
              <w:rPr>
                <w:rFonts w:ascii="Times New Roman" w:hAnsi="Times New Roman"/>
                <w:sz w:val="20"/>
                <w:highlight w:val="yellow"/>
                <w:lang w:eastAsia="en-US"/>
              </w:rPr>
              <w:t>Šebková</w:t>
            </w:r>
          </w:p>
          <w:p w:rsidR="00567200" w:rsidRPr="00B93171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KPS/KTPST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Psychoterapie</w:t>
            </w:r>
          </w:p>
          <w:p w:rsidR="00567200" w:rsidRPr="004034D8" w:rsidRDefault="00567200" w:rsidP="008400E2">
            <w:pPr>
              <w:jc w:val="center"/>
              <w:rPr>
                <w:rFonts w:ascii="Times New Roman" w:hAnsi="Times New Roman"/>
              </w:rPr>
            </w:pPr>
            <w:r w:rsidRPr="004034D8"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Popelka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93171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34D8">
              <w:rPr>
                <w:rFonts w:ascii="Times New Roman" w:hAnsi="Times New Roman"/>
                <w:sz w:val="20"/>
                <w:lang w:eastAsia="en-US"/>
              </w:rPr>
              <w:t>P1</w:t>
            </w:r>
            <w:r>
              <w:rPr>
                <w:rFonts w:ascii="Times New Roman" w:hAnsi="Times New Roman"/>
                <w:sz w:val="20"/>
                <w:lang w:eastAsia="en-US"/>
              </w:rPr>
              <w:t>/N11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Pr="004034D8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34D8">
              <w:rPr>
                <w:rFonts w:ascii="Times New Roman" w:hAnsi="Times New Roman"/>
                <w:sz w:val="20"/>
                <w:lang w:eastAsia="en-US"/>
              </w:rPr>
              <w:t>KAZ/MKSZP</w:t>
            </w:r>
          </w:p>
          <w:p w:rsidR="00567200" w:rsidRPr="004034D8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34D8">
              <w:rPr>
                <w:rFonts w:ascii="Times New Roman" w:hAnsi="Times New Roman"/>
                <w:sz w:val="20"/>
                <w:lang w:eastAsia="en-US"/>
              </w:rPr>
              <w:t xml:space="preserve">Speciální zdravotní propedeutika 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034D8">
              <w:rPr>
                <w:rFonts w:ascii="Times New Roman" w:hAnsi="Times New Roman"/>
                <w:sz w:val="20"/>
                <w:lang w:eastAsia="en-US"/>
              </w:rPr>
              <w:t>Sofková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USS/KTSU4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Kučera</w:t>
            </w:r>
          </w:p>
          <w:p w:rsidR="00567200" w:rsidRPr="00B33375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33375">
              <w:rPr>
                <w:rFonts w:ascii="Times New Roman" w:hAnsi="Times New Roman"/>
                <w:b/>
                <w:sz w:val="20"/>
                <w:highlight w:val="lightGray"/>
                <w:lang w:eastAsia="en-US"/>
              </w:rPr>
              <w:t>do 18.15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9.12.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USS/KUKOV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Kombinované vady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Potměšil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USS/KTTY4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USS/KTDRA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Dramaterapie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USS/KTSO4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20.1.</w:t>
            </w:r>
          </w:p>
          <w:p w:rsidR="00567200" w:rsidRPr="00F835AA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USS/KTSU5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Souralová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USS/KTLO5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USS/KUSPR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poradenství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Horváthová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USS/KTTY5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Finková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24.2.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N16/P111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4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Hanák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USS/KTSO5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(P111)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Chrastina 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93171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  <w:r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 xml:space="preserve"> </w:t>
            </w:r>
          </w:p>
        </w:tc>
      </w:tr>
      <w:tr w:rsidR="00567200" w:rsidTr="00840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24.3.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P21/P111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USS/KTTAL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Techniky práce s talentovanými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Baše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5</w:t>
            </w:r>
          </w:p>
          <w:p w:rsidR="00567200" w:rsidRDefault="00567200" w:rsidP="00840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</w:tr>
    </w:tbl>
    <w:p w:rsidR="00567200" w:rsidRDefault="00567200" w:rsidP="00567200">
      <w:pPr>
        <w:rPr>
          <w:rFonts w:ascii="Times New Roman" w:hAnsi="Times New Roman"/>
          <w:sz w:val="20"/>
        </w:rPr>
      </w:pPr>
    </w:p>
    <w:p w:rsidR="00567200" w:rsidRDefault="00567200" w:rsidP="005672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USS/KTPX3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Mlčáková</w:t>
      </w:r>
    </w:p>
    <w:p w:rsidR="00567200" w:rsidRDefault="00567200" w:rsidP="005672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USS/KTSX3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Mlčáková</w:t>
      </w:r>
    </w:p>
    <w:p w:rsidR="00567200" w:rsidRDefault="00567200" w:rsidP="005672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USS/KTPX4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4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Mlčáková</w:t>
      </w:r>
    </w:p>
    <w:p w:rsidR="00567200" w:rsidRDefault="00567200" w:rsidP="005672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USS/KTSX4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4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Mlčáková</w:t>
      </w:r>
    </w:p>
    <w:p w:rsidR="00567200" w:rsidRDefault="00567200" w:rsidP="00567200">
      <w:pPr>
        <w:rPr>
          <w:rFonts w:ascii="Times New Roman" w:hAnsi="Times New Roman"/>
          <w:sz w:val="20"/>
        </w:rPr>
      </w:pPr>
    </w:p>
    <w:p w:rsidR="007D4076" w:rsidRDefault="007D4076"/>
    <w:p w:rsidR="00076BFF" w:rsidRDefault="00076BFF">
      <w:bookmarkStart w:id="0" w:name="_GoBack"/>
      <w:bookmarkEnd w:id="0"/>
      <w:r w:rsidRPr="00076BFF">
        <w:rPr>
          <w:highlight w:val="yellow"/>
        </w:rPr>
        <w:t>Změněna místnost výuky – z P111 na P49.</w:t>
      </w:r>
    </w:p>
    <w:sectPr w:rsidR="0007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0"/>
    <w:rsid w:val="00076BFF"/>
    <w:rsid w:val="00567200"/>
    <w:rsid w:val="007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2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720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67200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2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720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67200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2016-09-27T12:27:00Z</dcterms:created>
  <dcterms:modified xsi:type="dcterms:W3CDTF">2016-09-27T12:29:00Z</dcterms:modified>
</cp:coreProperties>
</file>