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2862CF" w:rsidRDefault="00C022A2" w:rsidP="00C022A2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jc w:val="center"/>
        <w:rPr>
          <w:b/>
          <w:sz w:val="36"/>
        </w:rPr>
      </w:pPr>
      <w:r w:rsidRPr="002862CF">
        <w:rPr>
          <w:b/>
          <w:sz w:val="36"/>
        </w:rPr>
        <w:t>VZOR TABULKY</w:t>
      </w:r>
    </w:p>
    <w:p w:rsidR="00C022A2" w:rsidRPr="005C21A7" w:rsidRDefault="009B5DDB" w:rsidP="005C21A7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5C21A7" w:rsidTr="006245ED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5C21A7" w:rsidRDefault="00024275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1</w:t>
            </w:r>
            <w:r w:rsidR="005C21A7">
              <w:rPr>
                <w:b/>
                <w:lang w:eastAsia="en-US"/>
              </w:rPr>
              <w:t xml:space="preserve">. </w:t>
            </w:r>
            <w:proofErr w:type="gramStart"/>
            <w:r w:rsidR="005C21A7">
              <w:rPr>
                <w:b/>
                <w:lang w:eastAsia="en-US"/>
              </w:rPr>
              <w:t>ročník          OBOR</w:t>
            </w:r>
            <w:proofErr w:type="gramEnd"/>
            <w:r w:rsidR="005C21A7">
              <w:rPr>
                <w:b/>
                <w:lang w:eastAsia="en-US"/>
              </w:rPr>
              <w:t xml:space="preserve">: </w:t>
            </w:r>
            <w:r w:rsidR="005C21A7">
              <w:rPr>
                <w:b/>
              </w:rPr>
              <w:t>Speciální pedagogika pro výchovné pracovníky</w:t>
            </w:r>
          </w:p>
          <w:p w:rsidR="00A71E2F" w:rsidRDefault="00A71E2F" w:rsidP="001F6E4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2018/2019</w:t>
            </w:r>
          </w:p>
        </w:tc>
      </w:tr>
      <w:tr w:rsidR="005C21A7" w:rsidTr="006245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5C21A7" w:rsidRDefault="005C21A7" w:rsidP="001F6E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024275" w:rsidTr="00594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KPS/KPS1Q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U1SPN, SPAN, SPMS</w:t>
            </w:r>
          </w:p>
          <w:p w:rsidR="00024275" w:rsidRDefault="00B33ED8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KPS/KOPSQ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obecné psychologie</w:t>
            </w:r>
          </w:p>
          <w:p w:rsidR="005947D2" w:rsidRDefault="005947D2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 1 U1SPN</w:t>
            </w:r>
          </w:p>
          <w:p w:rsidR="0034006D" w:rsidRDefault="00E61D95" w:rsidP="00340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Křivánková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KPS/KVPSQ</w:t>
            </w:r>
          </w:p>
          <w:p w:rsidR="0034006D" w:rsidRDefault="0098042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výv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34006D">
              <w:rPr>
                <w:rFonts w:ascii="Times New Roman" w:hAnsi="Times New Roman"/>
                <w:sz w:val="20"/>
              </w:rPr>
              <w:t xml:space="preserve"> psychologie</w:t>
            </w:r>
          </w:p>
          <w:p w:rsidR="0098042F" w:rsidRDefault="0098042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1.r.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AND, </w:t>
            </w:r>
            <w:r w:rsidR="005947D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U1SPN</w:t>
            </w:r>
          </w:p>
          <w:p w:rsidR="00024275" w:rsidRDefault="0098042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Holásková</w:t>
            </w:r>
          </w:p>
          <w:p w:rsidR="00024275" w:rsidRDefault="005402A9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024275">
              <w:rPr>
                <w:rFonts w:ascii="Times New Roman" w:hAnsi="Times New Roman"/>
                <w:sz w:val="20"/>
              </w:rPr>
              <w:t>o 18:30</w:t>
            </w: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USS/KUZPR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SPMS, SPAN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SPIN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E2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SPMS 2r. U1SPN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KVS/KVFLQ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Filozofie a etika</w:t>
            </w:r>
          </w:p>
          <w:p w:rsidR="00E218AF" w:rsidRDefault="00E218AF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1SPAN, SPMS, SPIN, 2U1SPN (KUZFQ)</w:t>
            </w:r>
          </w:p>
          <w:p w:rsidR="00024275" w:rsidRDefault="00B050D3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U2SP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KPG/KUSOQ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SPIN, SPMS 2r. U1SPN</w:t>
            </w:r>
          </w:p>
          <w:p w:rsidR="00024275" w:rsidRDefault="00667DD4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31440E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</w:t>
            </w:r>
            <w:r w:rsidR="00024275">
              <w:rPr>
                <w:rFonts w:ascii="Times New Roman" w:hAnsi="Times New Roman"/>
                <w:sz w:val="20"/>
              </w:rPr>
              <w:t>/KPS2Q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SPMS, U1SPN</w:t>
            </w:r>
          </w:p>
          <w:p w:rsidR="00024275" w:rsidRDefault="005365CC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USS/KUPD1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SPAN, SPMS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USS/KUSPA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2r. SPIN 1r. SPPO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Divoká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KPS/KSPSQ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Seminář z sociální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psychologie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U1SPN, SPMS, SPAN</w:t>
            </w:r>
          </w:p>
          <w:p w:rsidR="00024275" w:rsidRDefault="00690DB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</w:tc>
      </w:tr>
      <w:tr w:rsidR="00024275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75" w:rsidRDefault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024275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  <w:r w:rsidR="00B20AED">
              <w:rPr>
                <w:rFonts w:ascii="Times New Roman" w:hAnsi="Times New Roman"/>
                <w:sz w:val="20"/>
              </w:rPr>
              <w:t>/N15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 intervenční přístupy ve SPP 1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U2SP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USS/KVINV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Mochťák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24275" w:rsidRDefault="00024275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344876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6" w:rsidRDefault="0034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29.3.</w:t>
            </w:r>
          </w:p>
          <w:p w:rsidR="00344876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SPIN, SPAN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4876" w:rsidTr="00B06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76" w:rsidRDefault="0034487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344876" w:rsidRDefault="00B066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SPIN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KPS/KPATQ</w:t>
            </w:r>
          </w:p>
          <w:p w:rsidR="0034006D" w:rsidRDefault="0034006D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 patopsychologie</w:t>
            </w:r>
          </w:p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1r. U1SPN, SPAN</w:t>
            </w:r>
          </w:p>
          <w:p w:rsidR="00344876" w:rsidRDefault="00D2715C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76" w:rsidRDefault="00344876" w:rsidP="000242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44876" w:rsidRDefault="00344876" w:rsidP="00A71E2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ZS</w:t>
      </w:r>
    </w:p>
    <w:p w:rsidR="00344876" w:rsidRDefault="00344876" w:rsidP="00A71E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USS/KVNPX – Náslechová praxe – Kozáková</w:t>
      </w:r>
    </w:p>
    <w:p w:rsidR="00344876" w:rsidRPr="00344876" w:rsidRDefault="00344876" w:rsidP="00A71E2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USS/KVUVX – Úvodní praxe -  Kozáková</w:t>
      </w:r>
      <w:bookmarkStart w:id="0" w:name="_GoBack"/>
      <w:bookmarkEnd w:id="0"/>
    </w:p>
    <w:sectPr w:rsidR="00344876" w:rsidRPr="00344876" w:rsidSect="00BC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4275"/>
    <w:rsid w:val="00047672"/>
    <w:rsid w:val="00131B0F"/>
    <w:rsid w:val="001B2D64"/>
    <w:rsid w:val="001E6E03"/>
    <w:rsid w:val="002A10B8"/>
    <w:rsid w:val="002F4ACD"/>
    <w:rsid w:val="0031073D"/>
    <w:rsid w:val="0031440E"/>
    <w:rsid w:val="0034006D"/>
    <w:rsid w:val="00344876"/>
    <w:rsid w:val="004840D0"/>
    <w:rsid w:val="004A532E"/>
    <w:rsid w:val="005365CC"/>
    <w:rsid w:val="005402A9"/>
    <w:rsid w:val="005578CA"/>
    <w:rsid w:val="005947D2"/>
    <w:rsid w:val="005C21A7"/>
    <w:rsid w:val="006245ED"/>
    <w:rsid w:val="00667DD4"/>
    <w:rsid w:val="00690DB5"/>
    <w:rsid w:val="006926F5"/>
    <w:rsid w:val="006F75A6"/>
    <w:rsid w:val="00734FC7"/>
    <w:rsid w:val="008F4F84"/>
    <w:rsid w:val="0098042F"/>
    <w:rsid w:val="009B5DDB"/>
    <w:rsid w:val="009C1BF8"/>
    <w:rsid w:val="00A71E2F"/>
    <w:rsid w:val="00AF4E3D"/>
    <w:rsid w:val="00B050D3"/>
    <w:rsid w:val="00B066FC"/>
    <w:rsid w:val="00B20AED"/>
    <w:rsid w:val="00B33ED8"/>
    <w:rsid w:val="00BC10F0"/>
    <w:rsid w:val="00C022A2"/>
    <w:rsid w:val="00CE6D27"/>
    <w:rsid w:val="00D2715C"/>
    <w:rsid w:val="00E218AF"/>
    <w:rsid w:val="00E61D95"/>
    <w:rsid w:val="00F835AA"/>
    <w:rsid w:val="00FB154E"/>
    <w:rsid w:val="00FD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D6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21</cp:revision>
  <cp:lastPrinted>2014-05-16T07:42:00Z</cp:lastPrinted>
  <dcterms:created xsi:type="dcterms:W3CDTF">2015-06-08T08:03:00Z</dcterms:created>
  <dcterms:modified xsi:type="dcterms:W3CDTF">2018-08-09T09:43:00Z</dcterms:modified>
</cp:coreProperties>
</file>