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F030" w14:textId="14A67F23" w:rsidR="00352E5E" w:rsidRPr="00840156" w:rsidRDefault="00352E5E" w:rsidP="0084015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148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3"/>
        <w:gridCol w:w="1559"/>
        <w:gridCol w:w="1559"/>
        <w:gridCol w:w="1843"/>
        <w:gridCol w:w="1701"/>
        <w:gridCol w:w="1418"/>
      </w:tblGrid>
      <w:tr w:rsidR="002A4693" w:rsidRPr="008C353C" w14:paraId="7F3E0179" w14:textId="7ACA9DEE" w:rsidTr="001B7AD3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9963536" w14:textId="0EFCAB6A" w:rsidR="002A4693" w:rsidRPr="008C353C" w:rsidRDefault="002A4693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3. </w:t>
            </w:r>
            <w:proofErr w:type="gramStart"/>
            <w:r w:rsidRPr="008C353C">
              <w:rPr>
                <w:b/>
                <w:sz w:val="20"/>
              </w:rPr>
              <w:t>ročník          OBOR</w:t>
            </w:r>
            <w:proofErr w:type="gramEnd"/>
            <w:r w:rsidRPr="008C353C">
              <w:rPr>
                <w:b/>
                <w:sz w:val="20"/>
              </w:rPr>
              <w:t>: Speciální pedagogika - intervence</w:t>
            </w:r>
          </w:p>
          <w:p w14:paraId="62840EF0" w14:textId="77777777" w:rsidR="002A4693" w:rsidRPr="008C353C" w:rsidRDefault="002A4693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>2018/2019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A19AF2B" w14:textId="77777777" w:rsidR="002A4693" w:rsidRPr="008C353C" w:rsidRDefault="002A4693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</w:tc>
      </w:tr>
      <w:tr w:rsidR="002A4693" w:rsidRPr="008C353C" w14:paraId="478D91F7" w14:textId="5661DA43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08CB7B91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1501FDA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9E2AE2E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>Datum</w:t>
            </w:r>
          </w:p>
        </w:tc>
        <w:tc>
          <w:tcPr>
            <w:tcW w:w="851" w:type="dxa"/>
          </w:tcPr>
          <w:p w14:paraId="08411F90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5649846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3F32A1C7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Posluch.    </w:t>
            </w:r>
          </w:p>
          <w:p w14:paraId="14751BCC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</w:t>
            </w:r>
          </w:p>
        </w:tc>
        <w:tc>
          <w:tcPr>
            <w:tcW w:w="1843" w:type="dxa"/>
          </w:tcPr>
          <w:p w14:paraId="6BB8260B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8.00-9.30</w:t>
            </w:r>
          </w:p>
          <w:p w14:paraId="12985209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88FD53E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2 hodiny</w:t>
            </w:r>
          </w:p>
          <w:p w14:paraId="40F4B1A5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064FE62E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9.45-11.15</w:t>
            </w:r>
          </w:p>
          <w:p w14:paraId="423E2104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4857A08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 2 hodiny</w:t>
            </w:r>
          </w:p>
        </w:tc>
        <w:tc>
          <w:tcPr>
            <w:tcW w:w="1559" w:type="dxa"/>
          </w:tcPr>
          <w:p w14:paraId="6FA76E1A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11.30-13.00</w:t>
            </w:r>
          </w:p>
          <w:p w14:paraId="0537DC8D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B14BF80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 2 hodiny</w:t>
            </w:r>
          </w:p>
        </w:tc>
        <w:tc>
          <w:tcPr>
            <w:tcW w:w="1843" w:type="dxa"/>
          </w:tcPr>
          <w:p w14:paraId="760366C4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13.30-15.00</w:t>
            </w:r>
          </w:p>
          <w:p w14:paraId="7B8A622A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6E4D3EE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 2 hodiny</w:t>
            </w:r>
          </w:p>
        </w:tc>
        <w:tc>
          <w:tcPr>
            <w:tcW w:w="1701" w:type="dxa"/>
          </w:tcPr>
          <w:p w14:paraId="13A30FE1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15.15-16.45</w:t>
            </w:r>
          </w:p>
          <w:p w14:paraId="71A4E9FA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 </w:t>
            </w:r>
          </w:p>
          <w:p w14:paraId="5EB10159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8C353C">
              <w:rPr>
                <w:b/>
                <w:sz w:val="20"/>
              </w:rPr>
              <w:t xml:space="preserve">        2 hodiny</w:t>
            </w:r>
          </w:p>
        </w:tc>
        <w:tc>
          <w:tcPr>
            <w:tcW w:w="1418" w:type="dxa"/>
          </w:tcPr>
          <w:p w14:paraId="2D882AE3" w14:textId="77777777" w:rsidR="002A4693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17:00 – 18:30</w:t>
            </w:r>
          </w:p>
          <w:p w14:paraId="09214E80" w14:textId="77777777" w:rsidR="002A4693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2FF2DC9" w14:textId="5DCD35BA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 hodiny</w:t>
            </w:r>
          </w:p>
        </w:tc>
      </w:tr>
      <w:tr w:rsidR="002A4693" w:rsidRPr="008C353C" w14:paraId="76F4858E" w14:textId="128C2BA6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3CB086C6" w14:textId="5BE2068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9465714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A5F4D05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1088419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5.10.</w:t>
            </w:r>
          </w:p>
          <w:p w14:paraId="7EC07E4E" w14:textId="482268C1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851" w:type="dxa"/>
          </w:tcPr>
          <w:p w14:paraId="1A0013D4" w14:textId="77777777" w:rsidR="002A4693" w:rsidRPr="008C353C" w:rsidRDefault="002A4693" w:rsidP="00C131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A8789FC" w14:textId="77777777" w:rsidR="002A4693" w:rsidRPr="008C353C" w:rsidRDefault="002A4693" w:rsidP="00C131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CC55BCA" w14:textId="77777777" w:rsidR="002A4693" w:rsidRPr="008C353C" w:rsidRDefault="002A4693" w:rsidP="00C131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9BA84A0" w14:textId="16E9E7C0" w:rsidR="002A4693" w:rsidRPr="008C353C" w:rsidRDefault="002A4693" w:rsidP="00C131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402" w:type="dxa"/>
            <w:gridSpan w:val="2"/>
          </w:tcPr>
          <w:p w14:paraId="200D8D5C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USS/KBBX3</w:t>
            </w:r>
          </w:p>
          <w:p w14:paraId="3D30019A" w14:textId="58BA6E02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Rozbory k asistenční praxi 3</w:t>
            </w:r>
          </w:p>
          <w:p w14:paraId="42F4B779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USS/KBBX4</w:t>
            </w:r>
          </w:p>
          <w:p w14:paraId="42ECEF4C" w14:textId="00345B79" w:rsidR="002A4693" w:rsidRPr="008C353C" w:rsidRDefault="002A4693" w:rsidP="002150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Rozbory k souvislé asistenční praxi 4</w:t>
            </w:r>
          </w:p>
          <w:p w14:paraId="412F6783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USS/KBUX2</w:t>
            </w:r>
          </w:p>
          <w:p w14:paraId="3BA9E57C" w14:textId="324C8408" w:rsidR="002A4693" w:rsidRPr="008C353C" w:rsidRDefault="002A4693" w:rsidP="002150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Rozbory k průběžné praxi 2</w:t>
            </w:r>
          </w:p>
          <w:p w14:paraId="73A5D359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16E248A" w14:textId="6AB56EF3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5103" w:type="dxa"/>
            <w:gridSpan w:val="3"/>
          </w:tcPr>
          <w:p w14:paraId="4D6E42A8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B5003F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USS/KBTKO</w:t>
            </w:r>
          </w:p>
          <w:p w14:paraId="3C71EAB8" w14:textId="794FE8D0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Teorie a praxe komunikace ve SPPG</w:t>
            </w:r>
          </w:p>
          <w:p w14:paraId="0B91E46B" w14:textId="46FEC2E4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418" w:type="dxa"/>
          </w:tcPr>
          <w:p w14:paraId="2673388E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4C230F05" w14:textId="2D4D6160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5624DE15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19.10.</w:t>
            </w:r>
          </w:p>
          <w:p w14:paraId="5F68AD7C" w14:textId="6B1981A9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851" w:type="dxa"/>
          </w:tcPr>
          <w:p w14:paraId="4DD4506D" w14:textId="36877E38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961" w:type="dxa"/>
            <w:gridSpan w:val="3"/>
          </w:tcPr>
          <w:p w14:paraId="2AABFB9E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USS/KBETE</w:t>
            </w:r>
          </w:p>
          <w:p w14:paraId="7442EDB0" w14:textId="46A56E0D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Expresivní techniky ve SPP 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int</w:t>
            </w:r>
            <w:proofErr w:type="spellEnd"/>
            <w:r w:rsidRPr="008C353C">
              <w:rPr>
                <w:rFonts w:ascii="Times New Roman" w:hAnsi="Times New Roman"/>
                <w:sz w:val="20"/>
              </w:rPr>
              <w:t>.</w:t>
            </w:r>
          </w:p>
          <w:p w14:paraId="0F90B227" w14:textId="1FDEE94D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843" w:type="dxa"/>
          </w:tcPr>
          <w:p w14:paraId="6D24DFFE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USS/KBTPP</w:t>
            </w:r>
          </w:p>
          <w:p w14:paraId="537BBEF7" w14:textId="25F97EAF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Technické pomůcky v praxi</w:t>
            </w:r>
          </w:p>
          <w:p w14:paraId="05D0A075" w14:textId="3AB1F2BC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701" w:type="dxa"/>
          </w:tcPr>
          <w:p w14:paraId="236D0859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USS/KBTPP</w:t>
            </w:r>
          </w:p>
          <w:p w14:paraId="448448CF" w14:textId="2936E6A7" w:rsidR="002A4693" w:rsidRPr="008C353C" w:rsidRDefault="002A4693" w:rsidP="002150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Technické pomůcky v praxi</w:t>
            </w:r>
          </w:p>
          <w:p w14:paraId="0C81017F" w14:textId="28E6071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18" w:type="dxa"/>
          </w:tcPr>
          <w:p w14:paraId="0C9D65C9" w14:textId="77777777" w:rsidR="002A4693" w:rsidRPr="008C353C" w:rsidRDefault="002A4693" w:rsidP="004A2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54FA82B0" w14:textId="0D56958E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38D13A2A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16.11.</w:t>
            </w:r>
          </w:p>
          <w:p w14:paraId="4DB13AC5" w14:textId="4C903085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851" w:type="dxa"/>
          </w:tcPr>
          <w:p w14:paraId="2328656B" w14:textId="7D82AED2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402" w:type="dxa"/>
            <w:gridSpan w:val="2"/>
          </w:tcPr>
          <w:p w14:paraId="6A0A7A1B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USS/KBAT1</w:t>
            </w:r>
          </w:p>
          <w:p w14:paraId="3A3B5E79" w14:textId="12A41E94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8C353C">
              <w:rPr>
                <w:rFonts w:ascii="Times New Roman" w:hAnsi="Times New Roman"/>
                <w:sz w:val="20"/>
              </w:rPr>
              <w:t xml:space="preserve"> technologie 1</w:t>
            </w:r>
          </w:p>
          <w:p w14:paraId="04E53107" w14:textId="79C8C7FC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5103" w:type="dxa"/>
            <w:gridSpan w:val="3"/>
          </w:tcPr>
          <w:p w14:paraId="3ABDE646" w14:textId="77777777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USS/KBUPR</w:t>
            </w:r>
          </w:p>
          <w:p w14:paraId="2237EA4B" w14:textId="77777777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Úprava prostředí</w:t>
            </w:r>
          </w:p>
          <w:p w14:paraId="59DB8141" w14:textId="3BE437BA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418" w:type="dxa"/>
          </w:tcPr>
          <w:p w14:paraId="4DB431A4" w14:textId="77777777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3154605E" w14:textId="14E13E3E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455543FB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14.12.</w:t>
            </w:r>
          </w:p>
          <w:p w14:paraId="731DDD28" w14:textId="52A24F88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851" w:type="dxa"/>
          </w:tcPr>
          <w:p w14:paraId="5BBA33BA" w14:textId="691840DA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961" w:type="dxa"/>
            <w:gridSpan w:val="3"/>
          </w:tcPr>
          <w:p w14:paraId="0287ED92" w14:textId="77777777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USS/KBSPP</w:t>
            </w:r>
          </w:p>
          <w:p w14:paraId="33B1B981" w14:textId="77777777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Poradenství ve SPP</w:t>
            </w:r>
          </w:p>
          <w:p w14:paraId="2837DC23" w14:textId="44265DEF" w:rsidR="002A4693" w:rsidRPr="008C353C" w:rsidRDefault="002A4693" w:rsidP="00AD75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3544" w:type="dxa"/>
            <w:gridSpan w:val="2"/>
          </w:tcPr>
          <w:p w14:paraId="3D2F41FD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USS/KBAT2</w:t>
            </w:r>
          </w:p>
          <w:p w14:paraId="5A74EACF" w14:textId="5260E708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8C353C">
              <w:rPr>
                <w:rFonts w:ascii="Times New Roman" w:hAnsi="Times New Roman"/>
                <w:sz w:val="20"/>
              </w:rPr>
              <w:t xml:space="preserve"> technologie 2</w:t>
            </w:r>
          </w:p>
          <w:p w14:paraId="109EA609" w14:textId="70BAA1E5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1418" w:type="dxa"/>
          </w:tcPr>
          <w:p w14:paraId="201D85F3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0DC40FB9" w14:textId="27A88250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116BF989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4.1.</w:t>
            </w:r>
          </w:p>
          <w:p w14:paraId="7650C765" w14:textId="37D1FFDB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851" w:type="dxa"/>
          </w:tcPr>
          <w:p w14:paraId="13FE6A9A" w14:textId="6DF2AE7B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402" w:type="dxa"/>
            <w:gridSpan w:val="2"/>
          </w:tcPr>
          <w:p w14:paraId="41373BC9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USS/KBRKS    (R)</w:t>
            </w:r>
          </w:p>
          <w:p w14:paraId="6A8C03F5" w14:textId="02F74012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Kaz. </w:t>
            </w:r>
            <w:proofErr w:type="gramStart"/>
            <w:r w:rsidRPr="008C353C">
              <w:rPr>
                <w:rFonts w:ascii="Times New Roman" w:hAnsi="Times New Roman"/>
                <w:sz w:val="20"/>
              </w:rPr>
              <w:t>seminář</w:t>
            </w:r>
            <w:proofErr w:type="gramEnd"/>
            <w:r w:rsidRPr="008C353C">
              <w:rPr>
                <w:rFonts w:ascii="Times New Roman" w:hAnsi="Times New Roman"/>
                <w:sz w:val="20"/>
              </w:rPr>
              <w:t xml:space="preserve"> k rané intervenci (R)</w:t>
            </w:r>
          </w:p>
          <w:p w14:paraId="627E935B" w14:textId="7EFD5918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402" w:type="dxa"/>
            <w:gridSpan w:val="2"/>
          </w:tcPr>
          <w:p w14:paraId="58A21FA8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USS/KBRTP   (R)</w:t>
            </w:r>
          </w:p>
          <w:p w14:paraId="439BD1E3" w14:textId="4BCFCE86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Teorie a praxe rané intervence</w:t>
            </w:r>
          </w:p>
          <w:p w14:paraId="580A759F" w14:textId="5EA5631F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701" w:type="dxa"/>
          </w:tcPr>
          <w:p w14:paraId="244F357F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069BF209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0379C360" w14:textId="27A0F4E0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45EE2619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18.1.</w:t>
            </w:r>
          </w:p>
          <w:p w14:paraId="5C3859BB" w14:textId="0E513A2C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851" w:type="dxa"/>
          </w:tcPr>
          <w:p w14:paraId="78D7542A" w14:textId="09D8761B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402" w:type="dxa"/>
            <w:gridSpan w:val="2"/>
          </w:tcPr>
          <w:p w14:paraId="621F5942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USS/KBOKS   (O)</w:t>
            </w:r>
          </w:p>
          <w:p w14:paraId="7E32DB71" w14:textId="00198C6B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Kazuistický seminář k 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ortokomunikaci</w:t>
            </w:r>
            <w:proofErr w:type="spellEnd"/>
          </w:p>
          <w:p w14:paraId="53BC7A99" w14:textId="67B0307C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402" w:type="dxa"/>
            <w:gridSpan w:val="2"/>
          </w:tcPr>
          <w:p w14:paraId="539FF20D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USS/KBORT    (O)</w:t>
            </w:r>
          </w:p>
          <w:p w14:paraId="6F2C9CD7" w14:textId="1D89D840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Poradenství k 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ortokmunikaci</w:t>
            </w:r>
            <w:proofErr w:type="spellEnd"/>
          </w:p>
          <w:p w14:paraId="318BD7B8" w14:textId="3A15C865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Štěpničková</w:t>
            </w:r>
          </w:p>
        </w:tc>
        <w:tc>
          <w:tcPr>
            <w:tcW w:w="1701" w:type="dxa"/>
          </w:tcPr>
          <w:p w14:paraId="5CDF7433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64DEF24A" w14:textId="77777777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4693" w:rsidRPr="008C353C" w14:paraId="2C6D49A3" w14:textId="5801F492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</w:tcPr>
          <w:p w14:paraId="45728B48" w14:textId="77777777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1.2.</w:t>
            </w:r>
          </w:p>
          <w:p w14:paraId="56562A7D" w14:textId="5D3153A5" w:rsidR="002A4693" w:rsidRPr="008C353C" w:rsidRDefault="002A469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851" w:type="dxa"/>
          </w:tcPr>
          <w:p w14:paraId="42A8D560" w14:textId="70B5A534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402" w:type="dxa"/>
            <w:gridSpan w:val="2"/>
          </w:tcPr>
          <w:p w14:paraId="5E280806" w14:textId="1A718195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USS/KBPIP</w:t>
            </w:r>
            <w:r>
              <w:rPr>
                <w:rFonts w:ascii="Times New Roman" w:hAnsi="Times New Roman"/>
                <w:sz w:val="20"/>
              </w:rPr>
              <w:t xml:space="preserve"> (P)</w:t>
            </w:r>
          </w:p>
          <w:p w14:paraId="4C39BEFB" w14:textId="34F71461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Individuální plánování a realizace cílů</w:t>
            </w:r>
          </w:p>
          <w:p w14:paraId="672F76DB" w14:textId="6F77BBBE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402" w:type="dxa"/>
            <w:gridSpan w:val="2"/>
          </w:tcPr>
          <w:p w14:paraId="5F6A4CA7" w14:textId="7B7A35DE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USS/KBPSY</w:t>
            </w:r>
            <w:r>
              <w:rPr>
                <w:rFonts w:ascii="Times New Roman" w:hAnsi="Times New Roman"/>
                <w:sz w:val="20"/>
              </w:rPr>
              <w:t xml:space="preserve"> (P)</w:t>
            </w:r>
          </w:p>
          <w:p w14:paraId="05D5AF19" w14:textId="4A48C1E1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Poradenské systémy v ČR</w:t>
            </w:r>
          </w:p>
          <w:p w14:paraId="5D11C1B9" w14:textId="66797476" w:rsidR="002A4693" w:rsidRPr="008C353C" w:rsidRDefault="002A469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701" w:type="dxa"/>
          </w:tcPr>
          <w:p w14:paraId="0D41B299" w14:textId="36EA9EA6" w:rsidR="002A4693" w:rsidRPr="008C353C" w:rsidRDefault="002A4693" w:rsidP="00B356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5E107043" w14:textId="77777777" w:rsidR="002A4693" w:rsidRPr="00B91E26" w:rsidRDefault="002A4693" w:rsidP="00B356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B3D6D" w:rsidRPr="008C353C" w14:paraId="03DC9F74" w14:textId="37AF9168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 w:val="restart"/>
          </w:tcPr>
          <w:p w14:paraId="389759BD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FFD822D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E0E1321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15.2.</w:t>
            </w:r>
          </w:p>
          <w:p w14:paraId="5D00C99B" w14:textId="4862BA7B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851" w:type="dxa"/>
            <w:vMerge w:val="restart"/>
          </w:tcPr>
          <w:p w14:paraId="626191EF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4285BC9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2431960" w14:textId="6910FB99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961" w:type="dxa"/>
            <w:gridSpan w:val="3"/>
            <w:vMerge w:val="restart"/>
          </w:tcPr>
          <w:p w14:paraId="3FFE4554" w14:textId="77777777" w:rsidR="005B3D6D" w:rsidRPr="008C353C" w:rsidRDefault="005B3D6D" w:rsidP="00066B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2F2E5F" w14:textId="16598382" w:rsidR="005B3D6D" w:rsidRPr="008C353C" w:rsidRDefault="005B3D6D" w:rsidP="00066B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USS/KBKOM</w:t>
            </w:r>
            <w:r w:rsidRPr="008C353C">
              <w:rPr>
                <w:rFonts w:ascii="Times New Roman" w:hAnsi="Times New Roman"/>
                <w:sz w:val="20"/>
              </w:rPr>
              <w:t xml:space="preserve">   </w:t>
            </w:r>
          </w:p>
          <w:p w14:paraId="6442A4AF" w14:textId="6BB4C682" w:rsidR="005B3D6D" w:rsidRPr="008C353C" w:rsidRDefault="005B3D6D" w:rsidP="00066B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Komunikační techniky </w:t>
            </w:r>
          </w:p>
          <w:p w14:paraId="595970F4" w14:textId="610521D5" w:rsidR="005B3D6D" w:rsidRPr="008C353C" w:rsidRDefault="005B3D6D" w:rsidP="008401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Maštalíř</w:t>
            </w:r>
            <w:r w:rsidR="00676D47">
              <w:rPr>
                <w:rFonts w:ascii="Times New Roman" w:hAnsi="Times New Roman"/>
                <w:sz w:val="20"/>
              </w:rPr>
              <w:t>ová</w:t>
            </w:r>
          </w:p>
        </w:tc>
        <w:tc>
          <w:tcPr>
            <w:tcW w:w="1843" w:type="dxa"/>
          </w:tcPr>
          <w:p w14:paraId="11304983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USS/KBOPO (O) </w:t>
            </w:r>
          </w:p>
          <w:p w14:paraId="609634B0" w14:textId="254A579C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Technické pomůcky v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ortokomunikaci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(O)</w:t>
            </w:r>
          </w:p>
          <w:p w14:paraId="0ED0382B" w14:textId="38B5A5FD" w:rsidR="005B3D6D" w:rsidRPr="008C353C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701" w:type="dxa"/>
          </w:tcPr>
          <w:p w14:paraId="735C83E5" w14:textId="77777777" w:rsidR="005B3D6D" w:rsidRPr="008C353C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USS/KBOPO (O) </w:t>
            </w:r>
          </w:p>
          <w:p w14:paraId="3F3CD61D" w14:textId="5240708A" w:rsidR="005B3D6D" w:rsidRPr="008C353C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Technické pomůcky v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ortokomunikaci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(O)</w:t>
            </w:r>
          </w:p>
          <w:p w14:paraId="116FAA15" w14:textId="357A87B9" w:rsidR="005B3D6D" w:rsidRPr="002A4693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8" w:type="dxa"/>
            <w:vMerge w:val="restart"/>
          </w:tcPr>
          <w:p w14:paraId="61D52024" w14:textId="77777777" w:rsidR="005B3D6D" w:rsidRPr="00676D47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USS/KBZPS</w:t>
            </w:r>
          </w:p>
          <w:p w14:paraId="483EFD1D" w14:textId="77777777" w:rsidR="005B3D6D" w:rsidRPr="00676D47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Základy psychiatrie</w:t>
            </w:r>
          </w:p>
          <w:p w14:paraId="33811AED" w14:textId="77777777" w:rsidR="005B3D6D" w:rsidRPr="00676D47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Táborský</w:t>
            </w:r>
          </w:p>
          <w:p w14:paraId="656A1F2A" w14:textId="593C3A3E" w:rsidR="005B3D6D" w:rsidRPr="002A4693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do 18:15 (N15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B3D6D" w:rsidRPr="008C353C" w14:paraId="6F59B087" w14:textId="333A8D0A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14:paraId="15C17342" w14:textId="5990EDC6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96F753B" w14:textId="7EF05900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3"/>
            <w:vMerge/>
          </w:tcPr>
          <w:p w14:paraId="2B5FF182" w14:textId="06AA5336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14:paraId="3CE6086A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USS/KBPDG (P) 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731B09F3" w14:textId="5EB46F05" w:rsidR="005B3D6D" w:rsidRPr="002A4693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SPP dg. ve školství</w:t>
            </w:r>
            <w:r>
              <w:rPr>
                <w:rFonts w:ascii="Times New Roman" w:hAnsi="Times New Roman"/>
                <w:sz w:val="20"/>
              </w:rPr>
              <w:t xml:space="preserve"> (N15)</w:t>
            </w:r>
          </w:p>
        </w:tc>
        <w:tc>
          <w:tcPr>
            <w:tcW w:w="1418" w:type="dxa"/>
            <w:vMerge/>
          </w:tcPr>
          <w:p w14:paraId="684178FE" w14:textId="77777777" w:rsidR="005B3D6D" w:rsidRPr="002A4693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3D6D" w:rsidRPr="008C353C" w14:paraId="237DE707" w14:textId="32CBA99A" w:rsidTr="001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14:paraId="5ED6119E" w14:textId="3104FB3C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56ECDDD" w14:textId="65934B16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3"/>
            <w:vMerge/>
          </w:tcPr>
          <w:p w14:paraId="50608E23" w14:textId="7157F156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14:paraId="49C151AC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USS/KBRIP (R) Dokoupilová</w:t>
            </w:r>
          </w:p>
          <w:p w14:paraId="47317B66" w14:textId="4B13FF76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Raná intervence v </w:t>
            </w:r>
            <w:proofErr w:type="spellStart"/>
            <w:r w:rsidRPr="008C353C">
              <w:rPr>
                <w:rFonts w:ascii="Times New Roman" w:hAnsi="Times New Roman"/>
                <w:sz w:val="20"/>
              </w:rPr>
              <w:t>inst</w:t>
            </w:r>
            <w:proofErr w:type="spellEnd"/>
            <w:r w:rsidRPr="008C353C">
              <w:rPr>
                <w:rFonts w:ascii="Times New Roman" w:hAnsi="Times New Roman"/>
                <w:sz w:val="20"/>
              </w:rPr>
              <w:t>. péči</w:t>
            </w:r>
            <w:r>
              <w:rPr>
                <w:rFonts w:ascii="Times New Roman" w:hAnsi="Times New Roman"/>
                <w:sz w:val="20"/>
              </w:rPr>
              <w:t xml:space="preserve"> (N11)</w:t>
            </w:r>
          </w:p>
          <w:p w14:paraId="7848FF7A" w14:textId="18671F89" w:rsidR="005B3D6D" w:rsidRPr="002A4693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A469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18" w:type="dxa"/>
            <w:vMerge/>
          </w:tcPr>
          <w:p w14:paraId="4A36400D" w14:textId="77777777" w:rsidR="005B3D6D" w:rsidRPr="002A4693" w:rsidRDefault="005B3D6D" w:rsidP="002A46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3D6D" w:rsidRPr="008C353C" w14:paraId="40859460" w14:textId="1E441B06" w:rsidTr="0022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 w:val="restart"/>
          </w:tcPr>
          <w:p w14:paraId="3E470499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1.3.</w:t>
            </w:r>
          </w:p>
          <w:p w14:paraId="45883726" w14:textId="0E98DCD9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851" w:type="dxa"/>
          </w:tcPr>
          <w:p w14:paraId="15B89748" w14:textId="5378608D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961" w:type="dxa"/>
            <w:gridSpan w:val="3"/>
          </w:tcPr>
          <w:p w14:paraId="22FECD48" w14:textId="11B93400" w:rsidR="005B3D6D" w:rsidRPr="00676D47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USS/KBOKT (O)</w:t>
            </w:r>
          </w:p>
          <w:p w14:paraId="29106AAA" w14:textId="31E7D005" w:rsidR="005B3D6D" w:rsidRPr="00676D47" w:rsidRDefault="005B3D6D" w:rsidP="000951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Komunikační techniky ve SPPG</w:t>
            </w:r>
          </w:p>
          <w:p w14:paraId="6E48E926" w14:textId="1CEFD69A" w:rsidR="005B3D6D" w:rsidRPr="00B91E26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76D47">
              <w:rPr>
                <w:rFonts w:ascii="Times New Roman" w:hAnsi="Times New Roman"/>
                <w:sz w:val="20"/>
              </w:rPr>
              <w:t>Maštalíř</w:t>
            </w:r>
            <w:r w:rsidR="00676D47" w:rsidRPr="00676D47">
              <w:rPr>
                <w:rFonts w:ascii="Times New Roman" w:hAnsi="Times New Roman"/>
                <w:sz w:val="20"/>
              </w:rPr>
              <w:t>ová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Merge w:val="restart"/>
            <w:shd w:val="clear" w:color="auto" w:fill="DAEEF3" w:themeFill="accent5" w:themeFillTint="33"/>
          </w:tcPr>
          <w:p w14:paraId="122AFFB9" w14:textId="77777777" w:rsidR="005B3D6D" w:rsidRPr="00676D47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KPG/KUTSQ</w:t>
            </w:r>
          </w:p>
          <w:p w14:paraId="16A1111C" w14:textId="77777777" w:rsidR="005B3D6D" w:rsidRPr="00676D47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Teorie sociální práce</w:t>
            </w:r>
          </w:p>
          <w:p w14:paraId="24E651B1" w14:textId="32D8B8FC" w:rsidR="005B3D6D" w:rsidRPr="00676D47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2r SPVYCH</w:t>
            </w:r>
          </w:p>
          <w:p w14:paraId="50A8EC33" w14:textId="383B1087" w:rsidR="005B3D6D" w:rsidRPr="00676D47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76D47">
              <w:rPr>
                <w:rFonts w:ascii="Times New Roman" w:hAnsi="Times New Roman"/>
                <w:sz w:val="20"/>
              </w:rPr>
              <w:t>Pitnerová</w:t>
            </w:r>
            <w:proofErr w:type="spellEnd"/>
            <w:r w:rsidRPr="00676D47">
              <w:rPr>
                <w:rFonts w:ascii="Times New Roman" w:hAnsi="Times New Roman"/>
                <w:sz w:val="20"/>
              </w:rPr>
              <w:t xml:space="preserve"> (N13)</w:t>
            </w:r>
          </w:p>
          <w:p w14:paraId="2DEB8CCE" w14:textId="3C1A1BCA" w:rsidR="005B3D6D" w:rsidRPr="00B91E26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76D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280B546" w14:textId="77777777" w:rsidR="005B3D6D" w:rsidRPr="00676D47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USS/KBZPS</w:t>
            </w:r>
          </w:p>
          <w:p w14:paraId="7EB72334" w14:textId="77777777" w:rsidR="005B3D6D" w:rsidRPr="00676D47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Základy psychiatrie</w:t>
            </w:r>
          </w:p>
          <w:p w14:paraId="52CE8DDB" w14:textId="77777777" w:rsidR="005B3D6D" w:rsidRPr="00676D47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76D47">
              <w:rPr>
                <w:rFonts w:ascii="Times New Roman" w:hAnsi="Times New Roman"/>
                <w:sz w:val="20"/>
              </w:rPr>
              <w:t>Táborský</w:t>
            </w:r>
          </w:p>
          <w:p w14:paraId="35CD8907" w14:textId="4CF5EE06" w:rsidR="005B3D6D" w:rsidRPr="00B91E26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76D47">
              <w:rPr>
                <w:rFonts w:ascii="Times New Roman" w:hAnsi="Times New Roman"/>
                <w:sz w:val="20"/>
              </w:rPr>
              <w:t>do 18:15 (N13</w:t>
            </w:r>
            <w:r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</w:tr>
      <w:tr w:rsidR="005B3D6D" w:rsidRPr="008C353C" w14:paraId="6F49D6BD" w14:textId="77777777" w:rsidTr="0022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14:paraId="19600CCA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D771C9" w14:textId="699D5D09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961" w:type="dxa"/>
            <w:gridSpan w:val="3"/>
          </w:tcPr>
          <w:p w14:paraId="4F46F4A4" w14:textId="77777777" w:rsidR="005B3D6D" w:rsidRPr="008C353C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USS/KBPST (P)  </w:t>
            </w:r>
          </w:p>
          <w:p w14:paraId="70240FFE" w14:textId="77777777" w:rsidR="005B3D6D" w:rsidRPr="008C353C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Tvorba případové studie</w:t>
            </w:r>
          </w:p>
          <w:p w14:paraId="2834DBAD" w14:textId="32866A00" w:rsidR="005B3D6D" w:rsidRPr="00B91E26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8C353C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544" w:type="dxa"/>
            <w:gridSpan w:val="2"/>
            <w:vMerge/>
            <w:shd w:val="clear" w:color="auto" w:fill="DAEEF3" w:themeFill="accent5" w:themeFillTint="33"/>
          </w:tcPr>
          <w:p w14:paraId="0EDC4368" w14:textId="77777777" w:rsidR="005B3D6D" w:rsidRPr="00B91E26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14:paraId="3312B22A" w14:textId="77777777" w:rsidR="005B3D6D" w:rsidRPr="00B91E26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B3D6D" w:rsidRPr="008C353C" w14:paraId="6EA3B380" w14:textId="77777777" w:rsidTr="00226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14:paraId="12CEB2B7" w14:textId="77777777" w:rsidR="005B3D6D" w:rsidRPr="008C353C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EAADDD1" w14:textId="4D277CEC" w:rsidR="005B3D6D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961" w:type="dxa"/>
            <w:gridSpan w:val="3"/>
          </w:tcPr>
          <w:p w14:paraId="55D2528C" w14:textId="77777777" w:rsidR="005B3D6D" w:rsidRPr="008C353C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 xml:space="preserve">USS/KBRIN (R) </w:t>
            </w:r>
          </w:p>
          <w:p w14:paraId="00B5AAB1" w14:textId="77777777" w:rsidR="005B3D6D" w:rsidRPr="008C353C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Intervence v rodině dítěte s postižením</w:t>
            </w:r>
          </w:p>
          <w:p w14:paraId="1C0C4B68" w14:textId="5461F602" w:rsidR="005B3D6D" w:rsidRPr="008C353C" w:rsidRDefault="005B3D6D" w:rsidP="005B3D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353C">
              <w:rPr>
                <w:rFonts w:ascii="Times New Roman" w:hAnsi="Times New Roman"/>
                <w:sz w:val="20"/>
              </w:rPr>
              <w:t>Kmentová</w:t>
            </w:r>
          </w:p>
        </w:tc>
        <w:tc>
          <w:tcPr>
            <w:tcW w:w="3544" w:type="dxa"/>
            <w:gridSpan w:val="2"/>
            <w:vMerge/>
            <w:shd w:val="clear" w:color="auto" w:fill="DAEEF3" w:themeFill="accent5" w:themeFillTint="33"/>
          </w:tcPr>
          <w:p w14:paraId="1EB59C44" w14:textId="77777777" w:rsidR="005B3D6D" w:rsidRPr="00B91E26" w:rsidRDefault="005B3D6D" w:rsidP="001F5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14:paraId="38389B1F" w14:textId="77777777" w:rsidR="005B3D6D" w:rsidRPr="00B91E26" w:rsidRDefault="005B3D6D" w:rsidP="001B7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520C0123" w14:textId="77777777" w:rsidR="00C9529C" w:rsidRPr="009B5DDB" w:rsidRDefault="00C9529C" w:rsidP="00C9529C">
      <w:pPr>
        <w:rPr>
          <w:rFonts w:ascii="Times New Roman" w:hAnsi="Times New Roman"/>
          <w:sz w:val="20"/>
        </w:rPr>
      </w:pPr>
    </w:p>
    <w:p w14:paraId="5613ED96" w14:textId="77777777" w:rsidR="00066B2B" w:rsidRPr="008C353C" w:rsidRDefault="00066B2B" w:rsidP="00066B2B">
      <w:pPr>
        <w:ind w:left="-567"/>
        <w:rPr>
          <w:rFonts w:ascii="Times New Roman" w:hAnsi="Times New Roman"/>
          <w:b/>
          <w:sz w:val="18"/>
        </w:rPr>
      </w:pPr>
      <w:r w:rsidRPr="008C353C">
        <w:rPr>
          <w:rFonts w:ascii="Times New Roman" w:hAnsi="Times New Roman"/>
          <w:b/>
          <w:sz w:val="18"/>
        </w:rPr>
        <w:t>ZS</w:t>
      </w:r>
    </w:p>
    <w:p w14:paraId="474ADFCC" w14:textId="77777777" w:rsidR="00066B2B" w:rsidRPr="008C353C" w:rsidRDefault="00066B2B" w:rsidP="00066B2B">
      <w:pPr>
        <w:ind w:left="-567"/>
        <w:rPr>
          <w:rFonts w:ascii="Times New Roman" w:hAnsi="Times New Roman"/>
          <w:b/>
          <w:sz w:val="18"/>
        </w:rPr>
      </w:pPr>
      <w:r w:rsidRPr="008C353C">
        <w:rPr>
          <w:rFonts w:ascii="Times New Roman" w:hAnsi="Times New Roman"/>
          <w:sz w:val="18"/>
        </w:rPr>
        <w:t xml:space="preserve">USS/KBAX3 – </w:t>
      </w:r>
      <w:proofErr w:type="spellStart"/>
      <w:r w:rsidRPr="008C353C">
        <w:rPr>
          <w:rFonts w:ascii="Times New Roman" w:hAnsi="Times New Roman"/>
          <w:sz w:val="18"/>
        </w:rPr>
        <w:t>Asist</w:t>
      </w:r>
      <w:proofErr w:type="spellEnd"/>
      <w:r w:rsidRPr="008C353C">
        <w:rPr>
          <w:rFonts w:ascii="Times New Roman" w:hAnsi="Times New Roman"/>
          <w:sz w:val="18"/>
        </w:rPr>
        <w:t>. Praxe souvislá: Potměšil</w:t>
      </w:r>
    </w:p>
    <w:p w14:paraId="3D71854D" w14:textId="0883A682" w:rsidR="004A2A22" w:rsidRPr="008C353C" w:rsidRDefault="00066B2B" w:rsidP="008C353C">
      <w:pPr>
        <w:ind w:left="-567"/>
        <w:rPr>
          <w:rFonts w:ascii="Times New Roman" w:hAnsi="Times New Roman"/>
          <w:b/>
          <w:sz w:val="18"/>
        </w:rPr>
      </w:pPr>
      <w:r w:rsidRPr="008C353C">
        <w:rPr>
          <w:rFonts w:ascii="Times New Roman" w:hAnsi="Times New Roman"/>
          <w:sz w:val="18"/>
        </w:rPr>
        <w:t>USS/KBZX2 – Průběžná praxe 2: Potměšil</w:t>
      </w:r>
    </w:p>
    <w:p w14:paraId="4713BB41" w14:textId="33A2A6C9" w:rsidR="004A2A22" w:rsidRPr="008C353C" w:rsidRDefault="004A2A22" w:rsidP="004A2A22">
      <w:pPr>
        <w:ind w:left="-567"/>
        <w:rPr>
          <w:rFonts w:ascii="Times New Roman" w:hAnsi="Times New Roman"/>
          <w:b/>
          <w:sz w:val="18"/>
        </w:rPr>
      </w:pPr>
      <w:r w:rsidRPr="008C353C">
        <w:rPr>
          <w:rFonts w:ascii="Times New Roman" w:hAnsi="Times New Roman"/>
          <w:b/>
          <w:sz w:val="18"/>
        </w:rPr>
        <w:lastRenderedPageBreak/>
        <w:t>Výcviky</w:t>
      </w:r>
    </w:p>
    <w:p w14:paraId="5B03961C" w14:textId="55D32802" w:rsidR="004A2A22" w:rsidRPr="008C353C" w:rsidRDefault="004A2A22" w:rsidP="004A2A22">
      <w:pPr>
        <w:ind w:left="-567"/>
        <w:rPr>
          <w:rFonts w:ascii="Times New Roman" w:hAnsi="Times New Roman"/>
          <w:sz w:val="18"/>
        </w:rPr>
      </w:pPr>
      <w:r w:rsidRPr="008C353C">
        <w:rPr>
          <w:rFonts w:ascii="Times New Roman" w:hAnsi="Times New Roman"/>
          <w:sz w:val="18"/>
        </w:rPr>
        <w:t xml:space="preserve">USS/KBOVI (O) – Výcvik k intervenci </w:t>
      </w:r>
      <w:proofErr w:type="spellStart"/>
      <w:r w:rsidRPr="008C353C">
        <w:rPr>
          <w:rFonts w:ascii="Times New Roman" w:hAnsi="Times New Roman"/>
          <w:sz w:val="18"/>
        </w:rPr>
        <w:t>orto</w:t>
      </w:r>
      <w:proofErr w:type="spellEnd"/>
      <w:r w:rsidRPr="008C353C">
        <w:rPr>
          <w:rFonts w:ascii="Times New Roman" w:hAnsi="Times New Roman"/>
          <w:sz w:val="18"/>
        </w:rPr>
        <w:t>.: Štěpničková</w:t>
      </w:r>
    </w:p>
    <w:p w14:paraId="50FEB0D8" w14:textId="4C9BD64F" w:rsidR="004A2A22" w:rsidRPr="008C353C" w:rsidRDefault="004A2A22" w:rsidP="004A2A22">
      <w:pPr>
        <w:ind w:left="-567"/>
        <w:rPr>
          <w:rFonts w:ascii="Times New Roman" w:hAnsi="Times New Roman"/>
          <w:sz w:val="18"/>
        </w:rPr>
      </w:pPr>
      <w:r w:rsidRPr="008C353C">
        <w:rPr>
          <w:rFonts w:ascii="Times New Roman" w:hAnsi="Times New Roman"/>
          <w:sz w:val="18"/>
        </w:rPr>
        <w:t xml:space="preserve">USS/KBPVZ (P) – Výcvik k intervenci porad. </w:t>
      </w:r>
      <w:proofErr w:type="gramStart"/>
      <w:r w:rsidRPr="008C353C">
        <w:rPr>
          <w:rFonts w:ascii="Times New Roman" w:hAnsi="Times New Roman"/>
          <w:sz w:val="18"/>
        </w:rPr>
        <w:t>zařízení</w:t>
      </w:r>
      <w:proofErr w:type="gramEnd"/>
      <w:r w:rsidRPr="008C353C">
        <w:rPr>
          <w:rFonts w:ascii="Times New Roman" w:hAnsi="Times New Roman"/>
          <w:sz w:val="18"/>
        </w:rPr>
        <w:t xml:space="preserve">:  </w:t>
      </w:r>
      <w:proofErr w:type="spellStart"/>
      <w:r w:rsidRPr="008C353C">
        <w:rPr>
          <w:rFonts w:ascii="Times New Roman" w:hAnsi="Times New Roman"/>
          <w:sz w:val="18"/>
        </w:rPr>
        <w:t>Jurkovičová</w:t>
      </w:r>
      <w:proofErr w:type="spellEnd"/>
    </w:p>
    <w:p w14:paraId="3794C961" w14:textId="03525496" w:rsidR="004A2A22" w:rsidRPr="008C353C" w:rsidRDefault="004A2A22" w:rsidP="008C353C">
      <w:pPr>
        <w:ind w:left="-567"/>
        <w:rPr>
          <w:rFonts w:ascii="Times New Roman" w:hAnsi="Times New Roman"/>
          <w:sz w:val="18"/>
        </w:rPr>
      </w:pPr>
      <w:r w:rsidRPr="008C353C">
        <w:rPr>
          <w:rFonts w:ascii="Times New Roman" w:hAnsi="Times New Roman"/>
          <w:sz w:val="18"/>
        </w:rPr>
        <w:t>USS/KBRVT (R) – Výcvik v terénu k rané intervenci: Kmentová</w:t>
      </w:r>
    </w:p>
    <w:p w14:paraId="748D3FBB" w14:textId="69D2F160" w:rsidR="004A2A22" w:rsidRPr="008C353C" w:rsidRDefault="004A2A22" w:rsidP="004A2A22">
      <w:pPr>
        <w:ind w:left="-567"/>
        <w:rPr>
          <w:rFonts w:ascii="Times New Roman" w:hAnsi="Times New Roman"/>
          <w:b/>
          <w:sz w:val="18"/>
        </w:rPr>
      </w:pPr>
      <w:r w:rsidRPr="008C353C">
        <w:rPr>
          <w:rFonts w:ascii="Times New Roman" w:hAnsi="Times New Roman"/>
          <w:b/>
          <w:sz w:val="18"/>
        </w:rPr>
        <w:t>LS</w:t>
      </w:r>
    </w:p>
    <w:p w14:paraId="5C82E73C" w14:textId="04A435E4" w:rsidR="004A2A22" w:rsidRPr="008C353C" w:rsidRDefault="004A2A22" w:rsidP="004A2A22">
      <w:pPr>
        <w:ind w:left="-567"/>
        <w:rPr>
          <w:rFonts w:ascii="Times New Roman" w:hAnsi="Times New Roman"/>
          <w:sz w:val="18"/>
        </w:rPr>
      </w:pPr>
      <w:r w:rsidRPr="008C353C">
        <w:rPr>
          <w:rFonts w:ascii="Times New Roman" w:hAnsi="Times New Roman"/>
          <w:sz w:val="18"/>
        </w:rPr>
        <w:t>USS/KBAX4 – Asistenční praxe soc. 4: Potměšil</w:t>
      </w:r>
    </w:p>
    <w:sectPr w:rsidR="004A2A22" w:rsidRPr="008C353C" w:rsidSect="004D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E"/>
    <w:rsid w:val="00062173"/>
    <w:rsid w:val="00066B2B"/>
    <w:rsid w:val="000951EB"/>
    <w:rsid w:val="001A3CA2"/>
    <w:rsid w:val="001B7AD3"/>
    <w:rsid w:val="001F5AAD"/>
    <w:rsid w:val="002150D7"/>
    <w:rsid w:val="00226F0A"/>
    <w:rsid w:val="002A4693"/>
    <w:rsid w:val="00352E5E"/>
    <w:rsid w:val="004A2A22"/>
    <w:rsid w:val="004D61DD"/>
    <w:rsid w:val="005B3D6D"/>
    <w:rsid w:val="00654120"/>
    <w:rsid w:val="00676D47"/>
    <w:rsid w:val="007C7266"/>
    <w:rsid w:val="00840156"/>
    <w:rsid w:val="008C353C"/>
    <w:rsid w:val="00917358"/>
    <w:rsid w:val="009344C0"/>
    <w:rsid w:val="00AD7574"/>
    <w:rsid w:val="00B356C2"/>
    <w:rsid w:val="00B91E26"/>
    <w:rsid w:val="00C04619"/>
    <w:rsid w:val="00C1319D"/>
    <w:rsid w:val="00C9529C"/>
    <w:rsid w:val="00C95EA3"/>
    <w:rsid w:val="00CA01EB"/>
    <w:rsid w:val="00C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20</cp:revision>
  <cp:lastPrinted>2018-06-19T10:38:00Z</cp:lastPrinted>
  <dcterms:created xsi:type="dcterms:W3CDTF">2018-06-13T11:46:00Z</dcterms:created>
  <dcterms:modified xsi:type="dcterms:W3CDTF">2018-08-09T09:36:00Z</dcterms:modified>
</cp:coreProperties>
</file>