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1699"/>
        <w:gridCol w:w="920"/>
        <w:gridCol w:w="921"/>
        <w:gridCol w:w="1699"/>
        <w:gridCol w:w="1845"/>
        <w:gridCol w:w="775"/>
        <w:gridCol w:w="783"/>
      </w:tblGrid>
      <w:tr w:rsidR="00D9567A" w:rsidTr="009D4D44">
        <w:trPr>
          <w:trHeight w:val="746"/>
        </w:trPr>
        <w:tc>
          <w:tcPr>
            <w:tcW w:w="104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9567A" w:rsidRDefault="00D9567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4. ročník          OBOR: Učitelství pro 1.stupeň ZŠ a speciální pedagogika</w:t>
            </w:r>
          </w:p>
          <w:p w:rsidR="00302FC1" w:rsidRDefault="00302F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9567A" w:rsidTr="00070B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9567A" w:rsidRDefault="00D956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70BCC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C" w:rsidRDefault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070BCC" w:rsidRDefault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USS/KTLO2</w:t>
            </w:r>
          </w:p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USS/KTSO2</w:t>
            </w:r>
          </w:p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</w:p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8B2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BE08B2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190CBA">
              <w:rPr>
                <w:rFonts w:ascii="Times New Roman" w:hAnsi="Times New Roman"/>
                <w:sz w:val="20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surdopedie</w:t>
            </w:r>
          </w:p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USS/KTET2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2</w:t>
            </w:r>
          </w:p>
          <w:p w:rsidR="00BE08B2" w:rsidRDefault="00CA5FC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USS/KTET2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2</w:t>
            </w:r>
          </w:p>
          <w:p w:rsidR="00BE08B2" w:rsidRDefault="00CA5FC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70BCC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CC" w:rsidRDefault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070BCC" w:rsidRDefault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USS/KTTY2</w:t>
            </w:r>
          </w:p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070BCC" w:rsidRDefault="00070BC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USS/KTSU2</w:t>
            </w:r>
          </w:p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070BCC" w:rsidRDefault="00070BCC" w:rsidP="00070B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</w:tr>
      <w:tr w:rsidR="00BE08B2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BE08B2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493A2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  <w:bookmarkStart w:id="0" w:name="_GoBack"/>
            <w:bookmarkEnd w:id="0"/>
            <w:r w:rsidR="00D63BBE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CB" w:rsidRDefault="002D0DCB" w:rsidP="002D0D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USS/KTPU1</w:t>
            </w:r>
          </w:p>
          <w:p w:rsidR="002D0DCB" w:rsidRDefault="002D0DCB" w:rsidP="002D0D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:rsidR="00AB6057" w:rsidRDefault="002D0DCB" w:rsidP="002D0D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KTE/KTDTE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tech. výchovy</w:t>
            </w:r>
          </w:p>
          <w:p w:rsidR="00BE08B2" w:rsidRDefault="00493A2C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D63BBE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PDF</w:t>
            </w:r>
            <w:r w:rsidR="00BE08B2">
              <w:rPr>
                <w:rFonts w:ascii="Times New Roman" w:hAnsi="Times New Roman"/>
                <w:sz w:val="20"/>
              </w:rPr>
              <w:t>/KTATV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apl. TV</w:t>
            </w:r>
          </w:p>
          <w:p w:rsidR="00BE08B2" w:rsidRDefault="0079734E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Miklánková</w:t>
            </w:r>
            <w:r w:rsidR="00BE08B2">
              <w:rPr>
                <w:rFonts w:ascii="Times New Roman" w:hAnsi="Times New Roman"/>
                <w:sz w:val="20"/>
              </w:rPr>
              <w:t xml:space="preserve"> (13:00 – 16:00)</w:t>
            </w:r>
            <w:r w:rsidR="00D63BBE">
              <w:rPr>
                <w:rFonts w:ascii="Times New Roman" w:hAnsi="Times New Roman"/>
                <w:sz w:val="20"/>
              </w:rPr>
              <w:t xml:space="preserve"> (P31)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8B2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BE08B2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D63BBE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N14/TJ Lodní sporty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KPG/KTSOC</w:t>
            </w:r>
          </w:p>
          <w:p w:rsidR="00DB61BB" w:rsidRDefault="00DB61BB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BE08B2" w:rsidRDefault="001D2C2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B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USS/KTET3</w:t>
            </w:r>
          </w:p>
          <w:p w:rsidR="0049228B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3</w:t>
            </w:r>
          </w:p>
          <w:p w:rsidR="0049228B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BE08B2" w:rsidRDefault="00BE08B2" w:rsidP="002D0D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KPV/KTATV</w:t>
            </w:r>
          </w:p>
          <w:p w:rsidR="00DB61BB" w:rsidRDefault="00DB61BB" w:rsidP="00DB61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apl. TV</w:t>
            </w:r>
          </w:p>
          <w:p w:rsidR="00D63BBE" w:rsidRDefault="00A9093C" w:rsidP="00D63B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Miklánková</w:t>
            </w:r>
            <w:r w:rsidR="007E182F">
              <w:rPr>
                <w:rFonts w:ascii="Times New Roman" w:hAnsi="Times New Roman"/>
                <w:sz w:val="20"/>
              </w:rPr>
              <w:t xml:space="preserve"> (13:30 – 15</w:t>
            </w:r>
            <w:r w:rsidR="00BE08B2">
              <w:rPr>
                <w:rFonts w:ascii="Times New Roman" w:hAnsi="Times New Roman"/>
                <w:sz w:val="20"/>
              </w:rPr>
              <w:t>:00)</w:t>
            </w:r>
            <w:r w:rsidR="00D63BBE">
              <w:rPr>
                <w:rFonts w:ascii="Times New Roman" w:hAnsi="Times New Roman"/>
                <w:sz w:val="20"/>
              </w:rPr>
              <w:t xml:space="preserve"> (TJ Lodní sporty)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8B2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D" w:rsidRDefault="002177B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E08B2" w:rsidRDefault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BE08B2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2177BD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</w:t>
            </w:r>
            <w:r w:rsidR="00BD7054">
              <w:rPr>
                <w:rFonts w:ascii="Times New Roman" w:hAnsi="Times New Roman"/>
                <w:sz w:val="20"/>
              </w:rPr>
              <w:t>110</w:t>
            </w:r>
            <w:r w:rsidR="00BE08B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8B2">
              <w:rPr>
                <w:rFonts w:ascii="Times New Roman" w:hAnsi="Times New Roman"/>
                <w:sz w:val="20"/>
              </w:rPr>
              <w:t>N14/N13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KHV/KXNHP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Hudebně didaktické praktikum</w:t>
            </w:r>
          </w:p>
          <w:p w:rsidR="00BE08B2" w:rsidRDefault="00BD7054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USS/KUKKV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Kvanti a kvalit výzkum</w:t>
            </w:r>
          </w:p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3882" w:rsidRDefault="0011388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2r. VYCH</w:t>
            </w:r>
          </w:p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Tabachová</w:t>
            </w:r>
          </w:p>
          <w:p w:rsidR="00BE08B2" w:rsidRDefault="00BE08B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E83DA9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Default="00E83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:rsidR="00E83DA9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USS/KTLO3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B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USS/KTPS2</w:t>
            </w:r>
          </w:p>
          <w:p w:rsidR="0049228B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E83DA9" w:rsidRDefault="0049228B" w:rsidP="004922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AB6057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</w:t>
            </w:r>
            <w:r w:rsidR="00E83DA9">
              <w:rPr>
                <w:rFonts w:ascii="Times New Roman" w:hAnsi="Times New Roman"/>
                <w:sz w:val="20"/>
              </w:rPr>
              <w:t>ETO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etopedie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E83DA9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Default="00E83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:rsidR="00E83DA9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P31/N14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DC" w:rsidRDefault="004C15DC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USS/KTTY3</w:t>
            </w:r>
          </w:p>
          <w:p w:rsidR="007E212A" w:rsidRDefault="007E212A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3</w:t>
            </w:r>
          </w:p>
          <w:p w:rsidR="004C15DC" w:rsidRDefault="004C15DC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USS/KTPU2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3882" w:rsidRDefault="00113882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somatopedie</w:t>
            </w:r>
          </w:p>
          <w:p w:rsidR="00E83DA9" w:rsidRPr="00113882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</w:rPr>
            </w:pPr>
            <w:r w:rsidRPr="00113882">
              <w:rPr>
                <w:rFonts w:ascii="Times New Roman" w:hAnsi="Times New Roman"/>
                <w:sz w:val="16"/>
              </w:rPr>
              <w:t xml:space="preserve"> 3r. VYCH, 2r. SPAN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 (N14)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E83DA9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Default="00E83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15.3.</w:t>
            </w:r>
          </w:p>
          <w:p w:rsidR="00E83DA9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USS/KTTEM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Terapeutické metody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Pastieriková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DC" w:rsidRDefault="004C15DC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USS/KTPS3</w:t>
            </w:r>
          </w:p>
          <w:p w:rsidR="007E212A" w:rsidRDefault="007E212A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3</w:t>
            </w:r>
          </w:p>
          <w:p w:rsidR="004C15DC" w:rsidRDefault="004C15DC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Chrastina </w:t>
            </w:r>
          </w:p>
          <w:p w:rsidR="00E83DA9" w:rsidRDefault="00E83DA9" w:rsidP="004C15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E83DA9" w:rsidTr="0007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9" w:rsidRDefault="00E83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E83DA9" w:rsidRDefault="00190C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7E182F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</w:t>
            </w:r>
            <w:r w:rsidR="00E83DA9">
              <w:rPr>
                <w:rFonts w:ascii="Times New Roman" w:hAnsi="Times New Roman"/>
                <w:sz w:val="20"/>
              </w:rPr>
              <w:t>2.04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3C" w:rsidRDefault="0015543C" w:rsidP="00155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USS/KTSU3</w:t>
            </w:r>
          </w:p>
          <w:p w:rsidR="007E212A" w:rsidRDefault="007E212A" w:rsidP="00155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</w:t>
            </w:r>
          </w:p>
          <w:p w:rsidR="0015543C" w:rsidRDefault="0015543C" w:rsidP="001554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USS/KTSO3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3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:rsidR="007E212A" w:rsidRDefault="007E212A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tyflopedie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  <w:p w:rsidR="00E83DA9" w:rsidRDefault="00E83DA9" w:rsidP="00BE08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</w:tbl>
    <w:p w:rsidR="00302FC1" w:rsidRDefault="00302FC1" w:rsidP="00302FC1">
      <w:pPr>
        <w:rPr>
          <w:rFonts w:ascii="Times New Roman" w:hAnsi="Times New Roman"/>
          <w:sz w:val="20"/>
        </w:rPr>
      </w:pPr>
    </w:p>
    <w:p w:rsidR="00E83DA9" w:rsidRPr="00585529" w:rsidRDefault="00E83DA9" w:rsidP="00E83DA9">
      <w:pPr>
        <w:rPr>
          <w:rFonts w:ascii="Times New Roman" w:hAnsi="Times New Roman"/>
          <w:b/>
          <w:sz w:val="20"/>
        </w:rPr>
      </w:pPr>
      <w:r w:rsidRPr="00585529">
        <w:rPr>
          <w:rFonts w:ascii="Times New Roman" w:hAnsi="Times New Roman"/>
          <w:b/>
          <w:sz w:val="20"/>
        </w:rPr>
        <w:t>ZS</w:t>
      </w:r>
    </w:p>
    <w:p w:rsidR="00E83DA9" w:rsidRPr="00585529" w:rsidRDefault="00E83DA9" w:rsidP="00E83DA9">
      <w:pPr>
        <w:rPr>
          <w:rFonts w:ascii="Times New Roman" w:hAnsi="Times New Roman"/>
          <w:sz w:val="20"/>
        </w:rPr>
      </w:pPr>
      <w:r w:rsidRPr="00585529">
        <w:rPr>
          <w:rFonts w:ascii="Times New Roman" w:hAnsi="Times New Roman"/>
          <w:sz w:val="20"/>
        </w:rPr>
        <w:t>USS/KTPX1 – Průběhová praxe na SPP školách 1 – Müller</w:t>
      </w:r>
    </w:p>
    <w:p w:rsidR="00E83DA9" w:rsidRPr="00585529" w:rsidRDefault="00E83DA9" w:rsidP="00E83DA9">
      <w:pPr>
        <w:rPr>
          <w:rFonts w:ascii="Times New Roman" w:hAnsi="Times New Roman"/>
          <w:sz w:val="20"/>
        </w:rPr>
      </w:pPr>
      <w:r w:rsidRPr="00585529">
        <w:rPr>
          <w:rFonts w:ascii="Times New Roman" w:hAnsi="Times New Roman"/>
          <w:sz w:val="20"/>
        </w:rPr>
        <w:t>USS/KTSX1 – Souvislá praxe na SPP školách 1 - Müller</w:t>
      </w:r>
    </w:p>
    <w:p w:rsidR="00E83DA9" w:rsidRPr="00585529" w:rsidRDefault="00E83DA9" w:rsidP="00E83DA9">
      <w:pPr>
        <w:rPr>
          <w:rFonts w:ascii="Times New Roman" w:hAnsi="Times New Roman"/>
          <w:sz w:val="20"/>
        </w:rPr>
      </w:pPr>
    </w:p>
    <w:p w:rsidR="00E83DA9" w:rsidRPr="00585529" w:rsidRDefault="00E83DA9" w:rsidP="00E83DA9">
      <w:pPr>
        <w:rPr>
          <w:rFonts w:ascii="Times New Roman" w:hAnsi="Times New Roman"/>
          <w:b/>
          <w:sz w:val="20"/>
        </w:rPr>
      </w:pPr>
      <w:r w:rsidRPr="00585529">
        <w:rPr>
          <w:rFonts w:ascii="Times New Roman" w:hAnsi="Times New Roman"/>
          <w:b/>
          <w:sz w:val="20"/>
        </w:rPr>
        <w:t>LS</w:t>
      </w:r>
    </w:p>
    <w:p w:rsidR="00E83DA9" w:rsidRPr="00585529" w:rsidRDefault="00E83DA9" w:rsidP="00E83DA9">
      <w:pPr>
        <w:rPr>
          <w:rFonts w:ascii="Times New Roman" w:hAnsi="Times New Roman"/>
          <w:sz w:val="20"/>
        </w:rPr>
      </w:pPr>
      <w:r w:rsidRPr="00585529">
        <w:rPr>
          <w:rFonts w:ascii="Times New Roman" w:hAnsi="Times New Roman"/>
          <w:sz w:val="20"/>
        </w:rPr>
        <w:t>USS/KTPX2 – Průběhová praxe na SPP školách 2 – Urbanovská</w:t>
      </w:r>
    </w:p>
    <w:p w:rsidR="00E83DA9" w:rsidRPr="00585529" w:rsidRDefault="00E83DA9" w:rsidP="00E83DA9">
      <w:pPr>
        <w:rPr>
          <w:rFonts w:ascii="Times New Roman" w:hAnsi="Times New Roman"/>
          <w:sz w:val="20"/>
        </w:rPr>
      </w:pPr>
      <w:r w:rsidRPr="00585529">
        <w:rPr>
          <w:rFonts w:ascii="Times New Roman" w:hAnsi="Times New Roman"/>
          <w:sz w:val="20"/>
        </w:rPr>
        <w:t>USS/KTSX2 – Souvislá praxe na SPP školách 2- Urbanovská</w:t>
      </w:r>
    </w:p>
    <w:sectPr w:rsidR="00E83DA9" w:rsidRPr="00585529" w:rsidSect="00585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60B11"/>
    <w:rsid w:val="00070BCC"/>
    <w:rsid w:val="00113882"/>
    <w:rsid w:val="0015543C"/>
    <w:rsid w:val="00190CBA"/>
    <w:rsid w:val="001D2C29"/>
    <w:rsid w:val="001E6E03"/>
    <w:rsid w:val="002177BD"/>
    <w:rsid w:val="002A10B8"/>
    <w:rsid w:val="002D0DCB"/>
    <w:rsid w:val="00302FC1"/>
    <w:rsid w:val="0031073D"/>
    <w:rsid w:val="003213E4"/>
    <w:rsid w:val="0049228B"/>
    <w:rsid w:val="00493A2C"/>
    <w:rsid w:val="004A532E"/>
    <w:rsid w:val="004C15DC"/>
    <w:rsid w:val="005578CA"/>
    <w:rsid w:val="00585529"/>
    <w:rsid w:val="00623735"/>
    <w:rsid w:val="006926F5"/>
    <w:rsid w:val="006F75A6"/>
    <w:rsid w:val="00734FC7"/>
    <w:rsid w:val="0079734E"/>
    <w:rsid w:val="007E182F"/>
    <w:rsid w:val="007E212A"/>
    <w:rsid w:val="00860954"/>
    <w:rsid w:val="008F4F84"/>
    <w:rsid w:val="00953BF9"/>
    <w:rsid w:val="009B5DDB"/>
    <w:rsid w:val="009C1BF8"/>
    <w:rsid w:val="009D4D44"/>
    <w:rsid w:val="00A9093C"/>
    <w:rsid w:val="00AB6057"/>
    <w:rsid w:val="00BD7054"/>
    <w:rsid w:val="00BE08B2"/>
    <w:rsid w:val="00C022A2"/>
    <w:rsid w:val="00C43060"/>
    <w:rsid w:val="00C45CAD"/>
    <w:rsid w:val="00C61DA6"/>
    <w:rsid w:val="00CA5FC9"/>
    <w:rsid w:val="00CE6D27"/>
    <w:rsid w:val="00D63BBE"/>
    <w:rsid w:val="00D9567A"/>
    <w:rsid w:val="00DB61BB"/>
    <w:rsid w:val="00E13F20"/>
    <w:rsid w:val="00E70119"/>
    <w:rsid w:val="00E83DA9"/>
    <w:rsid w:val="00F72923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24</cp:revision>
  <dcterms:created xsi:type="dcterms:W3CDTF">2018-06-13T15:29:00Z</dcterms:created>
  <dcterms:modified xsi:type="dcterms:W3CDTF">2018-08-09T09:19:00Z</dcterms:modified>
</cp:coreProperties>
</file>