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D" w:rsidRPr="00D610AB" w:rsidRDefault="0058035D" w:rsidP="00D610AB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32"/>
        </w:rPr>
      </w:pPr>
      <w:r w:rsidRPr="00D610AB">
        <w:rPr>
          <w:rFonts w:ascii="Times New Roman" w:hAnsi="Times New Roman"/>
          <w:sz w:val="32"/>
        </w:rPr>
        <w:t>ROZVRH PRO KOMBINOVANÉ STUDIUM</w:t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58035D" w:rsidRPr="00D610AB" w:rsidTr="00D610AB">
        <w:trPr>
          <w:trHeight w:val="20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8035D" w:rsidRPr="00D610AB" w:rsidRDefault="0058035D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1. </w:t>
            </w:r>
            <w:proofErr w:type="gramStart"/>
            <w:r w:rsidRPr="00D610AB">
              <w:rPr>
                <w:b/>
                <w:sz w:val="19"/>
                <w:szCs w:val="19"/>
                <w:lang w:eastAsia="en-US"/>
              </w:rPr>
              <w:t>ročník          OBOR</w:t>
            </w:r>
            <w:proofErr w:type="gramEnd"/>
            <w:r w:rsidRPr="00D610AB">
              <w:rPr>
                <w:b/>
                <w:sz w:val="19"/>
                <w:szCs w:val="19"/>
                <w:lang w:eastAsia="en-US"/>
              </w:rPr>
              <w:t xml:space="preserve">: Speciální pedagogika </w:t>
            </w:r>
            <w:proofErr w:type="gramStart"/>
            <w:r w:rsidRPr="00D610AB">
              <w:rPr>
                <w:b/>
                <w:sz w:val="19"/>
                <w:szCs w:val="19"/>
                <w:lang w:eastAsia="en-US"/>
              </w:rPr>
              <w:t>pro 2.st</w:t>
            </w:r>
            <w:proofErr w:type="gramEnd"/>
            <w:r w:rsidRPr="00D610AB">
              <w:rPr>
                <w:b/>
                <w:sz w:val="19"/>
                <w:szCs w:val="19"/>
                <w:lang w:eastAsia="en-US"/>
              </w:rPr>
              <w:t xml:space="preserve"> ZŠ a SŠ – navazující Mgr.</w:t>
            </w:r>
          </w:p>
          <w:p w:rsidR="0058035D" w:rsidRPr="00D610AB" w:rsidRDefault="00063211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>2018/2019</w:t>
            </w:r>
          </w:p>
        </w:tc>
      </w:tr>
      <w:tr w:rsidR="0058035D" w:rsidRPr="00D610AB" w:rsidTr="00D610A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Posluch.    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8.00-9.30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2 hodiny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9.45-11.15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11.30-13.00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13.30-15.00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15.15-16.45</w:t>
            </w:r>
          </w:p>
          <w:p w:rsidR="0058035D" w:rsidRPr="00D610AB" w:rsidRDefault="005803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D610AB">
              <w:rPr>
                <w:b/>
                <w:sz w:val="19"/>
                <w:szCs w:val="19"/>
                <w:lang w:eastAsia="en-US"/>
              </w:rPr>
              <w:t xml:space="preserve">        2 hodiny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5.10.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AB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610AB">
              <w:rPr>
                <w:rFonts w:ascii="Times New Roman" w:hAnsi="Times New Roman"/>
                <w:sz w:val="19"/>
                <w:szCs w:val="19"/>
              </w:rPr>
              <w:t>ORD./</w:t>
            </w:r>
            <w:proofErr w:type="gramEnd"/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69099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USS/KUO</w:t>
            </w:r>
            <w:r w:rsidR="00187F4C" w:rsidRPr="00D610AB">
              <w:rPr>
                <w:rFonts w:ascii="Times New Roman" w:hAnsi="Times New Roman"/>
                <w:sz w:val="19"/>
                <w:szCs w:val="19"/>
              </w:rPr>
              <w:t>FT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Oftalmologie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Látalová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USS/KUTY1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Tyflopedie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Ludíková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38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12.10.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A376CE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F6183F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USS/KUORT</w:t>
            </w:r>
          </w:p>
          <w:p w:rsidR="00F6183F" w:rsidRPr="00D610AB" w:rsidRDefault="00F6183F" w:rsidP="00F61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 xml:space="preserve">Ortopedie a speciální neurologie </w:t>
            </w:r>
          </w:p>
          <w:p w:rsidR="0069099C" w:rsidRPr="00D610AB" w:rsidRDefault="0069099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3U1SPN</w:t>
            </w:r>
          </w:p>
          <w:p w:rsidR="00187F4C" w:rsidRPr="00D610AB" w:rsidRDefault="00F6183F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Ludíková</w:t>
            </w:r>
            <w:bookmarkStart w:id="0" w:name="_GoBack"/>
            <w:bookmarkEnd w:id="0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F6183F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USS/KUSO1</w:t>
            </w:r>
          </w:p>
          <w:p w:rsidR="00D610AB" w:rsidRPr="00D610AB" w:rsidRDefault="00F6183F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Somatopedie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="00D610AB" w:rsidRPr="00D610AB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F6183F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Chrastina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26.10.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USS/KULO1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Logopedie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Tabachová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USS/KUORL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ORL a foniatrie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Korpová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9.11.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Surdopedie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Langer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USS/KUAUD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Audiologie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Korpová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16.11.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(46)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14.12.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(50)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11.1.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(2)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18.1.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USS/KSPOU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Specifické poruchy učení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Mlčáková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Psychopedie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Kozáková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(5)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8.2.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P111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USS/KUTY2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Tyflopedie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Finková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USS/KULO2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Logopedie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Tabachová</w:t>
            </w:r>
            <w:proofErr w:type="spellEnd"/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22.2.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(8)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8.3.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Surdopedie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Langer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USS/KUSU2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Surdopedie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Kučera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15.3.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(11)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22.3.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USS/KUET1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Etopedie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1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Růžička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USS/KUSPS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Speciální psychiatrie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 xml:space="preserve">3r. </w:t>
            </w:r>
            <w:r w:rsidRPr="00D610AB">
              <w:rPr>
                <w:rFonts w:ascii="Times New Roman" w:hAnsi="Times New Roman"/>
                <w:sz w:val="19"/>
                <w:szCs w:val="19"/>
                <w:shd w:val="clear" w:color="auto" w:fill="DAEEF3" w:themeFill="accent5" w:themeFillTint="33"/>
              </w:rPr>
              <w:t>U</w:t>
            </w:r>
            <w:r w:rsidRPr="00D610AB">
              <w:rPr>
                <w:rFonts w:ascii="Times New Roman" w:hAnsi="Times New Roman"/>
                <w:sz w:val="19"/>
                <w:szCs w:val="19"/>
              </w:rPr>
              <w:t>1SPN</w:t>
            </w:r>
          </w:p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Zmeškalová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187F4C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87F4C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C" w:rsidRPr="00D610AB" w:rsidRDefault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5.4.</w:t>
            </w:r>
          </w:p>
          <w:p w:rsidR="00187F4C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(14)</w:t>
            </w:r>
          </w:p>
        </w:tc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4C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UČITELSKÁ PROPEDEUTIKA</w:t>
            </w:r>
          </w:p>
        </w:tc>
      </w:tr>
      <w:tr w:rsidR="00641F15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5" w:rsidRPr="00D610AB" w:rsidRDefault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12.4.</w:t>
            </w:r>
          </w:p>
          <w:p w:rsidR="00641F15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PU 2.13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USS/KUET2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Etopedie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Polínek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USS/KUSO2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Somatopedie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Kantor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  <w:tr w:rsidR="00641F15" w:rsidRPr="00D610AB" w:rsidTr="00D61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15" w:rsidRPr="00D610AB" w:rsidRDefault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26.4.</w:t>
            </w:r>
          </w:p>
          <w:p w:rsidR="00641F15" w:rsidRPr="00D610AB" w:rsidRDefault="00D87C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N13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USS/KUPS2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610AB">
              <w:rPr>
                <w:rFonts w:ascii="Times New Roman" w:hAnsi="Times New Roman"/>
                <w:sz w:val="19"/>
                <w:szCs w:val="19"/>
              </w:rPr>
              <w:t>Psychopedie</w:t>
            </w:r>
            <w:proofErr w:type="spellEnd"/>
            <w:r w:rsidRPr="00D610AB">
              <w:rPr>
                <w:rFonts w:ascii="Times New Roman" w:hAnsi="Times New Roman"/>
                <w:sz w:val="19"/>
                <w:szCs w:val="19"/>
              </w:rPr>
              <w:t xml:space="preserve"> 2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USS/KUPSE</w:t>
            </w:r>
          </w:p>
          <w:p w:rsidR="00D610AB" w:rsidRPr="00D610AB" w:rsidRDefault="00D610AB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Psychiatrie</w:t>
            </w:r>
          </w:p>
          <w:p w:rsidR="00641F15" w:rsidRPr="00D610AB" w:rsidRDefault="00641F15" w:rsidP="00641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3r. U1SPN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Táborský</w:t>
            </w:r>
          </w:p>
          <w:p w:rsidR="00641F15" w:rsidRPr="00D610AB" w:rsidRDefault="00641F15" w:rsidP="00187F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10AB">
              <w:rPr>
                <w:rFonts w:ascii="Times New Roman" w:hAnsi="Times New Roman"/>
                <w:sz w:val="19"/>
                <w:szCs w:val="19"/>
              </w:rPr>
              <w:t>Do 18:30</w:t>
            </w:r>
          </w:p>
        </w:tc>
      </w:tr>
    </w:tbl>
    <w:p w:rsidR="00CB3707" w:rsidRDefault="00D87C02">
      <w:r w:rsidRPr="00D610AB">
        <w:rPr>
          <w:rFonts w:ascii="Times New Roman" w:hAnsi="Times New Roman"/>
          <w:b/>
          <w:sz w:val="18"/>
        </w:rPr>
        <w:t>LS</w:t>
      </w:r>
      <w:r w:rsidR="00D610AB">
        <w:rPr>
          <w:rFonts w:ascii="Times New Roman" w:hAnsi="Times New Roman"/>
          <w:b/>
          <w:sz w:val="18"/>
        </w:rPr>
        <w:t xml:space="preserve">:     </w:t>
      </w:r>
      <w:r w:rsidRPr="00D610AB">
        <w:rPr>
          <w:rFonts w:ascii="Times New Roman" w:hAnsi="Times New Roman"/>
          <w:sz w:val="18"/>
          <w:shd w:val="clear" w:color="auto" w:fill="FFFFFF" w:themeFill="background1"/>
        </w:rPr>
        <w:t>USS/KSVX1</w:t>
      </w:r>
      <w:r w:rsidRPr="00D610AB">
        <w:rPr>
          <w:rFonts w:ascii="Times New Roman" w:hAnsi="Times New Roman"/>
          <w:b/>
          <w:sz w:val="18"/>
        </w:rPr>
        <w:t xml:space="preserve"> – </w:t>
      </w:r>
      <w:r w:rsidRPr="00D610AB">
        <w:rPr>
          <w:rFonts w:ascii="Times New Roman" w:hAnsi="Times New Roman"/>
          <w:sz w:val="18"/>
        </w:rPr>
        <w:t>Průběžná a souvislá SPP praxe 1 – Mlčáková</w:t>
      </w:r>
      <w:r w:rsidR="00A478C0" w:rsidRPr="00D610AB">
        <w:rPr>
          <w:rFonts w:ascii="Times New Roman" w:hAnsi="Times New Roman"/>
          <w:sz w:val="18"/>
        </w:rPr>
        <w:t>, Müller,</w:t>
      </w:r>
      <w:r w:rsidR="00A478C0" w:rsidRPr="00D610AB">
        <w:rPr>
          <w:rFonts w:ascii="Times New Roman" w:hAnsi="Times New Roman"/>
          <w:sz w:val="18"/>
          <w:lang w:val="sk-SK"/>
        </w:rPr>
        <w:t xml:space="preserve"> </w:t>
      </w:r>
      <w:proofErr w:type="spellStart"/>
      <w:r w:rsidR="00A478C0" w:rsidRPr="00D610AB">
        <w:rPr>
          <w:rFonts w:ascii="Times New Roman" w:hAnsi="Times New Roman"/>
          <w:sz w:val="18"/>
          <w:lang w:val="sk-SK"/>
        </w:rPr>
        <w:t>Soura</w:t>
      </w:r>
      <w:r w:rsidR="00D610AB">
        <w:rPr>
          <w:rFonts w:ascii="Times New Roman" w:hAnsi="Times New Roman"/>
          <w:sz w:val="18"/>
          <w:lang w:val="sk-SK"/>
        </w:rPr>
        <w:t>lová</w:t>
      </w:r>
      <w:proofErr w:type="spellEnd"/>
      <w:r w:rsidR="00D610AB">
        <w:rPr>
          <w:rFonts w:ascii="Times New Roman" w:hAnsi="Times New Roman"/>
          <w:sz w:val="18"/>
          <w:lang w:val="sk-SK"/>
        </w:rPr>
        <w:t xml:space="preserve">, </w:t>
      </w:r>
      <w:proofErr w:type="spellStart"/>
      <w:r w:rsidR="00D610AB">
        <w:rPr>
          <w:rFonts w:ascii="Times New Roman" w:hAnsi="Times New Roman"/>
          <w:sz w:val="18"/>
          <w:lang w:val="sk-SK"/>
        </w:rPr>
        <w:t>Ludíková</w:t>
      </w:r>
      <w:proofErr w:type="spellEnd"/>
      <w:r w:rsidR="00D610AB">
        <w:rPr>
          <w:rFonts w:ascii="Times New Roman" w:hAnsi="Times New Roman"/>
          <w:sz w:val="18"/>
          <w:lang w:val="sk-SK"/>
        </w:rPr>
        <w:t xml:space="preserve">, Kantor, </w:t>
      </w:r>
      <w:proofErr w:type="spellStart"/>
      <w:r w:rsidR="00D610AB">
        <w:rPr>
          <w:rFonts w:ascii="Times New Roman" w:hAnsi="Times New Roman"/>
          <w:sz w:val="18"/>
          <w:lang w:val="sk-SK"/>
        </w:rPr>
        <w:t>Hutyrová</w:t>
      </w:r>
      <w:proofErr w:type="spellEnd"/>
    </w:p>
    <w:sectPr w:rsidR="00CB3707" w:rsidSect="00D2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35D"/>
    <w:rsid w:val="00063211"/>
    <w:rsid w:val="00187F4C"/>
    <w:rsid w:val="0038090E"/>
    <w:rsid w:val="0058035D"/>
    <w:rsid w:val="00641F15"/>
    <w:rsid w:val="0069099C"/>
    <w:rsid w:val="00A376CE"/>
    <w:rsid w:val="00A478C0"/>
    <w:rsid w:val="00CB3707"/>
    <w:rsid w:val="00D238F6"/>
    <w:rsid w:val="00D610AB"/>
    <w:rsid w:val="00D87C02"/>
    <w:rsid w:val="00F6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7567-C49D-4B9E-9885-36AF220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3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03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8035D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Krahulcová Kristýna</cp:lastModifiedBy>
  <cp:revision>10</cp:revision>
  <dcterms:created xsi:type="dcterms:W3CDTF">2016-06-01T14:51:00Z</dcterms:created>
  <dcterms:modified xsi:type="dcterms:W3CDTF">2018-09-17T08:17:00Z</dcterms:modified>
</cp:coreProperties>
</file>