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D3" w:rsidRPr="00A722D3" w:rsidRDefault="002C5458" w:rsidP="00912656">
      <w:pPr>
        <w:spacing w:after="0"/>
        <w:jc w:val="center"/>
        <w:rPr>
          <w:b/>
          <w:sz w:val="36"/>
          <w:szCs w:val="36"/>
        </w:rPr>
      </w:pPr>
      <w:r w:rsidRPr="00A722D3">
        <w:rPr>
          <w:b/>
          <w:sz w:val="36"/>
          <w:szCs w:val="36"/>
        </w:rPr>
        <w:t>OSOBNÍ ASISTENT</w:t>
      </w:r>
      <w:r w:rsidR="00A722D3" w:rsidRPr="00A722D3">
        <w:rPr>
          <w:b/>
          <w:sz w:val="36"/>
          <w:szCs w:val="36"/>
        </w:rPr>
        <w:t xml:space="preserve"> </w:t>
      </w:r>
    </w:p>
    <w:p w:rsidR="002C5458" w:rsidRPr="00A722D3" w:rsidRDefault="00A722D3" w:rsidP="00912656">
      <w:pPr>
        <w:spacing w:after="0"/>
        <w:jc w:val="center"/>
        <w:rPr>
          <w:b/>
          <w:sz w:val="36"/>
          <w:szCs w:val="36"/>
        </w:rPr>
      </w:pPr>
      <w:r w:rsidRPr="00A722D3">
        <w:rPr>
          <w:b/>
          <w:sz w:val="36"/>
          <w:szCs w:val="36"/>
        </w:rPr>
        <w:t>(č</w:t>
      </w:r>
      <w:r w:rsidR="002C5458" w:rsidRPr="00A722D3">
        <w:rPr>
          <w:b/>
          <w:sz w:val="36"/>
          <w:szCs w:val="36"/>
        </w:rPr>
        <w:t>ástečný úvazek</w:t>
      </w:r>
      <w:r w:rsidRPr="00A722D3">
        <w:rPr>
          <w:b/>
          <w:sz w:val="36"/>
          <w:szCs w:val="36"/>
        </w:rPr>
        <w:t xml:space="preserve"> odpolední hodiny)</w:t>
      </w:r>
    </w:p>
    <w:p w:rsidR="00A722D3" w:rsidRDefault="00A722D3" w:rsidP="00912656">
      <w:pPr>
        <w:spacing w:after="0"/>
      </w:pPr>
    </w:p>
    <w:p w:rsidR="002C5458" w:rsidRPr="00912656" w:rsidRDefault="00A722D3" w:rsidP="00912656">
      <w:pPr>
        <w:spacing w:after="0"/>
        <w:jc w:val="center"/>
        <w:rPr>
          <w:sz w:val="28"/>
          <w:szCs w:val="28"/>
        </w:rPr>
      </w:pPr>
      <w:r w:rsidRPr="00912656">
        <w:rPr>
          <w:sz w:val="28"/>
          <w:szCs w:val="28"/>
        </w:rPr>
        <w:t>NAŠEMU SYNOVI (7 LET, PAS), KTERÝ LETOS ZAČAL DOCHÁZKU DO ZŠ</w:t>
      </w:r>
      <w:r w:rsidR="00912656" w:rsidRPr="00912656">
        <w:rPr>
          <w:sz w:val="28"/>
          <w:szCs w:val="28"/>
        </w:rPr>
        <w:t>,</w:t>
      </w:r>
      <w:r w:rsidRPr="00912656">
        <w:rPr>
          <w:sz w:val="28"/>
          <w:szCs w:val="28"/>
        </w:rPr>
        <w:t xml:space="preserve"> HLEDÁME PARŤÁKA PRO ODPOLEDNE (13-17 HOD) NA JEDEN AŽ PĚT DNŮ V TÝDNU</w:t>
      </w:r>
    </w:p>
    <w:p w:rsidR="00912656" w:rsidRDefault="00912656" w:rsidP="00912656">
      <w:pPr>
        <w:spacing w:after="0"/>
        <w:rPr>
          <w:u w:val="single"/>
        </w:rPr>
      </w:pPr>
    </w:p>
    <w:p w:rsidR="003B0661" w:rsidRPr="00A722D3" w:rsidRDefault="003B0661" w:rsidP="00912656">
      <w:pPr>
        <w:spacing w:after="0"/>
        <w:rPr>
          <w:u w:val="single"/>
        </w:rPr>
      </w:pPr>
      <w:r w:rsidRPr="001251C0">
        <w:rPr>
          <w:b/>
          <w:u w:val="single"/>
        </w:rPr>
        <w:t>Nabízíme</w:t>
      </w:r>
      <w:r w:rsidRPr="00A722D3">
        <w:rPr>
          <w:u w:val="single"/>
        </w:rPr>
        <w:t>:</w:t>
      </w:r>
    </w:p>
    <w:p w:rsidR="003B0661" w:rsidRDefault="003B0661" w:rsidP="00912656">
      <w:pPr>
        <w:spacing w:after="0"/>
      </w:pPr>
      <w:r>
        <w:t xml:space="preserve">- rozvoj </w:t>
      </w:r>
      <w:r w:rsidRPr="001251C0">
        <w:rPr>
          <w:b/>
        </w:rPr>
        <w:t>dovedností</w:t>
      </w:r>
      <w:r>
        <w:t xml:space="preserve"> při práci s dětmi s autismem</w:t>
      </w:r>
    </w:p>
    <w:p w:rsidR="003B0661" w:rsidRDefault="003B0661" w:rsidP="00912656">
      <w:pPr>
        <w:spacing w:after="0"/>
      </w:pPr>
      <w:r>
        <w:t xml:space="preserve">- získání </w:t>
      </w:r>
      <w:r w:rsidRPr="001251C0">
        <w:rPr>
          <w:b/>
        </w:rPr>
        <w:t>praktických</w:t>
      </w:r>
      <w:r>
        <w:t xml:space="preserve"> </w:t>
      </w:r>
      <w:r w:rsidRPr="001251C0">
        <w:rPr>
          <w:b/>
        </w:rPr>
        <w:t>znalostí</w:t>
      </w:r>
      <w:r w:rsidR="001251C0">
        <w:t xml:space="preserve"> souvisejících terapií</w:t>
      </w:r>
      <w:r>
        <w:t>:</w:t>
      </w:r>
    </w:p>
    <w:p w:rsidR="001251C0" w:rsidRDefault="001B7292" w:rsidP="00912656">
      <w:pPr>
        <w:pStyle w:val="Odstavecseseznamem"/>
        <w:numPr>
          <w:ilvl w:val="0"/>
          <w:numId w:val="1"/>
        </w:numPr>
        <w:spacing w:after="0"/>
      </w:pPr>
      <w:r>
        <w:t xml:space="preserve">hlavním přístupem je </w:t>
      </w:r>
      <w:r w:rsidR="003B0661" w:rsidRPr="001251C0">
        <w:rPr>
          <w:b/>
        </w:rPr>
        <w:t>A.B.A</w:t>
      </w:r>
      <w:r w:rsidR="003B0661">
        <w:t xml:space="preserve">. </w:t>
      </w:r>
      <w:r>
        <w:t>(</w:t>
      </w:r>
      <w:r w:rsidR="003B0661">
        <w:t xml:space="preserve">pod vedením </w:t>
      </w:r>
      <w:r>
        <w:t>certifikované lektorky)</w:t>
      </w:r>
    </w:p>
    <w:p w:rsidR="001251C0" w:rsidRDefault="001B7292" w:rsidP="00912656">
      <w:pPr>
        <w:pStyle w:val="Odstavecseseznamem"/>
        <w:numPr>
          <w:ilvl w:val="0"/>
          <w:numId w:val="1"/>
        </w:numPr>
        <w:spacing w:after="0"/>
      </w:pPr>
      <w:r w:rsidRPr="001251C0">
        <w:rPr>
          <w:b/>
        </w:rPr>
        <w:t>strukturované</w:t>
      </w:r>
      <w:r>
        <w:t xml:space="preserve"> učení (ve spolupráci se zkušeným spec. pedagogem)</w:t>
      </w:r>
    </w:p>
    <w:p w:rsidR="001B7292" w:rsidRDefault="001B7292" w:rsidP="00912656">
      <w:pPr>
        <w:pStyle w:val="Odstavecseseznamem"/>
        <w:numPr>
          <w:ilvl w:val="0"/>
          <w:numId w:val="1"/>
        </w:numPr>
        <w:spacing w:after="0"/>
      </w:pPr>
      <w:r>
        <w:t xml:space="preserve">využití prvků </w:t>
      </w:r>
      <w:r w:rsidRPr="001251C0">
        <w:rPr>
          <w:b/>
        </w:rPr>
        <w:t>Son-rise</w:t>
      </w:r>
      <w:r w:rsidR="00340765">
        <w:t xml:space="preserve">, </w:t>
      </w:r>
      <w:r w:rsidR="00340765" w:rsidRPr="001251C0">
        <w:rPr>
          <w:b/>
        </w:rPr>
        <w:t>neurovývojové terapie</w:t>
      </w:r>
      <w:r w:rsidR="00340765">
        <w:t xml:space="preserve">, </w:t>
      </w:r>
      <w:r w:rsidR="00340765" w:rsidRPr="001251C0">
        <w:rPr>
          <w:b/>
        </w:rPr>
        <w:t>logopedie</w:t>
      </w:r>
      <w:r w:rsidR="00340765">
        <w:t xml:space="preserve"> a dalších </w:t>
      </w:r>
    </w:p>
    <w:p w:rsidR="001B7292" w:rsidRDefault="001B7292" w:rsidP="00912656">
      <w:pPr>
        <w:spacing w:after="0"/>
      </w:pPr>
      <w:r>
        <w:t xml:space="preserve">- </w:t>
      </w:r>
      <w:r w:rsidRPr="001251C0">
        <w:rPr>
          <w:b/>
        </w:rPr>
        <w:t>otevřený a přátelský přístup</w:t>
      </w:r>
      <w:r>
        <w:t xml:space="preserve"> celého týmu (rodiče, A.B.A. terapeuti, speciální pedagog, logoped-psycholog)</w:t>
      </w:r>
    </w:p>
    <w:p w:rsidR="001B7292" w:rsidRDefault="001B7292" w:rsidP="00912656">
      <w:pPr>
        <w:spacing w:after="0"/>
      </w:pPr>
      <w:r>
        <w:t xml:space="preserve">- </w:t>
      </w:r>
      <w:r w:rsidRPr="001251C0">
        <w:rPr>
          <w:b/>
        </w:rPr>
        <w:t>dlouhodobý</w:t>
      </w:r>
      <w:r>
        <w:t xml:space="preserve"> </w:t>
      </w:r>
      <w:r w:rsidRPr="001251C0">
        <w:rPr>
          <w:b/>
        </w:rPr>
        <w:t>pravidelný</w:t>
      </w:r>
      <w:r>
        <w:t xml:space="preserve"> </w:t>
      </w:r>
      <w:r w:rsidRPr="001251C0">
        <w:t>příjem</w:t>
      </w:r>
      <w:r>
        <w:t xml:space="preserve"> – úvazek min. 1 den / 4 hod, preferujeme 2-3 dny</w:t>
      </w:r>
      <w:r w:rsidR="00A722D3">
        <w:t xml:space="preserve"> (tj. 2 lidé z důvodu zastupitelnosti</w:t>
      </w:r>
      <w:r w:rsidR="00912656">
        <w:t>)</w:t>
      </w:r>
    </w:p>
    <w:p w:rsidR="00A722D3" w:rsidRDefault="00A722D3" w:rsidP="00912656">
      <w:pPr>
        <w:spacing w:after="0"/>
      </w:pPr>
    </w:p>
    <w:p w:rsidR="00A722D3" w:rsidRPr="001251C0" w:rsidRDefault="00A722D3" w:rsidP="00912656">
      <w:pPr>
        <w:spacing w:after="0"/>
        <w:rPr>
          <w:b/>
          <w:u w:val="single"/>
        </w:rPr>
      </w:pPr>
      <w:r w:rsidRPr="001251C0">
        <w:rPr>
          <w:b/>
          <w:u w:val="single"/>
        </w:rPr>
        <w:t>Náplň práce:</w:t>
      </w:r>
    </w:p>
    <w:p w:rsidR="00A722D3" w:rsidRDefault="00A722D3" w:rsidP="00912656">
      <w:pPr>
        <w:spacing w:after="0"/>
      </w:pPr>
      <w:r>
        <w:t>- vzdělávání - rozvoj dovedností dle nastaveného plánu</w:t>
      </w:r>
    </w:p>
    <w:p w:rsidR="00A722D3" w:rsidRDefault="00A722D3" w:rsidP="00912656">
      <w:pPr>
        <w:spacing w:after="0"/>
      </w:pPr>
      <w:r>
        <w:t xml:space="preserve">- pohybové a relaxační aktivity </w:t>
      </w:r>
    </w:p>
    <w:p w:rsidR="00A722D3" w:rsidRDefault="00A722D3" w:rsidP="00912656">
      <w:pPr>
        <w:spacing w:after="0"/>
      </w:pPr>
    </w:p>
    <w:p w:rsidR="00912656" w:rsidRPr="001251C0" w:rsidRDefault="00A722D3" w:rsidP="00912656">
      <w:pPr>
        <w:spacing w:after="0"/>
        <w:jc w:val="center"/>
        <w:rPr>
          <w:b/>
          <w:sz w:val="28"/>
          <w:szCs w:val="28"/>
        </w:rPr>
      </w:pPr>
      <w:r w:rsidRPr="001251C0">
        <w:rPr>
          <w:b/>
          <w:sz w:val="28"/>
          <w:szCs w:val="28"/>
        </w:rPr>
        <w:t>DOBRÁ PŘÍLEŽITOST PRO VAŠI ABSOLVENTSKOU PRÁCI A ZÍSKÁNÍ PRAXE V OBORU!</w:t>
      </w:r>
    </w:p>
    <w:p w:rsidR="00000986" w:rsidRDefault="00912656" w:rsidP="00000986">
      <w:pPr>
        <w:pBdr>
          <w:bottom w:val="single" w:sz="6" w:space="1" w:color="auto"/>
        </w:pBdr>
        <w:spacing w:after="0"/>
        <w:jc w:val="center"/>
      </w:pPr>
      <w:r>
        <w:t>V pří</w:t>
      </w:r>
      <w:r w:rsidR="00000986">
        <w:t xml:space="preserve">padě zájmu prosím kontaktujte: Mgr. </w:t>
      </w:r>
      <w:r>
        <w:t xml:space="preserve">Monika Smolíková, </w:t>
      </w:r>
      <w:r w:rsidR="00000986">
        <w:t>koordinátor služeb CPPSP UP pro studenty s PAS</w:t>
      </w:r>
      <w:r>
        <w:t xml:space="preserve">, </w:t>
      </w:r>
      <w:r w:rsidR="00000986">
        <w:t>+42</w:t>
      </w:r>
      <w:bookmarkStart w:id="0" w:name="_GoBack"/>
      <w:bookmarkEnd w:id="0"/>
      <w:r w:rsidR="00000986">
        <w:t>0 777 803 305; Žižkovo nám. 5., Olomouc, kancelář č. 4.32;</w:t>
      </w:r>
    </w:p>
    <w:p w:rsidR="00A722D3" w:rsidRPr="00912656" w:rsidRDefault="00A722D3" w:rsidP="00912656">
      <w:pPr>
        <w:tabs>
          <w:tab w:val="left" w:pos="2770"/>
        </w:tabs>
        <w:spacing w:after="0"/>
      </w:pPr>
    </w:p>
    <w:sectPr w:rsidR="00A722D3" w:rsidRPr="00912656" w:rsidSect="0091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94" w:rsidRDefault="00AE2794" w:rsidP="00A722D3">
      <w:pPr>
        <w:spacing w:after="0" w:line="240" w:lineRule="auto"/>
      </w:pPr>
      <w:r>
        <w:separator/>
      </w:r>
    </w:p>
  </w:endnote>
  <w:endnote w:type="continuationSeparator" w:id="0">
    <w:p w:rsidR="00AE2794" w:rsidRDefault="00AE2794" w:rsidP="00A7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94" w:rsidRDefault="00AE2794" w:rsidP="00A722D3">
      <w:pPr>
        <w:spacing w:after="0" w:line="240" w:lineRule="auto"/>
      </w:pPr>
      <w:r>
        <w:separator/>
      </w:r>
    </w:p>
  </w:footnote>
  <w:footnote w:type="continuationSeparator" w:id="0">
    <w:p w:rsidR="00AE2794" w:rsidRDefault="00AE2794" w:rsidP="00A7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92B"/>
    <w:multiLevelType w:val="hybridMultilevel"/>
    <w:tmpl w:val="B0DEA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58"/>
    <w:rsid w:val="00000986"/>
    <w:rsid w:val="001251C0"/>
    <w:rsid w:val="001B7292"/>
    <w:rsid w:val="002C5458"/>
    <w:rsid w:val="00340765"/>
    <w:rsid w:val="003B0661"/>
    <w:rsid w:val="0071378B"/>
    <w:rsid w:val="00912656"/>
    <w:rsid w:val="00A722D3"/>
    <w:rsid w:val="00AE2794"/>
    <w:rsid w:val="00D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4CAD"/>
  <w15:docId w15:val="{C0BCD547-68DD-49DC-9302-914876B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2D3"/>
  </w:style>
  <w:style w:type="paragraph" w:styleId="Zpat">
    <w:name w:val="footer"/>
    <w:basedOn w:val="Normln"/>
    <w:link w:val="ZpatChar"/>
    <w:uiPriority w:val="99"/>
    <w:semiHidden/>
    <w:unhideWhenUsed/>
    <w:rsid w:val="00A7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22D3"/>
  </w:style>
  <w:style w:type="paragraph" w:styleId="Textbubliny">
    <w:name w:val="Balloon Text"/>
    <w:basedOn w:val="Normln"/>
    <w:link w:val="TextbublinyChar"/>
    <w:uiPriority w:val="99"/>
    <w:semiHidden/>
    <w:unhideWhenUsed/>
    <w:rsid w:val="00A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2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Tkadlec</dc:creator>
  <cp:lastModifiedBy>Smolíková Monika</cp:lastModifiedBy>
  <cp:revision>3</cp:revision>
  <dcterms:created xsi:type="dcterms:W3CDTF">2018-09-03T03:48:00Z</dcterms:created>
  <dcterms:modified xsi:type="dcterms:W3CDTF">2018-09-03T14:17:00Z</dcterms:modified>
</cp:coreProperties>
</file>