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Pr="005C21A7" w:rsidRDefault="009B5DDB" w:rsidP="005C21A7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5C21A7" w:rsidTr="006245ED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C21A7" w:rsidRDefault="00024275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1</w:t>
            </w:r>
            <w:r w:rsidR="005C21A7">
              <w:rPr>
                <w:b/>
                <w:lang w:eastAsia="en-US"/>
              </w:rPr>
              <w:t xml:space="preserve">. </w:t>
            </w:r>
            <w:proofErr w:type="gramStart"/>
            <w:r w:rsidR="005C21A7">
              <w:rPr>
                <w:b/>
                <w:lang w:eastAsia="en-US"/>
              </w:rPr>
              <w:t>ročník          OBOR</w:t>
            </w:r>
            <w:proofErr w:type="gramEnd"/>
            <w:r w:rsidR="005C21A7">
              <w:rPr>
                <w:b/>
                <w:lang w:eastAsia="en-US"/>
              </w:rPr>
              <w:t xml:space="preserve">: </w:t>
            </w:r>
            <w:r w:rsidR="005C21A7">
              <w:rPr>
                <w:b/>
              </w:rPr>
              <w:t>Speciální pedagogika pro výchovné pracovníky</w:t>
            </w:r>
          </w:p>
          <w:p w:rsidR="00A71E2F" w:rsidRDefault="00A71E2F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2018/2019</w:t>
            </w:r>
          </w:p>
        </w:tc>
      </w:tr>
      <w:tr w:rsidR="005C21A7" w:rsidTr="006245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24275" w:rsidTr="0059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KPS/KPS1Q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U1SPN, SPAN, SPMS</w:t>
            </w:r>
          </w:p>
          <w:p w:rsidR="00024275" w:rsidRDefault="00B33ED8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KPS/KOPSQ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obecné psychologie</w:t>
            </w:r>
          </w:p>
          <w:p w:rsidR="005947D2" w:rsidRDefault="005947D2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 1 U1SPN</w:t>
            </w:r>
          </w:p>
          <w:p w:rsidR="0034006D" w:rsidRDefault="00E61D95" w:rsidP="00340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KPS/KVPSQ</w:t>
            </w:r>
          </w:p>
          <w:p w:rsidR="0034006D" w:rsidRDefault="0098042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výv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34006D">
              <w:rPr>
                <w:rFonts w:ascii="Times New Roman" w:hAnsi="Times New Roman"/>
                <w:sz w:val="20"/>
              </w:rPr>
              <w:t xml:space="preserve"> psychologie</w:t>
            </w:r>
          </w:p>
          <w:p w:rsidR="0098042F" w:rsidRDefault="0098042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1.r.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AND, </w:t>
            </w:r>
            <w:r w:rsidR="005947D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U1SPN</w:t>
            </w:r>
          </w:p>
          <w:p w:rsidR="00024275" w:rsidRDefault="0098042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Holásková</w:t>
            </w:r>
          </w:p>
          <w:p w:rsidR="00024275" w:rsidRDefault="005402A9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024275">
              <w:rPr>
                <w:rFonts w:ascii="Times New Roman" w:hAnsi="Times New Roman"/>
                <w:sz w:val="20"/>
              </w:rPr>
              <w:t>o 18:30</w:t>
            </w: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SPMS, SPAN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SPIN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E2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SPMS 2r. U1SPN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KVS/KVFLQ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Filozofie a etika</w:t>
            </w:r>
          </w:p>
          <w:p w:rsidR="00E218AF" w:rsidRDefault="00E218A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 SPMS, SPIN, 2U1SPN (KUZFQ)</w:t>
            </w:r>
          </w:p>
          <w:p w:rsidR="00024275" w:rsidRDefault="00B050D3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Pr="009240DB" w:rsidRDefault="009240D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40DB">
              <w:rPr>
                <w:rFonts w:ascii="Times New Roman" w:hAnsi="Times New Roman"/>
                <w:sz w:val="20"/>
                <w:highlight w:val="yellow"/>
              </w:rPr>
              <w:t>21.12</w:t>
            </w:r>
            <w:r w:rsidR="00024275" w:rsidRPr="009240DB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024275" w:rsidRPr="009240DB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40DB">
              <w:rPr>
                <w:rFonts w:ascii="Times New Roman" w:hAnsi="Times New Roman"/>
                <w:sz w:val="20"/>
                <w:highlight w:val="yellow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Pr="009240DB" w:rsidRDefault="009240DB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40DB">
              <w:rPr>
                <w:rFonts w:ascii="Times New Roman" w:hAnsi="Times New Roman"/>
                <w:sz w:val="20"/>
                <w:highlight w:val="yellow"/>
              </w:rPr>
              <w:t>N2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Pr="009240DB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40DB">
              <w:rPr>
                <w:rFonts w:ascii="Times New Roman" w:hAnsi="Times New Roman"/>
                <w:sz w:val="20"/>
                <w:highlight w:val="yellow"/>
              </w:rPr>
              <w:t>USS/KUSMP</w:t>
            </w:r>
          </w:p>
          <w:p w:rsidR="0034006D" w:rsidRPr="009240DB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40DB">
              <w:rPr>
                <w:rFonts w:ascii="Times New Roman" w:hAnsi="Times New Roman"/>
                <w:sz w:val="20"/>
                <w:highlight w:val="yellow"/>
              </w:rPr>
              <w:t xml:space="preserve">Somatologie a </w:t>
            </w:r>
            <w:proofErr w:type="spellStart"/>
            <w:r w:rsidRPr="009240DB">
              <w:rPr>
                <w:rFonts w:ascii="Times New Roman" w:hAnsi="Times New Roman"/>
                <w:sz w:val="20"/>
                <w:highlight w:val="yellow"/>
              </w:rPr>
              <w:t>somatopatologie</w:t>
            </w:r>
            <w:proofErr w:type="spellEnd"/>
          </w:p>
          <w:p w:rsidR="00024275" w:rsidRPr="009240DB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40DB">
              <w:rPr>
                <w:rFonts w:ascii="Times New Roman" w:hAnsi="Times New Roman"/>
                <w:sz w:val="20"/>
                <w:highlight w:val="yellow"/>
              </w:rPr>
              <w:t>1r. SPAN, U2SP</w:t>
            </w:r>
          </w:p>
          <w:p w:rsidR="00024275" w:rsidRPr="009240DB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9240DB">
              <w:rPr>
                <w:rFonts w:ascii="Times New Roman" w:hAnsi="Times New Roman"/>
                <w:sz w:val="20"/>
                <w:highlight w:val="yellow"/>
              </w:rPr>
              <w:t>Ludíková</w:t>
            </w:r>
            <w:proofErr w:type="spellEnd"/>
            <w:r w:rsidRPr="009240DB">
              <w:rPr>
                <w:rFonts w:ascii="Times New Roman" w:hAnsi="Times New Roman"/>
                <w:sz w:val="20"/>
                <w:highlight w:val="yellow"/>
              </w:rPr>
              <w:t xml:space="preserve"> B.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KPG/KUSOQ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SPIN, SPMS 2r. U1SPN</w:t>
            </w:r>
          </w:p>
          <w:p w:rsidR="00024275" w:rsidRDefault="00667DD4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31440E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</w:t>
            </w:r>
            <w:r w:rsidR="00024275">
              <w:rPr>
                <w:rFonts w:ascii="Times New Roman" w:hAnsi="Times New Roman"/>
                <w:sz w:val="20"/>
              </w:rPr>
              <w:t>/KPS2Q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SPMS, U1SPN</w:t>
            </w:r>
          </w:p>
          <w:p w:rsidR="00024275" w:rsidRDefault="005365CC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USS/KUPD1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SPMS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USS/KUSPA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2r. SPIN 1r. SPPO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Divoká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KPS/KSPSQ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Seminář z sociální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psychologie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U1SPN, SPMS, SPAN</w:t>
            </w:r>
          </w:p>
          <w:p w:rsidR="00024275" w:rsidRDefault="00690DB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B20AED">
              <w:rPr>
                <w:rFonts w:ascii="Times New Roman" w:hAnsi="Times New Roman"/>
                <w:sz w:val="20"/>
              </w:rPr>
              <w:t>/N15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ve SPP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U2SP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USS/KVINV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Mochťák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344876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6" w:rsidRDefault="0034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29.3.</w:t>
            </w:r>
          </w:p>
          <w:p w:rsidR="00344876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SPIN, SPAN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4876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6" w:rsidRDefault="0034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344876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SPIN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KPS/KPATQ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 patopsychologie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U1SPN, SPAN</w:t>
            </w:r>
          </w:p>
          <w:p w:rsidR="00344876" w:rsidRDefault="00D2715C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44876" w:rsidRDefault="00344876" w:rsidP="00A71E2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ZS</w:t>
      </w:r>
    </w:p>
    <w:p w:rsidR="00344876" w:rsidRDefault="00344876" w:rsidP="00A71E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USS/KVNPX – Náslechová praxe – Kozáková</w:t>
      </w:r>
    </w:p>
    <w:p w:rsidR="00344876" w:rsidRPr="00344876" w:rsidRDefault="00344876" w:rsidP="00A71E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USS/KVUVX – Úvodní praxe -  Kozáková</w:t>
      </w:r>
    </w:p>
    <w:sectPr w:rsidR="00344876" w:rsidRPr="00344876" w:rsidSect="00BC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4275"/>
    <w:rsid w:val="00047672"/>
    <w:rsid w:val="00131B0F"/>
    <w:rsid w:val="001B2D64"/>
    <w:rsid w:val="001E6E03"/>
    <w:rsid w:val="002A10B8"/>
    <w:rsid w:val="002F4ACD"/>
    <w:rsid w:val="0031073D"/>
    <w:rsid w:val="0031440E"/>
    <w:rsid w:val="0034006D"/>
    <w:rsid w:val="00344876"/>
    <w:rsid w:val="004840D0"/>
    <w:rsid w:val="004A532E"/>
    <w:rsid w:val="005365CC"/>
    <w:rsid w:val="005402A9"/>
    <w:rsid w:val="005578CA"/>
    <w:rsid w:val="005947D2"/>
    <w:rsid w:val="005C21A7"/>
    <w:rsid w:val="006245ED"/>
    <w:rsid w:val="00667DD4"/>
    <w:rsid w:val="00690DB5"/>
    <w:rsid w:val="006926F5"/>
    <w:rsid w:val="006F75A6"/>
    <w:rsid w:val="00734FC7"/>
    <w:rsid w:val="008F4F84"/>
    <w:rsid w:val="009240DB"/>
    <w:rsid w:val="0098042F"/>
    <w:rsid w:val="009B5DDB"/>
    <w:rsid w:val="009C1BF8"/>
    <w:rsid w:val="00A71E2F"/>
    <w:rsid w:val="00AF4E3D"/>
    <w:rsid w:val="00B050D3"/>
    <w:rsid w:val="00B066FC"/>
    <w:rsid w:val="00B20AED"/>
    <w:rsid w:val="00B33ED8"/>
    <w:rsid w:val="00BC10F0"/>
    <w:rsid w:val="00C022A2"/>
    <w:rsid w:val="00CE6D27"/>
    <w:rsid w:val="00D2715C"/>
    <w:rsid w:val="00E218AF"/>
    <w:rsid w:val="00E61D95"/>
    <w:rsid w:val="00F835AA"/>
    <w:rsid w:val="00FB154E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54CA-9D40-4DFF-AAA7-AB9782D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Krahulcová Kristýna</cp:lastModifiedBy>
  <cp:revision>22</cp:revision>
  <cp:lastPrinted>2014-05-16T07:42:00Z</cp:lastPrinted>
  <dcterms:created xsi:type="dcterms:W3CDTF">2015-06-08T08:03:00Z</dcterms:created>
  <dcterms:modified xsi:type="dcterms:W3CDTF">2018-10-05T12:48:00Z</dcterms:modified>
</cp:coreProperties>
</file>