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4E2C9D" w:rsidTr="00905815">
        <w:trPr>
          <w:trHeight w:val="746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4E2C9D" w:rsidRDefault="004E2C9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</w:t>
            </w:r>
            <w:r>
              <w:rPr>
                <w:b/>
              </w:rPr>
              <w:t xml:space="preserve">Speciální pedagogika </w:t>
            </w:r>
            <w:proofErr w:type="gramStart"/>
            <w:r>
              <w:rPr>
                <w:b/>
              </w:rPr>
              <w:t>pro 2.st</w:t>
            </w:r>
            <w:proofErr w:type="gramEnd"/>
            <w:r>
              <w:rPr>
                <w:b/>
              </w:rPr>
              <w:t xml:space="preserve"> ZŠ a SŠ</w:t>
            </w:r>
          </w:p>
          <w:p w:rsidR="004E2C9D" w:rsidRDefault="00F60C9D" w:rsidP="00AF70EC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4E2C9D" w:rsidTr="009058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4E2C9D" w:rsidRDefault="004E2C9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905815" w:rsidTr="00997A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905815" w:rsidRPr="00F835AA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USS/KZSOC</w:t>
            </w:r>
          </w:p>
          <w:p w:rsidR="007C1755" w:rsidRDefault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Sociologie a sociální deviace</w:t>
            </w:r>
          </w:p>
          <w:p w:rsidR="00905815" w:rsidRDefault="00CF318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Neumeister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USS/KUSP1</w:t>
            </w:r>
          </w:p>
          <w:p w:rsidR="007C1755" w:rsidRDefault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Zákl. SPP1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Regec</w:t>
            </w:r>
            <w:proofErr w:type="spellEnd"/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Do 18:30</w:t>
            </w:r>
          </w:p>
        </w:tc>
      </w:tr>
      <w:tr w:rsidR="00905815" w:rsidTr="005B3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Pr="00357EFD" w:rsidRDefault="00837E3C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  <w:p w:rsidR="00905815" w:rsidRPr="00357EFD" w:rsidRDefault="00357EF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EFD">
              <w:rPr>
                <w:rFonts w:ascii="Times New Roman" w:hAnsi="Times New Roman"/>
                <w:sz w:val="20"/>
                <w:highlight w:val="yellow"/>
              </w:rPr>
              <w:t>21.12</w:t>
            </w:r>
            <w:r w:rsidR="00905815" w:rsidRPr="00357EFD">
              <w:rPr>
                <w:rFonts w:ascii="Times New Roman" w:hAnsi="Times New Roman"/>
                <w:sz w:val="20"/>
                <w:highlight w:val="yellow"/>
              </w:rPr>
              <w:t>.</w:t>
            </w:r>
          </w:p>
          <w:p w:rsidR="00905815" w:rsidRPr="00357EFD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357EFD">
              <w:rPr>
                <w:rFonts w:ascii="Times New Roman" w:hAnsi="Times New Roman"/>
                <w:sz w:val="20"/>
                <w:highlight w:val="yellow"/>
              </w:rPr>
              <w:t>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Pr="00357EFD" w:rsidRDefault="00837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</w:p>
          <w:p w:rsidR="00905815" w:rsidRPr="00357EFD" w:rsidRDefault="00357E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57EFD">
              <w:rPr>
                <w:rFonts w:ascii="Times New Roman" w:hAnsi="Times New Roman"/>
                <w:sz w:val="20"/>
                <w:highlight w:val="yellow"/>
                <w:lang w:eastAsia="en-US"/>
              </w:rPr>
              <w:t>N2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05815" w:rsidRPr="00357EFD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57EFD">
              <w:rPr>
                <w:rFonts w:ascii="Times New Roman" w:hAnsi="Times New Roman"/>
                <w:sz w:val="20"/>
                <w:highlight w:val="yellow"/>
                <w:lang w:eastAsia="en-US"/>
              </w:rPr>
              <w:t>USS/KUSMP</w:t>
            </w:r>
          </w:p>
          <w:p w:rsidR="007C1755" w:rsidRPr="00357EFD" w:rsidRDefault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57EFD">
              <w:rPr>
                <w:rFonts w:ascii="Times New Roman" w:hAnsi="Times New Roman"/>
                <w:sz w:val="20"/>
                <w:highlight w:val="yellow"/>
                <w:lang w:eastAsia="en-US"/>
              </w:rPr>
              <w:t xml:space="preserve">Somatologie a </w:t>
            </w:r>
            <w:proofErr w:type="spellStart"/>
            <w:r w:rsidRPr="00357EFD">
              <w:rPr>
                <w:rFonts w:ascii="Times New Roman" w:hAnsi="Times New Roman"/>
                <w:sz w:val="20"/>
                <w:highlight w:val="yellow"/>
                <w:lang w:eastAsia="en-US"/>
              </w:rPr>
              <w:t>somatopatologie</w:t>
            </w:r>
            <w:proofErr w:type="spellEnd"/>
          </w:p>
          <w:p w:rsidR="00905815" w:rsidRPr="00357EFD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357EFD">
              <w:rPr>
                <w:rFonts w:ascii="Times New Roman" w:hAnsi="Times New Roman"/>
                <w:sz w:val="20"/>
                <w:highlight w:val="yellow"/>
                <w:lang w:eastAsia="en-US"/>
              </w:rPr>
              <w:t>1rSPAN/1rVYCH</w:t>
            </w:r>
          </w:p>
          <w:p w:rsidR="00905815" w:rsidRPr="00357EFD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proofErr w:type="spellStart"/>
            <w:r w:rsidRPr="00357EFD">
              <w:rPr>
                <w:rFonts w:ascii="Times New Roman" w:hAnsi="Times New Roman"/>
                <w:sz w:val="20"/>
                <w:highlight w:val="yellow"/>
                <w:lang w:eastAsia="en-US"/>
              </w:rPr>
              <w:t>Ludíková</w:t>
            </w:r>
            <w:proofErr w:type="spellEnd"/>
            <w:r w:rsidRPr="00357EFD">
              <w:rPr>
                <w:rFonts w:ascii="Times New Roman" w:hAnsi="Times New Roman"/>
                <w:sz w:val="20"/>
                <w:highlight w:val="yellow"/>
                <w:lang w:eastAsia="en-US"/>
              </w:rPr>
              <w:t xml:space="preserve">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B86D9A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B86D9A">
              <w:rPr>
                <w:rFonts w:ascii="Times New Roman" w:hAnsi="Times New Roman"/>
                <w:sz w:val="20"/>
                <w:highlight w:val="yellow"/>
                <w:lang w:eastAsia="en-US"/>
              </w:rPr>
              <w:t>USS/KZSOC</w:t>
            </w:r>
          </w:p>
          <w:p w:rsidR="007C1755" w:rsidRPr="00B86D9A" w:rsidRDefault="007C1755" w:rsidP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r w:rsidRPr="00B86D9A">
              <w:rPr>
                <w:rFonts w:ascii="Times New Roman" w:hAnsi="Times New Roman"/>
                <w:sz w:val="20"/>
                <w:highlight w:val="yellow"/>
                <w:lang w:eastAsia="en-US"/>
              </w:rPr>
              <w:t>Sociologie a soc. deviace</w:t>
            </w:r>
            <w:r w:rsidR="00357EFD" w:rsidRPr="00B86D9A">
              <w:rPr>
                <w:rFonts w:ascii="Times New Roman" w:hAnsi="Times New Roman"/>
                <w:sz w:val="20"/>
                <w:highlight w:val="yellow"/>
                <w:lang w:eastAsia="en-US"/>
              </w:rPr>
              <w:t xml:space="preserve"> </w:t>
            </w:r>
          </w:p>
          <w:p w:rsidR="00905815" w:rsidRPr="00B86D9A" w:rsidRDefault="002B0C2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  <w:lang w:eastAsia="en-US"/>
              </w:rPr>
            </w:pPr>
            <w:proofErr w:type="spellStart"/>
            <w:r w:rsidRPr="00B86D9A">
              <w:rPr>
                <w:rFonts w:ascii="Times New Roman" w:hAnsi="Times New Roman"/>
                <w:sz w:val="20"/>
                <w:highlight w:val="yellow"/>
                <w:lang w:eastAsia="en-US"/>
              </w:rPr>
              <w:t>Neumeister</w:t>
            </w:r>
            <w:proofErr w:type="spellEnd"/>
          </w:p>
          <w:p w:rsidR="00905815" w:rsidRDefault="00905815" w:rsidP="00B86D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B86D9A">
              <w:rPr>
                <w:rFonts w:ascii="Times New Roman" w:hAnsi="Times New Roman"/>
                <w:sz w:val="20"/>
                <w:highlight w:val="yellow"/>
                <w:lang w:eastAsia="en-US"/>
              </w:rPr>
              <w:t>Do 18:</w:t>
            </w:r>
            <w:r>
              <w:rPr>
                <w:rFonts w:ascii="Times New Roman" w:hAnsi="Times New Roman"/>
                <w:sz w:val="20"/>
                <w:lang w:eastAsia="en-US"/>
              </w:rPr>
              <w:t>30</w:t>
            </w:r>
            <w:r w:rsidR="00357EFD">
              <w:rPr>
                <w:rFonts w:ascii="Times New Roman" w:hAnsi="Times New Roman"/>
                <w:sz w:val="20"/>
                <w:lang w:eastAsia="en-US"/>
              </w:rPr>
              <w:t xml:space="preserve">  </w:t>
            </w:r>
          </w:p>
        </w:tc>
        <w:bookmarkStart w:id="0" w:name="_GoBack"/>
        <w:bookmarkEnd w:id="0"/>
      </w:tr>
      <w:tr w:rsidR="00905815" w:rsidTr="00FA66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</w:t>
            </w:r>
          </w:p>
          <w:p w:rsidR="00905815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  <w:proofErr w:type="gramEnd"/>
          </w:p>
        </w:tc>
      </w:tr>
      <w:tr w:rsidR="00905815" w:rsidTr="005B3C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905815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3C" w:rsidRDefault="00837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USS/KUPD1</w:t>
            </w:r>
          </w:p>
          <w:p w:rsidR="007C1755" w:rsidRDefault="007C175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Propedeutické lékařské disciplíny 1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1rVYCH/1rSPAN/1rSPMS</w:t>
            </w:r>
          </w:p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eastAsia="en-US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  <w:lang w:eastAsia="en-US"/>
              </w:rPr>
              <w:t xml:space="preserve">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05815" w:rsidTr="006529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  <w:p w:rsidR="00905815" w:rsidRDefault="005B3C5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(6)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  <w:proofErr w:type="gramEnd"/>
          </w:p>
        </w:tc>
      </w:tr>
      <w:tr w:rsidR="00905815" w:rsidRPr="00F835AA" w:rsidTr="00BE2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905815" w:rsidRDefault="005B3C51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905815" w:rsidP="0090581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  <w:proofErr w:type="gramEnd"/>
          </w:p>
        </w:tc>
      </w:tr>
      <w:tr w:rsidR="00905815" w:rsidRPr="00F835AA" w:rsidTr="004637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905815" w:rsidRDefault="005B3C51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USS/KZSPD</w:t>
            </w:r>
          </w:p>
          <w:p w:rsidR="007C1755" w:rsidRDefault="007C175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dg.</w:t>
            </w:r>
          </w:p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USS/KZSP1</w:t>
            </w:r>
          </w:p>
          <w:p w:rsidR="007C1755" w:rsidRDefault="007C175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 1</w:t>
            </w:r>
          </w:p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05815" w:rsidRPr="00F835AA" w:rsidTr="00FD4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  <w:p w:rsidR="00905815" w:rsidRDefault="005B3C51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B91383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</w:t>
            </w:r>
            <w:r w:rsidR="0090581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:rsidR="007C1755" w:rsidRDefault="007C175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SPP2</w:t>
            </w:r>
          </w:p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15" w:rsidRPr="00F835AA" w:rsidRDefault="00905815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E2C9D" w:rsidRDefault="004E2C9D" w:rsidP="004E2C9D">
      <w:pPr>
        <w:rPr>
          <w:rFonts w:ascii="Times New Roman" w:hAnsi="Times New Roman"/>
          <w:sz w:val="20"/>
        </w:rPr>
      </w:pPr>
    </w:p>
    <w:p w:rsidR="00905815" w:rsidRPr="00905815" w:rsidRDefault="00905815" w:rsidP="004E2C9D">
      <w:pPr>
        <w:rPr>
          <w:rFonts w:ascii="Times New Roman" w:hAnsi="Times New Roman"/>
          <w:b/>
          <w:sz w:val="20"/>
        </w:rPr>
      </w:pPr>
      <w:r w:rsidRPr="00905815">
        <w:rPr>
          <w:rFonts w:ascii="Times New Roman" w:hAnsi="Times New Roman"/>
          <w:b/>
          <w:sz w:val="20"/>
        </w:rPr>
        <w:t>LS</w:t>
      </w:r>
    </w:p>
    <w:p w:rsidR="00FB154E" w:rsidRDefault="00905815">
      <w:pPr>
        <w:rPr>
          <w:rFonts w:ascii="Times New Roman" w:hAnsi="Times New Roman"/>
          <w:sz w:val="20"/>
        </w:rPr>
      </w:pPr>
      <w:r w:rsidRPr="00905815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 xml:space="preserve">SS/KZEXK Exkurze do </w:t>
      </w:r>
      <w:proofErr w:type="spellStart"/>
      <w:r>
        <w:rPr>
          <w:rFonts w:ascii="Times New Roman" w:hAnsi="Times New Roman"/>
          <w:sz w:val="20"/>
        </w:rPr>
        <w:t>sp</w:t>
      </w:r>
      <w:proofErr w:type="spellEnd"/>
      <w:r>
        <w:rPr>
          <w:rFonts w:ascii="Times New Roman" w:hAnsi="Times New Roman"/>
          <w:sz w:val="20"/>
        </w:rPr>
        <w:t>. zařízení  - Chrastina, Kantor</w:t>
      </w:r>
    </w:p>
    <w:p w:rsidR="00905815" w:rsidRPr="00905815" w:rsidRDefault="0090581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USS/KZNX1 Náslech. </w:t>
      </w:r>
      <w:proofErr w:type="gramStart"/>
      <w:r>
        <w:rPr>
          <w:rFonts w:ascii="Times New Roman" w:hAnsi="Times New Roman"/>
          <w:sz w:val="20"/>
        </w:rPr>
        <w:t>praxe</w:t>
      </w:r>
      <w:proofErr w:type="gramEnd"/>
      <w:r>
        <w:rPr>
          <w:rFonts w:ascii="Times New Roman" w:hAnsi="Times New Roman"/>
          <w:sz w:val="20"/>
        </w:rPr>
        <w:t xml:space="preserve"> 1 (ETO, PSY, SOMA) –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 xml:space="preserve">, Valenta, Kantor </w:t>
      </w:r>
    </w:p>
    <w:sectPr w:rsidR="00905815" w:rsidRPr="00905815" w:rsidSect="0048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06937"/>
    <w:rsid w:val="00047672"/>
    <w:rsid w:val="001B2FC0"/>
    <w:rsid w:val="001E6E03"/>
    <w:rsid w:val="002A10B8"/>
    <w:rsid w:val="002B0C24"/>
    <w:rsid w:val="0031073D"/>
    <w:rsid w:val="0031272B"/>
    <w:rsid w:val="00357EFD"/>
    <w:rsid w:val="004800ED"/>
    <w:rsid w:val="004A532E"/>
    <w:rsid w:val="004E2C9D"/>
    <w:rsid w:val="005578CA"/>
    <w:rsid w:val="005B3C51"/>
    <w:rsid w:val="00671982"/>
    <w:rsid w:val="006926F5"/>
    <w:rsid w:val="006F75A6"/>
    <w:rsid w:val="00734FC7"/>
    <w:rsid w:val="007C1755"/>
    <w:rsid w:val="00837E3C"/>
    <w:rsid w:val="008F4F84"/>
    <w:rsid w:val="00905815"/>
    <w:rsid w:val="009B5DDB"/>
    <w:rsid w:val="009C1BF8"/>
    <w:rsid w:val="00AF70EC"/>
    <w:rsid w:val="00B86D9A"/>
    <w:rsid w:val="00B91383"/>
    <w:rsid w:val="00C022A2"/>
    <w:rsid w:val="00CE6D27"/>
    <w:rsid w:val="00CF3186"/>
    <w:rsid w:val="00D936CE"/>
    <w:rsid w:val="00DE3013"/>
    <w:rsid w:val="00F60C9D"/>
    <w:rsid w:val="00F835AA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9E9C-FC9B-4AEA-A8F7-BF2E86B5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Krahulcová Kristýna</cp:lastModifiedBy>
  <cp:revision>15</cp:revision>
  <dcterms:created xsi:type="dcterms:W3CDTF">2015-06-08T12:01:00Z</dcterms:created>
  <dcterms:modified xsi:type="dcterms:W3CDTF">2018-10-05T09:15:00Z</dcterms:modified>
</cp:coreProperties>
</file>