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1700"/>
        <w:gridCol w:w="1840"/>
        <w:gridCol w:w="1703"/>
        <w:gridCol w:w="1841"/>
        <w:gridCol w:w="1558"/>
      </w:tblGrid>
      <w:tr w:rsidR="00927F46" w:rsidTr="00E518BA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927F46" w:rsidRDefault="00927F4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5.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Učitelství </w:t>
            </w:r>
            <w:proofErr w:type="gramStart"/>
            <w:r>
              <w:rPr>
                <w:b/>
                <w:lang w:eastAsia="en-US"/>
              </w:rPr>
              <w:t>pro 1.stupeň</w:t>
            </w:r>
            <w:proofErr w:type="gramEnd"/>
            <w:r>
              <w:rPr>
                <w:b/>
                <w:lang w:eastAsia="en-US"/>
              </w:rPr>
              <w:t xml:space="preserve"> ZŠ a speciální pedagogika</w:t>
            </w:r>
          </w:p>
          <w:p w:rsidR="000D7E43" w:rsidRDefault="000D7E4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2018/2019</w:t>
            </w:r>
          </w:p>
        </w:tc>
      </w:tr>
      <w:tr w:rsidR="00927F46" w:rsidTr="004019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50206D" w:rsidTr="00401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D" w:rsidRDefault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21.9.</w:t>
            </w:r>
          </w:p>
          <w:p w:rsidR="0050206D" w:rsidRDefault="003028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4C24" w:rsidRDefault="00904C24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USS/KULGH</w:t>
            </w:r>
          </w:p>
          <w:p w:rsidR="00FE1DC6" w:rsidRDefault="00FE1DC6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Legislativa handicapovaných</w:t>
            </w:r>
          </w:p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2r. SPPO</w:t>
            </w:r>
          </w:p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USS/KTTAL</w:t>
            </w:r>
          </w:p>
          <w:p w:rsidR="00FE1DC6" w:rsidRDefault="00FE1DC6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Techniky práce s talentovanými</w:t>
            </w:r>
          </w:p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Laibnerová</w:t>
            </w:r>
            <w:proofErr w:type="spellEnd"/>
          </w:p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18:30</w:t>
            </w:r>
          </w:p>
        </w:tc>
      </w:tr>
      <w:tr w:rsidR="0050206D" w:rsidTr="00401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D" w:rsidRDefault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19.10.</w:t>
            </w:r>
          </w:p>
          <w:p w:rsidR="0050206D" w:rsidRDefault="003028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KAZ/MKSZP</w:t>
            </w:r>
          </w:p>
          <w:p w:rsidR="00FE1DC6" w:rsidRDefault="00FE1DC6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Speciální zdrav. propedeutika</w:t>
            </w:r>
          </w:p>
          <w:p w:rsidR="0050206D" w:rsidRDefault="006111D7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Sofková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USS/KTPS4</w:t>
            </w:r>
          </w:p>
          <w:p w:rsidR="00FE1DC6" w:rsidRDefault="00FE1DC6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</w:t>
            </w:r>
          </w:p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18:30</w:t>
            </w:r>
          </w:p>
        </w:tc>
      </w:tr>
      <w:tr w:rsidR="0050206D" w:rsidTr="00401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D" w:rsidRDefault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2.11.</w:t>
            </w:r>
          </w:p>
          <w:p w:rsidR="0050206D" w:rsidRDefault="003028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USS/KUKOV</w:t>
            </w:r>
          </w:p>
          <w:p w:rsidR="00FE1DC6" w:rsidRDefault="00FE1DC6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Kombinované vady</w:t>
            </w:r>
          </w:p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KPS/KTPST</w:t>
            </w:r>
          </w:p>
          <w:p w:rsidR="00FE1DC6" w:rsidRDefault="00FE1DC6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Psychoterapie</w:t>
            </w:r>
          </w:p>
          <w:p w:rsidR="0050206D" w:rsidRDefault="004604C0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Plevová</w:t>
            </w:r>
          </w:p>
        </w:tc>
      </w:tr>
      <w:tr w:rsidR="0050206D" w:rsidTr="00401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D" w:rsidRDefault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23.11.</w:t>
            </w:r>
          </w:p>
          <w:p w:rsidR="0050206D" w:rsidRDefault="003028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USS/KTLO4</w:t>
            </w:r>
          </w:p>
          <w:p w:rsidR="00FE1DC6" w:rsidRDefault="00FE1DC6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4</w:t>
            </w:r>
          </w:p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USS/KTSU4</w:t>
            </w:r>
          </w:p>
          <w:p w:rsidR="00FE1DC6" w:rsidRDefault="00FE1DC6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</w:t>
            </w:r>
          </w:p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USS/KTSO4</w:t>
            </w:r>
          </w:p>
          <w:p w:rsidR="00FE1DC6" w:rsidRDefault="00FE1DC6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</w:t>
            </w:r>
          </w:p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18:30</w:t>
            </w:r>
          </w:p>
        </w:tc>
      </w:tr>
      <w:tr w:rsidR="004019BC" w:rsidTr="00401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BC" w:rsidRDefault="004019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14.12.</w:t>
            </w:r>
          </w:p>
          <w:p w:rsidR="004019BC" w:rsidRDefault="004019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BC" w:rsidRDefault="004019BC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BC" w:rsidRDefault="004019BC" w:rsidP="00450C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USS/KTET4</w:t>
            </w:r>
          </w:p>
          <w:p w:rsidR="004019BC" w:rsidRDefault="004019BC" w:rsidP="00450C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 </w:t>
            </w:r>
          </w:p>
          <w:p w:rsidR="004019BC" w:rsidRDefault="004019BC" w:rsidP="00450C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:rsidR="004019BC" w:rsidRDefault="004019BC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BC" w:rsidRDefault="004019BC" w:rsidP="004019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USS/KTTY4</w:t>
            </w:r>
          </w:p>
          <w:p w:rsidR="004019BC" w:rsidRDefault="004019BC" w:rsidP="004019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 </w:t>
            </w:r>
          </w:p>
          <w:p w:rsidR="004019BC" w:rsidRDefault="004019BC" w:rsidP="004019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</w:tr>
      <w:tr w:rsidR="0050206D" w:rsidTr="00EC1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D" w:rsidRDefault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18.1.</w:t>
            </w:r>
          </w:p>
          <w:p w:rsidR="0050206D" w:rsidRDefault="003028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6" w:rsidRDefault="00EC1326" w:rsidP="00EC13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USS/KTLO5</w:t>
            </w:r>
          </w:p>
          <w:p w:rsidR="00EC1326" w:rsidRDefault="00EC1326" w:rsidP="00EC13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5</w:t>
            </w:r>
          </w:p>
          <w:p w:rsidR="00EC1326" w:rsidRDefault="00EC1326" w:rsidP="00EC13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Tabachová</w:t>
            </w:r>
            <w:proofErr w:type="spellEnd"/>
          </w:p>
          <w:p w:rsidR="0050206D" w:rsidRDefault="0050206D" w:rsidP="00EC13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50206D" w:rsidRDefault="0050206D" w:rsidP="00EC13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D" w:rsidRDefault="0050206D" w:rsidP="00EC13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USS/KTSU5</w:t>
            </w:r>
          </w:p>
          <w:p w:rsidR="00FE1DC6" w:rsidRDefault="00FE1DC6" w:rsidP="00EC13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:rsidR="0050206D" w:rsidRDefault="0050206D" w:rsidP="00EC13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Souralová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26" w:rsidRDefault="00EC1326" w:rsidP="00EC13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USS/KTTY5 </w:t>
            </w: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:rsidR="00EC1326" w:rsidRDefault="00EC1326" w:rsidP="00EC13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  <w:p w:rsidR="0050206D" w:rsidRDefault="00EC1326" w:rsidP="00EC13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="0050206D">
              <w:rPr>
                <w:rFonts w:ascii="Times New Roman" w:hAnsi="Times New Roman"/>
                <w:sz w:val="20"/>
              </w:rPr>
              <w:t>o 18:30</w:t>
            </w:r>
          </w:p>
        </w:tc>
      </w:tr>
      <w:tr w:rsidR="0050206D" w:rsidTr="00401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D" w:rsidRDefault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15.2.</w:t>
            </w:r>
          </w:p>
          <w:p w:rsidR="0050206D" w:rsidRDefault="003028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2.04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USS/KTPS5</w:t>
            </w:r>
          </w:p>
          <w:p w:rsidR="00FE1DC6" w:rsidRDefault="00FE1DC6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USS/KTSO5</w:t>
            </w:r>
          </w:p>
          <w:p w:rsidR="00FE1DC6" w:rsidRDefault="00FE1DC6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:rsidR="0050206D" w:rsidRDefault="0050206D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6D" w:rsidRDefault="00080C05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USS/KTET5</w:t>
            </w:r>
          </w:p>
          <w:p w:rsidR="00FE1DC6" w:rsidRDefault="00FE1DC6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:rsidR="00080C05" w:rsidRDefault="00080C05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  <w:p w:rsidR="00080C05" w:rsidRDefault="00080C05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18:30</w:t>
            </w:r>
          </w:p>
        </w:tc>
      </w:tr>
      <w:tr w:rsidR="00080C05" w:rsidTr="00401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05" w:rsidRDefault="00080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8.3.</w:t>
            </w:r>
          </w:p>
          <w:p w:rsidR="00080C05" w:rsidRDefault="003028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05" w:rsidRDefault="00080C05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1.23/2.04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05" w:rsidRDefault="00080C05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USS/KTDRA</w:t>
            </w:r>
          </w:p>
          <w:p w:rsidR="00FE1DC6" w:rsidRDefault="00FE1DC6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Dramaterapie</w:t>
            </w:r>
          </w:p>
          <w:p w:rsidR="00080C05" w:rsidRDefault="00080C05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05" w:rsidRDefault="00080C05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USS/KUSPR</w:t>
            </w:r>
          </w:p>
          <w:p w:rsidR="00FE1DC6" w:rsidRDefault="00FE1DC6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SPP poradenství</w:t>
            </w:r>
          </w:p>
          <w:p w:rsidR="00080C05" w:rsidRDefault="00746009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94A7C">
              <w:rPr>
                <w:rFonts w:ascii="Times New Roman" w:hAnsi="Times New Roman"/>
                <w:sz w:val="20"/>
                <w:highlight w:val="yellow"/>
              </w:rPr>
              <w:t>Hrubešová</w:t>
            </w:r>
            <w:bookmarkStart w:id="0" w:name="_GoBack"/>
            <w:bookmarkEnd w:id="0"/>
          </w:p>
          <w:p w:rsidR="00080C05" w:rsidRDefault="00080C05" w:rsidP="00502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18:30</w:t>
            </w:r>
          </w:p>
        </w:tc>
      </w:tr>
    </w:tbl>
    <w:p w:rsidR="000D7E43" w:rsidRDefault="000D7E43" w:rsidP="000D7E43">
      <w:pPr>
        <w:rPr>
          <w:rFonts w:ascii="Times New Roman" w:hAnsi="Times New Roman"/>
          <w:sz w:val="20"/>
        </w:rPr>
      </w:pPr>
    </w:p>
    <w:p w:rsidR="00080C05" w:rsidRPr="00553BB8" w:rsidRDefault="00080C05" w:rsidP="00080C05">
      <w:pPr>
        <w:rPr>
          <w:rFonts w:ascii="Times New Roman" w:hAnsi="Times New Roman"/>
          <w:b/>
        </w:rPr>
      </w:pPr>
      <w:r w:rsidRPr="00553BB8">
        <w:rPr>
          <w:rFonts w:ascii="Times New Roman" w:hAnsi="Times New Roman"/>
          <w:b/>
        </w:rPr>
        <w:t>ZS</w:t>
      </w:r>
    </w:p>
    <w:p w:rsidR="00080C05" w:rsidRDefault="00080C05" w:rsidP="00080C05">
      <w:pPr>
        <w:rPr>
          <w:rFonts w:ascii="Times New Roman" w:hAnsi="Times New Roman"/>
        </w:rPr>
      </w:pPr>
      <w:r w:rsidRPr="00553BB8">
        <w:rPr>
          <w:rFonts w:ascii="Times New Roman" w:hAnsi="Times New Roman"/>
        </w:rPr>
        <w:t>USS</w:t>
      </w:r>
      <w:r>
        <w:rPr>
          <w:rFonts w:ascii="Times New Roman" w:hAnsi="Times New Roman"/>
        </w:rPr>
        <w:t xml:space="preserve">/KTPX3 – Průběžná praxe na SPP školách 3 – </w:t>
      </w:r>
      <w:proofErr w:type="spellStart"/>
      <w:r>
        <w:rPr>
          <w:rFonts w:ascii="Times New Roman" w:hAnsi="Times New Roman"/>
        </w:rPr>
        <w:t>Ludíková</w:t>
      </w:r>
      <w:proofErr w:type="spellEnd"/>
      <w:r>
        <w:rPr>
          <w:rFonts w:ascii="Times New Roman" w:hAnsi="Times New Roman"/>
        </w:rPr>
        <w:t xml:space="preserve">, Souralová, Mlčáková, Kantor, </w:t>
      </w:r>
      <w:proofErr w:type="spellStart"/>
      <w:r>
        <w:rPr>
          <w:rFonts w:ascii="Times New Roman" w:hAnsi="Times New Roman"/>
        </w:rPr>
        <w:t>Hutyrová</w:t>
      </w:r>
      <w:proofErr w:type="spellEnd"/>
    </w:p>
    <w:p w:rsidR="00080C05" w:rsidRDefault="00080C05" w:rsidP="00080C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USS/KTSX3 – Souvislá praxe na SPP školách 3 - </w:t>
      </w:r>
      <w:proofErr w:type="spellStart"/>
      <w:r>
        <w:rPr>
          <w:rFonts w:ascii="Times New Roman" w:hAnsi="Times New Roman"/>
        </w:rPr>
        <w:t>Ludíková</w:t>
      </w:r>
      <w:proofErr w:type="spellEnd"/>
      <w:r>
        <w:rPr>
          <w:rFonts w:ascii="Times New Roman" w:hAnsi="Times New Roman"/>
        </w:rPr>
        <w:t xml:space="preserve">, Souralová, Mlčáková, Kantor, </w:t>
      </w:r>
      <w:proofErr w:type="spellStart"/>
      <w:r>
        <w:rPr>
          <w:rFonts w:ascii="Times New Roman" w:hAnsi="Times New Roman"/>
        </w:rPr>
        <w:t>Hutyrová</w:t>
      </w:r>
      <w:proofErr w:type="spellEnd"/>
    </w:p>
    <w:p w:rsidR="00080C05" w:rsidRPr="00553BB8" w:rsidRDefault="00080C05" w:rsidP="00080C05">
      <w:pPr>
        <w:rPr>
          <w:rFonts w:ascii="Times New Roman" w:hAnsi="Times New Roman"/>
        </w:rPr>
      </w:pPr>
    </w:p>
    <w:p w:rsidR="00080C05" w:rsidRPr="00553BB8" w:rsidRDefault="00080C05" w:rsidP="00080C05">
      <w:pPr>
        <w:rPr>
          <w:rFonts w:ascii="Times New Roman" w:hAnsi="Times New Roman"/>
          <w:b/>
        </w:rPr>
      </w:pPr>
      <w:r w:rsidRPr="00553BB8">
        <w:rPr>
          <w:rFonts w:ascii="Times New Roman" w:hAnsi="Times New Roman"/>
          <w:b/>
        </w:rPr>
        <w:t>LS</w:t>
      </w:r>
    </w:p>
    <w:p w:rsidR="00080C05" w:rsidRDefault="00080C05" w:rsidP="00080C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USS/KTPX4 – Průběžná praxe na SPP školách 4 - </w:t>
      </w:r>
      <w:proofErr w:type="spellStart"/>
      <w:r>
        <w:rPr>
          <w:rFonts w:ascii="Times New Roman" w:hAnsi="Times New Roman"/>
        </w:rPr>
        <w:t>Ludíková</w:t>
      </w:r>
      <w:proofErr w:type="spellEnd"/>
      <w:r>
        <w:rPr>
          <w:rFonts w:ascii="Times New Roman" w:hAnsi="Times New Roman"/>
        </w:rPr>
        <w:t xml:space="preserve">, Souralová, Mlčáková, Kantor, </w:t>
      </w:r>
      <w:proofErr w:type="spellStart"/>
      <w:r>
        <w:rPr>
          <w:rFonts w:ascii="Times New Roman" w:hAnsi="Times New Roman"/>
        </w:rPr>
        <w:t>Hutyrová</w:t>
      </w:r>
      <w:proofErr w:type="spellEnd"/>
    </w:p>
    <w:p w:rsidR="00080C05" w:rsidRDefault="00080C05" w:rsidP="00080C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USS/KTSX4 – Souvislá praxe na SPP školách 4 - </w:t>
      </w:r>
      <w:proofErr w:type="spellStart"/>
      <w:r>
        <w:rPr>
          <w:rFonts w:ascii="Times New Roman" w:hAnsi="Times New Roman"/>
        </w:rPr>
        <w:t>Ludíková</w:t>
      </w:r>
      <w:proofErr w:type="spellEnd"/>
      <w:r>
        <w:rPr>
          <w:rFonts w:ascii="Times New Roman" w:hAnsi="Times New Roman"/>
        </w:rPr>
        <w:t xml:space="preserve">, Souralová, Mlčáková, Kantor, </w:t>
      </w:r>
      <w:proofErr w:type="spellStart"/>
      <w:r>
        <w:rPr>
          <w:rFonts w:ascii="Times New Roman" w:hAnsi="Times New Roman"/>
        </w:rPr>
        <w:t>Hutyrová</w:t>
      </w:r>
      <w:proofErr w:type="spellEnd"/>
    </w:p>
    <w:p w:rsidR="00080C05" w:rsidRPr="00553BB8" w:rsidRDefault="00080C05" w:rsidP="00080C05">
      <w:pPr>
        <w:rPr>
          <w:rFonts w:ascii="Times New Roman" w:hAnsi="Times New Roman"/>
        </w:rPr>
      </w:pPr>
    </w:p>
    <w:p w:rsidR="00080C05" w:rsidRDefault="00080C05" w:rsidP="000D7E43">
      <w:pPr>
        <w:rPr>
          <w:rFonts w:ascii="Times New Roman" w:hAnsi="Times New Roman"/>
          <w:sz w:val="20"/>
        </w:rPr>
      </w:pPr>
    </w:p>
    <w:p w:rsidR="00927F46" w:rsidRDefault="00927F46" w:rsidP="00927F46">
      <w:pPr>
        <w:rPr>
          <w:sz w:val="18"/>
        </w:rPr>
      </w:pPr>
    </w:p>
    <w:p w:rsidR="00927F46" w:rsidRDefault="00927F46" w:rsidP="00927F46">
      <w:pPr>
        <w:rPr>
          <w:rFonts w:ascii="Times New Roman" w:hAnsi="Times New Roman"/>
          <w:sz w:val="20"/>
        </w:rPr>
      </w:pPr>
    </w:p>
    <w:sectPr w:rsidR="00927F46" w:rsidSect="00F2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516E6"/>
    <w:rsid w:val="00080C05"/>
    <w:rsid w:val="000D7E43"/>
    <w:rsid w:val="001A53B6"/>
    <w:rsid w:val="001E6E03"/>
    <w:rsid w:val="00257DED"/>
    <w:rsid w:val="002A10B8"/>
    <w:rsid w:val="00302877"/>
    <w:rsid w:val="0031073D"/>
    <w:rsid w:val="003213E4"/>
    <w:rsid w:val="004019BC"/>
    <w:rsid w:val="00450C8F"/>
    <w:rsid w:val="004604C0"/>
    <w:rsid w:val="004A532E"/>
    <w:rsid w:val="0050206D"/>
    <w:rsid w:val="00520FAE"/>
    <w:rsid w:val="005578CA"/>
    <w:rsid w:val="00594A7C"/>
    <w:rsid w:val="005F073A"/>
    <w:rsid w:val="006111D7"/>
    <w:rsid w:val="006926F5"/>
    <w:rsid w:val="006F75A6"/>
    <w:rsid w:val="00734FC7"/>
    <w:rsid w:val="00746009"/>
    <w:rsid w:val="00814468"/>
    <w:rsid w:val="00831D22"/>
    <w:rsid w:val="00860954"/>
    <w:rsid w:val="008F4F84"/>
    <w:rsid w:val="00904C24"/>
    <w:rsid w:val="00927F46"/>
    <w:rsid w:val="00953BF9"/>
    <w:rsid w:val="00962FAB"/>
    <w:rsid w:val="009B5DDB"/>
    <w:rsid w:val="009C1BF8"/>
    <w:rsid w:val="00B744AD"/>
    <w:rsid w:val="00BB6115"/>
    <w:rsid w:val="00BC0921"/>
    <w:rsid w:val="00C022A2"/>
    <w:rsid w:val="00CE6D27"/>
    <w:rsid w:val="00E518BA"/>
    <w:rsid w:val="00E70119"/>
    <w:rsid w:val="00EC1326"/>
    <w:rsid w:val="00F2313A"/>
    <w:rsid w:val="00F52A30"/>
    <w:rsid w:val="00F835AA"/>
    <w:rsid w:val="00FB154E"/>
    <w:rsid w:val="00FE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6E0D0-CE52-404F-BC5D-1D3C4ABD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4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46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6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Krahulcová Kristýna</cp:lastModifiedBy>
  <cp:revision>17</cp:revision>
  <cp:lastPrinted>2014-05-16T07:54:00Z</cp:lastPrinted>
  <dcterms:created xsi:type="dcterms:W3CDTF">2018-06-13T15:30:00Z</dcterms:created>
  <dcterms:modified xsi:type="dcterms:W3CDTF">2018-12-17T09:55:00Z</dcterms:modified>
</cp:coreProperties>
</file>