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Default="00C022A2" w:rsidP="00C022A2">
      <w:pPr>
        <w:rPr>
          <w:rFonts w:ascii="Times New Roman" w:hAnsi="Times New Roman"/>
          <w:sz w:val="20"/>
        </w:rPr>
      </w:pPr>
    </w:p>
    <w:p w:rsidR="00161A06" w:rsidRDefault="00161A06" w:rsidP="00C022A2">
      <w:pPr>
        <w:rPr>
          <w:rFonts w:ascii="Times New Roman" w:hAnsi="Times New Roman"/>
          <w:sz w:val="20"/>
        </w:rPr>
      </w:pPr>
    </w:p>
    <w:p w:rsidR="00161A06" w:rsidRPr="009B5DDB" w:rsidRDefault="00161A06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993"/>
        <w:gridCol w:w="1698"/>
        <w:gridCol w:w="1838"/>
        <w:gridCol w:w="6"/>
        <w:gridCol w:w="1699"/>
        <w:gridCol w:w="1843"/>
        <w:gridCol w:w="1556"/>
      </w:tblGrid>
      <w:tr w:rsidR="005C21A7" w:rsidTr="006245ED">
        <w:trPr>
          <w:trHeight w:val="746"/>
        </w:trPr>
        <w:tc>
          <w:tcPr>
            <w:tcW w:w="104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5C21A7" w:rsidRDefault="005C21A7" w:rsidP="001F6E4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>Speciální pedagogika pro výchovné pracovníky</w:t>
            </w:r>
          </w:p>
          <w:p w:rsidR="00A71E2F" w:rsidRDefault="00A71E2F" w:rsidP="001F6E4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2018/2019</w:t>
            </w:r>
          </w:p>
        </w:tc>
      </w:tr>
      <w:tr w:rsidR="005C21A7" w:rsidTr="0035050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1C41A8" w:rsidTr="00350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EF" w:rsidRDefault="00FD4B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1C41A8" w:rsidRDefault="001C41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21.9.</w:t>
            </w:r>
          </w:p>
          <w:p w:rsidR="001C41A8" w:rsidRDefault="00232B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A8" w:rsidRDefault="001C41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1C41A8" w:rsidRDefault="001C41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7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75668" w:rsidRDefault="001C41A8" w:rsidP="000500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USS/KUPD2</w:t>
            </w:r>
          </w:p>
          <w:p w:rsidR="000500CE" w:rsidRDefault="000500CE" w:rsidP="000500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Propedeutické lékařské disciplíny 2</w:t>
            </w:r>
          </w:p>
          <w:p w:rsidR="001C41A8" w:rsidRDefault="001C41A8" w:rsidP="000500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2rSPAN / 3rSPMS</w:t>
            </w:r>
          </w:p>
          <w:p w:rsidR="001C41A8" w:rsidRDefault="001C41A8" w:rsidP="000500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41A8" w:rsidRDefault="001C41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USS/KUETO </w:t>
            </w:r>
          </w:p>
          <w:p w:rsidR="000500CE" w:rsidRDefault="000500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</w:p>
          <w:p w:rsidR="001C41A8" w:rsidRDefault="001C41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2rSPAN</w:t>
            </w:r>
          </w:p>
          <w:p w:rsidR="001C41A8" w:rsidRDefault="001C41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  <w:p w:rsidR="001C41A8" w:rsidRDefault="00FD4BEF" w:rsidP="007D63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1C41A8">
              <w:rPr>
                <w:rFonts w:ascii="Times New Roman" w:hAnsi="Times New Roman"/>
                <w:sz w:val="20"/>
              </w:rPr>
              <w:t>18:</w:t>
            </w:r>
            <w:r w:rsidR="007D632B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C41A8" w:rsidTr="00350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EF" w:rsidRDefault="00FD4B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1C41A8" w:rsidRDefault="001C41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12.10.</w:t>
            </w:r>
          </w:p>
          <w:p w:rsidR="001C41A8" w:rsidRDefault="00232B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A8" w:rsidRDefault="001C41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1C41A8" w:rsidRDefault="003259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</w:t>
            </w:r>
            <w:r w:rsidR="001C41A8">
              <w:rPr>
                <w:rFonts w:ascii="Times New Roman" w:hAnsi="Times New Roman"/>
                <w:sz w:val="20"/>
              </w:rPr>
              <w:t>3/N16/N13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75668" w:rsidRDefault="00A756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USS/KULO1</w:t>
            </w:r>
          </w:p>
          <w:p w:rsidR="000500CE" w:rsidRDefault="000500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1</w:t>
            </w:r>
          </w:p>
          <w:p w:rsidR="001C41A8" w:rsidRDefault="001C41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2rSPAN/2rSPMS/1rSPIN</w:t>
            </w:r>
          </w:p>
          <w:p w:rsidR="001C41A8" w:rsidRDefault="001C41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Tabachová</w:t>
            </w:r>
            <w:proofErr w:type="spellEnd"/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A8" w:rsidRDefault="009E36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</w:t>
            </w:r>
            <w:r w:rsidR="001C41A8">
              <w:rPr>
                <w:rFonts w:ascii="Times New Roman" w:hAnsi="Times New Roman"/>
                <w:sz w:val="20"/>
              </w:rPr>
              <w:t>KAS</w:t>
            </w:r>
          </w:p>
          <w:p w:rsidR="000500CE" w:rsidRDefault="000500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Kazuistický seminář</w:t>
            </w:r>
          </w:p>
          <w:p w:rsidR="001C41A8" w:rsidRDefault="001C41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A8" w:rsidRDefault="001C41A8" w:rsidP="00A75668">
            <w:pPr>
              <w:shd w:val="clear" w:color="auto" w:fill="DAEEF3" w:themeFill="accent5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USS/KUSO1</w:t>
            </w:r>
          </w:p>
          <w:p w:rsidR="000500CE" w:rsidRDefault="000500CE" w:rsidP="00A75668">
            <w:pPr>
              <w:shd w:val="clear" w:color="auto" w:fill="DAEEF3" w:themeFill="accent5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1C41A8" w:rsidRDefault="001C41A8" w:rsidP="00A75668">
            <w:pPr>
              <w:shd w:val="clear" w:color="auto" w:fill="DAEEF3" w:themeFill="accent5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2rSPAN/1rSPIN/2rSPMS</w:t>
            </w:r>
          </w:p>
          <w:p w:rsidR="001C41A8" w:rsidRDefault="001C41A8" w:rsidP="00A75668">
            <w:pPr>
              <w:shd w:val="clear" w:color="auto" w:fill="DAEEF3" w:themeFill="accent5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 (18:</w:t>
            </w:r>
            <w:r w:rsidR="007D632B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C41A8" w:rsidTr="00350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EF" w:rsidRDefault="00FD4B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FD4BEF" w:rsidRDefault="00FD4B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1C41A8" w:rsidRDefault="001C41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2.11.</w:t>
            </w:r>
          </w:p>
          <w:p w:rsidR="001C41A8" w:rsidRDefault="00232B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A8" w:rsidRDefault="001C41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1C41A8" w:rsidRDefault="001C41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N3/</w:t>
            </w:r>
            <w:r w:rsidR="00A95DFF">
              <w:rPr>
                <w:rFonts w:ascii="Times New Roman" w:hAnsi="Times New Roman"/>
                <w:sz w:val="20"/>
              </w:rPr>
              <w:t>P31/</w:t>
            </w: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00CE" w:rsidRDefault="001C41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USS/KUPS1</w:t>
            </w:r>
          </w:p>
          <w:p w:rsidR="00A75668" w:rsidRDefault="000500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  <w:r w:rsidR="001C41A8">
              <w:rPr>
                <w:rFonts w:ascii="Times New Roman" w:hAnsi="Times New Roman"/>
                <w:sz w:val="20"/>
              </w:rPr>
              <w:t xml:space="preserve">   </w:t>
            </w:r>
          </w:p>
          <w:p w:rsidR="001C41A8" w:rsidRDefault="001C41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2rSPMS/2rSPAN/1rSPIN</w:t>
            </w:r>
          </w:p>
          <w:p w:rsidR="001C41A8" w:rsidRDefault="001C41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75668" w:rsidRDefault="001C41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USS/KUMEV   </w:t>
            </w:r>
          </w:p>
          <w:p w:rsidR="000500CE" w:rsidRDefault="000500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Metodologie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výzkumu</w:t>
            </w:r>
          </w:p>
          <w:p w:rsidR="001C41A8" w:rsidRDefault="001C41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2rSPMS</w:t>
            </w:r>
          </w:p>
          <w:p w:rsidR="001C41A8" w:rsidRDefault="001C41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41A8" w:rsidRDefault="001C41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USS/KUTY1</w:t>
            </w:r>
          </w:p>
          <w:p w:rsidR="000500CE" w:rsidRDefault="000500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1C41A8" w:rsidRDefault="001C41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1rSPIN/2rSPAN/2rSPMS</w:t>
            </w:r>
          </w:p>
          <w:p w:rsidR="001C41A8" w:rsidRDefault="001C41A8" w:rsidP="007D63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Karunová</w:t>
            </w:r>
            <w:r w:rsidR="00FD4BEF">
              <w:rPr>
                <w:rFonts w:ascii="Times New Roman" w:hAnsi="Times New Roman"/>
                <w:sz w:val="20"/>
              </w:rPr>
              <w:t xml:space="preserve"> (18:</w:t>
            </w:r>
            <w:r w:rsidR="007D632B">
              <w:rPr>
                <w:rFonts w:ascii="Times New Roman" w:hAnsi="Times New Roman"/>
                <w:sz w:val="20"/>
              </w:rPr>
              <w:t>30</w:t>
            </w:r>
            <w:r w:rsidR="00FD4BEF">
              <w:rPr>
                <w:rFonts w:ascii="Times New Roman" w:hAnsi="Times New Roman"/>
                <w:sz w:val="20"/>
              </w:rPr>
              <w:t>)</w:t>
            </w:r>
          </w:p>
        </w:tc>
      </w:tr>
      <w:tr w:rsidR="001C41A8" w:rsidTr="00350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AF" w:rsidRDefault="002B0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1C41A8" w:rsidRDefault="001C41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16.11.</w:t>
            </w:r>
          </w:p>
          <w:p w:rsidR="001C41A8" w:rsidRDefault="00232B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A8" w:rsidRDefault="00ED05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 PU1.21/ N14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A8" w:rsidRDefault="001C41A8" w:rsidP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USS/KURZP   </w:t>
            </w:r>
            <w:r w:rsidRPr="003E378A">
              <w:rPr>
                <w:rFonts w:ascii="Times New Roman" w:hAnsi="Times New Roman"/>
                <w:sz w:val="20"/>
                <w:highlight w:val="cyan"/>
              </w:rPr>
              <w:t>+C</w:t>
            </w:r>
          </w:p>
          <w:p w:rsidR="000500CE" w:rsidRDefault="000500CE" w:rsidP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Rodina se zdravotně postiženým členem</w:t>
            </w:r>
          </w:p>
          <w:p w:rsidR="001C41A8" w:rsidRDefault="001C41A8" w:rsidP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A8" w:rsidRDefault="006B13F0" w:rsidP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USS/KVARP</w:t>
            </w:r>
          </w:p>
          <w:p w:rsidR="000500CE" w:rsidRDefault="000500CE" w:rsidP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Arteterapie</w:t>
            </w:r>
          </w:p>
          <w:p w:rsidR="006B13F0" w:rsidRDefault="006B13F0" w:rsidP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41A8" w:rsidRDefault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USS/KUSUR</w:t>
            </w:r>
          </w:p>
          <w:p w:rsidR="000500CE" w:rsidRDefault="000500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</w:p>
          <w:p w:rsidR="006B13F0" w:rsidRDefault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2rSPAN</w:t>
            </w:r>
          </w:p>
          <w:p w:rsidR="006B13F0" w:rsidRDefault="006B13F0" w:rsidP="007D63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Pospíšilová</w:t>
            </w:r>
            <w:r w:rsidR="00FD4BEF">
              <w:rPr>
                <w:rFonts w:ascii="Times New Roman" w:hAnsi="Times New Roman"/>
                <w:sz w:val="20"/>
              </w:rPr>
              <w:t xml:space="preserve"> (18:</w:t>
            </w:r>
            <w:r w:rsidR="007D632B">
              <w:rPr>
                <w:rFonts w:ascii="Times New Roman" w:hAnsi="Times New Roman"/>
                <w:sz w:val="20"/>
              </w:rPr>
              <w:t>30</w:t>
            </w:r>
            <w:r w:rsidR="00FD4BEF">
              <w:rPr>
                <w:rFonts w:ascii="Times New Roman" w:hAnsi="Times New Roman"/>
                <w:sz w:val="20"/>
              </w:rPr>
              <w:t>)</w:t>
            </w:r>
          </w:p>
        </w:tc>
      </w:tr>
      <w:tr w:rsidR="006B13F0" w:rsidTr="00350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0" w:rsidRDefault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30.11.</w:t>
            </w:r>
          </w:p>
          <w:p w:rsidR="006B13F0" w:rsidRDefault="00232B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0" w:rsidRDefault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00CE" w:rsidRDefault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USS/KUEP2 </w:t>
            </w:r>
          </w:p>
          <w:p w:rsidR="00232B89" w:rsidRDefault="000500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Expresivně intervenční přístupy ve SPP 2</w:t>
            </w:r>
            <w:r w:rsidR="006B13F0">
              <w:rPr>
                <w:rFonts w:ascii="Times New Roman" w:hAnsi="Times New Roman"/>
                <w:sz w:val="20"/>
              </w:rPr>
              <w:t xml:space="preserve">  </w:t>
            </w:r>
          </w:p>
          <w:p w:rsidR="006B13F0" w:rsidRDefault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3rU2SP</w:t>
            </w:r>
          </w:p>
          <w:p w:rsidR="006B13F0" w:rsidRDefault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Krahulcová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00CE" w:rsidRDefault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USS/KUSOP </w:t>
            </w:r>
          </w:p>
          <w:p w:rsidR="00A75668" w:rsidRDefault="000500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politika</w:t>
            </w:r>
            <w:r w:rsidR="006B13F0">
              <w:rPr>
                <w:rFonts w:ascii="Times New Roman" w:hAnsi="Times New Roman"/>
                <w:sz w:val="20"/>
              </w:rPr>
              <w:t xml:space="preserve">   </w:t>
            </w:r>
          </w:p>
          <w:p w:rsidR="006B13F0" w:rsidRDefault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1rSPAN/1rSPPO (M)</w:t>
            </w:r>
          </w:p>
          <w:p w:rsidR="006B13F0" w:rsidRDefault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Taclová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0" w:rsidRDefault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B13F0" w:rsidTr="00350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0" w:rsidRDefault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</w:t>
            </w:r>
          </w:p>
          <w:p w:rsidR="006B13F0" w:rsidRDefault="00232B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0" w:rsidRDefault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P31/N14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75668" w:rsidRDefault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USS/KUAST   </w:t>
            </w:r>
          </w:p>
          <w:p w:rsidR="000500CE" w:rsidRDefault="000500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Asistivní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technologie</w:t>
            </w:r>
          </w:p>
          <w:p w:rsidR="006B13F0" w:rsidRDefault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1rSPAN/2rSPMS</w:t>
            </w:r>
          </w:p>
          <w:p w:rsidR="006B13F0" w:rsidRDefault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00CE" w:rsidRDefault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USS/KUTY2</w:t>
            </w:r>
          </w:p>
          <w:p w:rsidR="00A75668" w:rsidRDefault="000500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  <w:r w:rsidR="006B13F0">
              <w:rPr>
                <w:rFonts w:ascii="Times New Roman" w:hAnsi="Times New Roman"/>
                <w:sz w:val="20"/>
              </w:rPr>
              <w:t xml:space="preserve">  </w:t>
            </w:r>
          </w:p>
          <w:p w:rsidR="006B13F0" w:rsidRDefault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2rSPAN/2rSPMS/1rSPIN</w:t>
            </w:r>
          </w:p>
          <w:p w:rsidR="00A75668" w:rsidRDefault="00A756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</w:tr>
      <w:tr w:rsidR="006B13F0" w:rsidTr="00350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AF" w:rsidRDefault="002B0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6B13F0" w:rsidRDefault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18.1.</w:t>
            </w:r>
          </w:p>
          <w:p w:rsidR="006B13F0" w:rsidRDefault="00232B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0" w:rsidRDefault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00CE" w:rsidRDefault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USS/KUSU1</w:t>
            </w:r>
          </w:p>
          <w:p w:rsidR="00A75668" w:rsidRDefault="000500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  <w:r w:rsidR="006B13F0">
              <w:rPr>
                <w:rFonts w:ascii="Times New Roman" w:hAnsi="Times New Roman"/>
                <w:sz w:val="20"/>
              </w:rPr>
              <w:t xml:space="preserve">   </w:t>
            </w:r>
          </w:p>
          <w:p w:rsidR="006B13F0" w:rsidRDefault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2rSPAN</w:t>
            </w:r>
          </w:p>
          <w:p w:rsidR="006B13F0" w:rsidRDefault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75668" w:rsidRDefault="00A756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USS/KUET1</w:t>
            </w:r>
          </w:p>
          <w:p w:rsidR="000500CE" w:rsidRDefault="000500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6B13F0" w:rsidRDefault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2rSPIN/2rSPAN</w:t>
            </w:r>
          </w:p>
          <w:p w:rsidR="006B13F0" w:rsidRDefault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B13F0" w:rsidRDefault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USS/KULOG </w:t>
            </w:r>
          </w:p>
          <w:p w:rsidR="000500CE" w:rsidRDefault="000500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logopedie</w:t>
            </w:r>
          </w:p>
          <w:p w:rsidR="006B13F0" w:rsidRDefault="006B1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4rU</w:t>
            </w:r>
            <w:r w:rsidR="009E3655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SPN</w:t>
            </w:r>
          </w:p>
          <w:p w:rsidR="006B13F0" w:rsidRDefault="006B13F0" w:rsidP="007D63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Tabachová</w:t>
            </w:r>
            <w:proofErr w:type="spellEnd"/>
            <w:r w:rsidR="00FD4BEF">
              <w:rPr>
                <w:rFonts w:ascii="Times New Roman" w:hAnsi="Times New Roman"/>
                <w:sz w:val="20"/>
              </w:rPr>
              <w:t xml:space="preserve"> (18:</w:t>
            </w:r>
            <w:r w:rsidR="007D632B">
              <w:rPr>
                <w:rFonts w:ascii="Times New Roman" w:hAnsi="Times New Roman"/>
                <w:sz w:val="20"/>
              </w:rPr>
              <w:t>30</w:t>
            </w:r>
            <w:r w:rsidR="00FD4BEF">
              <w:rPr>
                <w:rFonts w:ascii="Times New Roman" w:hAnsi="Times New Roman"/>
                <w:sz w:val="20"/>
              </w:rPr>
              <w:t>)</w:t>
            </w:r>
          </w:p>
        </w:tc>
      </w:tr>
      <w:tr w:rsidR="00F6421B" w:rsidTr="00350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1B" w:rsidRDefault="00F6421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25.1.</w:t>
            </w:r>
          </w:p>
          <w:p w:rsidR="00F6421B" w:rsidRDefault="00F6421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1B" w:rsidRDefault="00F6421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7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1B" w:rsidRPr="00387B6C" w:rsidRDefault="00F6421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87B6C">
              <w:rPr>
                <w:rFonts w:ascii="Times New Roman" w:hAnsi="Times New Roman"/>
                <w:sz w:val="20"/>
              </w:rPr>
              <w:t>KPG/KVOLQ</w:t>
            </w:r>
          </w:p>
          <w:p w:rsidR="000500CE" w:rsidRPr="00387B6C" w:rsidRDefault="000500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87B6C">
              <w:rPr>
                <w:rFonts w:ascii="Times New Roman" w:hAnsi="Times New Roman"/>
                <w:sz w:val="20"/>
              </w:rPr>
              <w:t>Pedagogika volného času</w:t>
            </w:r>
          </w:p>
          <w:p w:rsidR="00F6421B" w:rsidRDefault="001965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965A3">
              <w:rPr>
                <w:rFonts w:ascii="Times New Roman" w:hAnsi="Times New Roman"/>
                <w:sz w:val="20"/>
                <w:highlight w:val="yellow"/>
              </w:rPr>
              <w:t>Jůvová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CE" w:rsidRDefault="00F6421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USS/KUMUZ</w:t>
            </w:r>
          </w:p>
          <w:p w:rsidR="000500CE" w:rsidRDefault="000500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Muzikoterapie</w:t>
            </w:r>
          </w:p>
          <w:p w:rsidR="000500CE" w:rsidRDefault="00F6421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Kantor</w:t>
            </w:r>
            <w:r w:rsidR="00BF211C">
              <w:rPr>
                <w:rFonts w:ascii="Times New Roman" w:hAnsi="Times New Roman"/>
                <w:sz w:val="20"/>
              </w:rPr>
              <w:t xml:space="preserve"> </w:t>
            </w:r>
          </w:p>
          <w:p w:rsidR="00F6421B" w:rsidRDefault="000500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BF211C">
              <w:rPr>
                <w:rFonts w:ascii="Times New Roman" w:hAnsi="Times New Roman"/>
                <w:sz w:val="20"/>
              </w:rPr>
              <w:t>18.30)</w:t>
            </w:r>
          </w:p>
        </w:tc>
      </w:tr>
      <w:tr w:rsidR="00BB091B" w:rsidTr="00350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1B" w:rsidRDefault="00BB091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15.2.</w:t>
            </w:r>
          </w:p>
          <w:p w:rsidR="00BB091B" w:rsidRDefault="00232B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1B" w:rsidRDefault="00BB091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75668" w:rsidRDefault="00BB091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USS/KUPS2   </w:t>
            </w:r>
          </w:p>
          <w:p w:rsidR="000500CE" w:rsidRDefault="000500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BB091B" w:rsidRDefault="00BB091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1rSPIN/2SPMS/2rSPAN</w:t>
            </w:r>
          </w:p>
          <w:p w:rsidR="00BB091B" w:rsidRDefault="00BB091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75668" w:rsidRDefault="00BB091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USS/KUSO2</w:t>
            </w:r>
          </w:p>
          <w:p w:rsidR="000500CE" w:rsidRDefault="000500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BB091B" w:rsidRDefault="00BB091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1rSPIN/2rSPMS/2rSPAN</w:t>
            </w:r>
          </w:p>
          <w:p w:rsidR="00BB091B" w:rsidRDefault="00BB091B" w:rsidP="007D63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 (do 18:</w:t>
            </w:r>
            <w:r w:rsidR="007D632B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61A06" w:rsidTr="00350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06" w:rsidRDefault="00161A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  <w:p w:rsidR="00161A06" w:rsidRDefault="00161A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06" w:rsidRDefault="00161A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P21/N13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61A06" w:rsidRDefault="00161A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USS/KUET2  </w:t>
            </w:r>
          </w:p>
          <w:p w:rsidR="00161A06" w:rsidRDefault="00161A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161A06" w:rsidRDefault="00161A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2rSPAN/2rSPIN</w:t>
            </w:r>
          </w:p>
          <w:p w:rsidR="00161A06" w:rsidRDefault="000766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 w:rsidRPr="000766EF">
              <w:rPr>
                <w:rFonts w:ascii="Times New Roman" w:hAnsi="Times New Roman"/>
                <w:sz w:val="20"/>
                <w:highlight w:val="yellow"/>
              </w:rPr>
              <w:t>VÁVRA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61A06" w:rsidRDefault="00161A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KPG/KUTSQ </w:t>
            </w:r>
          </w:p>
          <w:p w:rsidR="00161A06" w:rsidRDefault="00161A06" w:rsidP="00161A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Teorie sociální práce  </w:t>
            </w:r>
          </w:p>
          <w:p w:rsidR="00161A06" w:rsidRDefault="00161A06" w:rsidP="00161A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3rSPIN</w:t>
            </w:r>
          </w:p>
          <w:p w:rsidR="00161A06" w:rsidRDefault="00A71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Pitnerová</w:t>
            </w:r>
            <w:proofErr w:type="spellEnd"/>
          </w:p>
        </w:tc>
      </w:tr>
      <w:tr w:rsidR="002B02AF" w:rsidTr="00387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68" w:rsidRDefault="00A756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2B02AF" w:rsidRDefault="002B0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12.4.</w:t>
            </w:r>
          </w:p>
          <w:p w:rsidR="002B02AF" w:rsidRDefault="00232B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68" w:rsidRDefault="00A756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2B02AF" w:rsidRDefault="002D33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P4/</w:t>
            </w:r>
            <w:r w:rsidRPr="002D333F">
              <w:rPr>
                <w:rFonts w:ascii="Times New Roman" w:hAnsi="Times New Roman"/>
                <w:sz w:val="20"/>
                <w:highlight w:val="yellow"/>
              </w:rPr>
              <w:t>N3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AF" w:rsidRPr="00387B6C" w:rsidRDefault="002B0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87B6C">
              <w:rPr>
                <w:rFonts w:ascii="Times New Roman" w:hAnsi="Times New Roman"/>
                <w:sz w:val="20"/>
              </w:rPr>
              <w:t>USS/KVRX1</w:t>
            </w:r>
          </w:p>
          <w:p w:rsidR="000500CE" w:rsidRPr="00387B6C" w:rsidRDefault="000500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87B6C">
              <w:rPr>
                <w:rFonts w:ascii="Times New Roman" w:hAnsi="Times New Roman"/>
                <w:sz w:val="20"/>
              </w:rPr>
              <w:t>Rozbory k souvislé praxi 1</w:t>
            </w:r>
          </w:p>
          <w:p w:rsidR="002B02AF" w:rsidRDefault="002B0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87B6C"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00CE" w:rsidRDefault="002B0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USS/KULO2</w:t>
            </w:r>
          </w:p>
          <w:p w:rsidR="00A75668" w:rsidRDefault="000500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  <w:r w:rsidR="002B02AF">
              <w:rPr>
                <w:rFonts w:ascii="Times New Roman" w:hAnsi="Times New Roman"/>
                <w:sz w:val="20"/>
              </w:rPr>
              <w:t xml:space="preserve">   </w:t>
            </w:r>
          </w:p>
          <w:p w:rsidR="002B02AF" w:rsidRDefault="002B0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1rSPIN/2rSPAN/2rSPMS</w:t>
            </w:r>
          </w:p>
          <w:p w:rsidR="002B02AF" w:rsidRDefault="002B0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</w:tc>
      </w:tr>
      <w:tr w:rsidR="00350507" w:rsidTr="00350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7" w:rsidRDefault="003505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3.5.</w:t>
            </w:r>
          </w:p>
          <w:p w:rsidR="00350507" w:rsidRDefault="003505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7" w:rsidRDefault="009826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  <w:r w:rsidR="005D0A1B"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50507" w:rsidRDefault="003505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USS/KUSU2 </w:t>
            </w:r>
          </w:p>
          <w:p w:rsidR="00350507" w:rsidRDefault="00350507" w:rsidP="003505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 </w:t>
            </w:r>
          </w:p>
          <w:p w:rsidR="00350507" w:rsidRDefault="00350507" w:rsidP="003505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2rSPAN</w:t>
            </w:r>
            <w:r w:rsidR="005D0A1B">
              <w:rPr>
                <w:rFonts w:ascii="Times New Roman" w:hAnsi="Times New Roman"/>
                <w:sz w:val="20"/>
              </w:rPr>
              <w:t>, SPIN, SPMS</w:t>
            </w:r>
          </w:p>
          <w:p w:rsidR="00350507" w:rsidRDefault="00350507" w:rsidP="003505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50507" w:rsidRDefault="00350507" w:rsidP="003505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USS/KUSU2 </w:t>
            </w:r>
          </w:p>
          <w:p w:rsidR="00350507" w:rsidRDefault="00350507" w:rsidP="003505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 </w:t>
            </w:r>
          </w:p>
          <w:p w:rsidR="00350507" w:rsidRDefault="00350507" w:rsidP="003505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2rSPAN</w:t>
            </w:r>
            <w:r w:rsidR="005D0A1B">
              <w:rPr>
                <w:rFonts w:ascii="Times New Roman" w:hAnsi="Times New Roman"/>
                <w:sz w:val="20"/>
              </w:rPr>
              <w:t>. SPIN, SPMS</w:t>
            </w:r>
          </w:p>
          <w:p w:rsidR="00350507" w:rsidRDefault="00350507" w:rsidP="003505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7" w:rsidRPr="00387B6C" w:rsidRDefault="003505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87B6C">
              <w:rPr>
                <w:rFonts w:ascii="Times New Roman" w:hAnsi="Times New Roman"/>
                <w:sz w:val="20"/>
              </w:rPr>
              <w:t>USS/KUZSP</w:t>
            </w:r>
          </w:p>
          <w:p w:rsidR="00350507" w:rsidRPr="00387B6C" w:rsidRDefault="003505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87B6C">
              <w:rPr>
                <w:rFonts w:ascii="Times New Roman" w:hAnsi="Times New Roman"/>
                <w:sz w:val="20"/>
              </w:rPr>
              <w:t>Seminář k závěrečné práci</w:t>
            </w:r>
          </w:p>
          <w:p w:rsidR="00350507" w:rsidRDefault="003505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87B6C">
              <w:rPr>
                <w:rFonts w:ascii="Times New Roman" w:hAnsi="Times New Roman"/>
                <w:sz w:val="20"/>
              </w:rPr>
              <w:t>Pastieriková</w:t>
            </w:r>
            <w:proofErr w:type="spellEnd"/>
          </w:p>
        </w:tc>
      </w:tr>
    </w:tbl>
    <w:p w:rsidR="00FB154E" w:rsidRDefault="00FB154E">
      <w:pPr>
        <w:rPr>
          <w:rFonts w:ascii="Times New Roman" w:hAnsi="Times New Roman"/>
          <w:sz w:val="20"/>
        </w:rPr>
      </w:pPr>
    </w:p>
    <w:p w:rsidR="002B02AF" w:rsidRDefault="002B02AF">
      <w:pPr>
        <w:rPr>
          <w:rFonts w:ascii="Times New Roman" w:hAnsi="Times New Roman"/>
          <w:b/>
          <w:sz w:val="20"/>
        </w:rPr>
      </w:pPr>
      <w:r w:rsidRPr="002B02AF">
        <w:rPr>
          <w:rFonts w:ascii="Times New Roman" w:hAnsi="Times New Roman"/>
          <w:b/>
          <w:sz w:val="20"/>
        </w:rPr>
        <w:t>ZS</w:t>
      </w:r>
    </w:p>
    <w:p w:rsidR="002B02AF" w:rsidRDefault="002B02A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USS/KVKDT Kurz dramaterapie- Valenta</w:t>
      </w:r>
    </w:p>
    <w:p w:rsidR="002B02AF" w:rsidRDefault="002B02AF">
      <w:pPr>
        <w:rPr>
          <w:rFonts w:ascii="Times New Roman" w:hAnsi="Times New Roman"/>
          <w:sz w:val="20"/>
        </w:rPr>
      </w:pPr>
    </w:p>
    <w:p w:rsidR="002B02AF" w:rsidRDefault="002B02AF">
      <w:pPr>
        <w:rPr>
          <w:rFonts w:ascii="Times New Roman" w:hAnsi="Times New Roman"/>
          <w:b/>
          <w:sz w:val="20"/>
        </w:rPr>
      </w:pPr>
      <w:r w:rsidRPr="002B02AF">
        <w:rPr>
          <w:rFonts w:ascii="Times New Roman" w:hAnsi="Times New Roman"/>
          <w:b/>
          <w:sz w:val="20"/>
        </w:rPr>
        <w:t>LS</w:t>
      </w:r>
    </w:p>
    <w:p w:rsidR="002B02AF" w:rsidRDefault="002B02AF">
      <w:pPr>
        <w:rPr>
          <w:rFonts w:ascii="Times New Roman" w:hAnsi="Times New Roman"/>
          <w:sz w:val="20"/>
        </w:rPr>
      </w:pPr>
      <w:r w:rsidRPr="002B02AF">
        <w:rPr>
          <w:rFonts w:ascii="Times New Roman" w:hAnsi="Times New Roman"/>
          <w:sz w:val="20"/>
        </w:rPr>
        <w:t>USS</w:t>
      </w:r>
      <w:r>
        <w:rPr>
          <w:rFonts w:ascii="Times New Roman" w:hAnsi="Times New Roman"/>
          <w:sz w:val="20"/>
        </w:rPr>
        <w:t xml:space="preserve">/KVBX1 SPP průběžná praxe 1 – </w:t>
      </w:r>
      <w:proofErr w:type="spellStart"/>
      <w:r>
        <w:rPr>
          <w:rFonts w:ascii="Times New Roman" w:hAnsi="Times New Roman"/>
          <w:sz w:val="20"/>
        </w:rPr>
        <w:t>Baslerová</w:t>
      </w:r>
      <w:proofErr w:type="spellEnd"/>
    </w:p>
    <w:p w:rsidR="002B02AF" w:rsidRPr="002B02AF" w:rsidRDefault="002B02A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USS/KVUX1 SPP souvislá praxe 1 - </w:t>
      </w:r>
      <w:proofErr w:type="spellStart"/>
      <w:r>
        <w:rPr>
          <w:rFonts w:ascii="Times New Roman" w:hAnsi="Times New Roman"/>
          <w:sz w:val="20"/>
        </w:rPr>
        <w:t>Baslerová</w:t>
      </w:r>
      <w:proofErr w:type="spellEnd"/>
    </w:p>
    <w:sectPr w:rsidR="002B02AF" w:rsidRPr="002B02AF" w:rsidSect="00BC1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500CE"/>
    <w:rsid w:val="000766EF"/>
    <w:rsid w:val="00131B0F"/>
    <w:rsid w:val="001435C8"/>
    <w:rsid w:val="00161A06"/>
    <w:rsid w:val="001965A3"/>
    <w:rsid w:val="001B2D64"/>
    <w:rsid w:val="001C41A8"/>
    <w:rsid w:val="001E6E03"/>
    <w:rsid w:val="00232B89"/>
    <w:rsid w:val="002A10B8"/>
    <w:rsid w:val="002B02AF"/>
    <w:rsid w:val="002D333F"/>
    <w:rsid w:val="002F4ACD"/>
    <w:rsid w:val="0031073D"/>
    <w:rsid w:val="003259DD"/>
    <w:rsid w:val="00350507"/>
    <w:rsid w:val="00387B6C"/>
    <w:rsid w:val="003E378A"/>
    <w:rsid w:val="004840D0"/>
    <w:rsid w:val="004A532E"/>
    <w:rsid w:val="005578CA"/>
    <w:rsid w:val="005C21A7"/>
    <w:rsid w:val="005D0A1B"/>
    <w:rsid w:val="006245ED"/>
    <w:rsid w:val="006926F5"/>
    <w:rsid w:val="006B13F0"/>
    <w:rsid w:val="006E4BAE"/>
    <w:rsid w:val="006F75A6"/>
    <w:rsid w:val="00734FC7"/>
    <w:rsid w:val="007D632B"/>
    <w:rsid w:val="008F4F84"/>
    <w:rsid w:val="00982644"/>
    <w:rsid w:val="009B5DDB"/>
    <w:rsid w:val="009C1BF8"/>
    <w:rsid w:val="009E3655"/>
    <w:rsid w:val="00A71CDA"/>
    <w:rsid w:val="00A71E2F"/>
    <w:rsid w:val="00A75668"/>
    <w:rsid w:val="00A95DFF"/>
    <w:rsid w:val="00BB091B"/>
    <w:rsid w:val="00BC10F0"/>
    <w:rsid w:val="00BF211C"/>
    <w:rsid w:val="00C022A2"/>
    <w:rsid w:val="00CE6D27"/>
    <w:rsid w:val="00E550A0"/>
    <w:rsid w:val="00ED050C"/>
    <w:rsid w:val="00F6421B"/>
    <w:rsid w:val="00F835AA"/>
    <w:rsid w:val="00FB154E"/>
    <w:rsid w:val="00FD4BEF"/>
    <w:rsid w:val="00FD5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417FA-2857-4F3B-9ACD-C7BBD230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D6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Krahulcová Kristýna</cp:lastModifiedBy>
  <cp:revision>24</cp:revision>
  <cp:lastPrinted>2018-08-09T09:46:00Z</cp:lastPrinted>
  <dcterms:created xsi:type="dcterms:W3CDTF">2018-06-13T13:22:00Z</dcterms:created>
  <dcterms:modified xsi:type="dcterms:W3CDTF">2019-01-07T12:10:00Z</dcterms:modified>
</cp:coreProperties>
</file>