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EF3002" w:rsidRDefault="00C022A2" w:rsidP="00EF300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1700"/>
        <w:gridCol w:w="1843"/>
        <w:gridCol w:w="1700"/>
        <w:gridCol w:w="1842"/>
        <w:gridCol w:w="1558"/>
      </w:tblGrid>
      <w:tr w:rsidR="00BC0B45" w:rsidRPr="00FA17EE" w:rsidTr="00251CDC">
        <w:trPr>
          <w:trHeight w:val="20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BC0B45" w:rsidRPr="00FA17EE" w:rsidRDefault="00BC0B4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  <w:r w:rsidRPr="00FA17EE">
              <w:rPr>
                <w:b/>
                <w:sz w:val="19"/>
                <w:szCs w:val="19"/>
                <w:lang w:eastAsia="en-US"/>
              </w:rPr>
              <w:t xml:space="preserve">  2. </w:t>
            </w:r>
            <w:proofErr w:type="gramStart"/>
            <w:r w:rsidRPr="00FA17EE">
              <w:rPr>
                <w:b/>
                <w:sz w:val="19"/>
                <w:szCs w:val="19"/>
                <w:lang w:eastAsia="en-US"/>
              </w:rPr>
              <w:t>ročník          OBOR</w:t>
            </w:r>
            <w:proofErr w:type="gramEnd"/>
            <w:r w:rsidRPr="00FA17EE">
              <w:rPr>
                <w:b/>
                <w:sz w:val="19"/>
                <w:szCs w:val="19"/>
                <w:lang w:eastAsia="en-US"/>
              </w:rPr>
              <w:t>: Speciálně pedagogická andragogika</w:t>
            </w:r>
          </w:p>
          <w:p w:rsidR="00BC0B45" w:rsidRPr="00FA17EE" w:rsidRDefault="006A4F6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  <w:r w:rsidRPr="00FA17EE">
              <w:rPr>
                <w:b/>
                <w:sz w:val="19"/>
                <w:szCs w:val="19"/>
                <w:lang w:eastAsia="en-US"/>
              </w:rPr>
              <w:t>2018</w:t>
            </w:r>
            <w:r w:rsidR="00E71062" w:rsidRPr="00FA17EE">
              <w:rPr>
                <w:b/>
                <w:sz w:val="19"/>
                <w:szCs w:val="19"/>
                <w:lang w:eastAsia="en-US"/>
              </w:rPr>
              <w:t>/201</w:t>
            </w:r>
            <w:r w:rsidRPr="00FA17EE">
              <w:rPr>
                <w:b/>
                <w:sz w:val="19"/>
                <w:szCs w:val="19"/>
                <w:lang w:eastAsia="en-US"/>
              </w:rPr>
              <w:t>9</w:t>
            </w:r>
          </w:p>
        </w:tc>
      </w:tr>
      <w:tr w:rsidR="00BC0B45" w:rsidRPr="00FA17EE" w:rsidTr="00251CD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Pr="00FA17EE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</w:p>
          <w:p w:rsidR="00BC0B45" w:rsidRPr="00FA17EE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  <w:r w:rsidRPr="00FA17EE">
              <w:rPr>
                <w:b/>
                <w:sz w:val="19"/>
                <w:szCs w:val="19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Pr="00FA17EE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</w:p>
          <w:p w:rsidR="00BC0B45" w:rsidRPr="00FA17EE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  <w:r w:rsidRPr="00FA17EE">
              <w:rPr>
                <w:b/>
                <w:sz w:val="19"/>
                <w:szCs w:val="19"/>
                <w:lang w:eastAsia="en-US"/>
              </w:rPr>
              <w:t xml:space="preserve">Posluch.    </w:t>
            </w:r>
          </w:p>
          <w:p w:rsidR="00BC0B45" w:rsidRPr="00FA17EE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  <w:r w:rsidRPr="00FA17EE">
              <w:rPr>
                <w:b/>
                <w:sz w:val="19"/>
                <w:szCs w:val="19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Pr="00FA17EE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  <w:r w:rsidRPr="00FA17EE">
              <w:rPr>
                <w:b/>
                <w:sz w:val="19"/>
                <w:szCs w:val="19"/>
                <w:lang w:eastAsia="en-US"/>
              </w:rPr>
              <w:t xml:space="preserve">    8.00-9.30</w:t>
            </w:r>
          </w:p>
          <w:p w:rsidR="00BC0B45" w:rsidRPr="00FA17EE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  <w:r w:rsidRPr="00FA17EE">
              <w:rPr>
                <w:b/>
                <w:sz w:val="19"/>
                <w:szCs w:val="19"/>
                <w:lang w:eastAsia="en-US"/>
              </w:rPr>
              <w:t xml:space="preserve">      2 hodiny</w:t>
            </w:r>
          </w:p>
          <w:p w:rsidR="00BC0B45" w:rsidRPr="00FA17EE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Pr="00FA17EE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  <w:r w:rsidRPr="00FA17EE">
              <w:rPr>
                <w:b/>
                <w:sz w:val="19"/>
                <w:szCs w:val="19"/>
                <w:lang w:eastAsia="en-US"/>
              </w:rPr>
              <w:t xml:space="preserve">    9.45-11.15</w:t>
            </w:r>
          </w:p>
          <w:p w:rsidR="00BC0B45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 xml:space="preserve"> </w:t>
            </w:r>
            <w:r w:rsidR="00BC0B45" w:rsidRPr="00FA17EE">
              <w:rPr>
                <w:b/>
                <w:sz w:val="19"/>
                <w:szCs w:val="19"/>
                <w:lang w:eastAsia="en-US"/>
              </w:rPr>
              <w:t xml:space="preserve">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Pr="00FA17EE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  <w:r w:rsidRPr="00FA17EE">
              <w:rPr>
                <w:b/>
                <w:sz w:val="19"/>
                <w:szCs w:val="19"/>
                <w:lang w:eastAsia="en-US"/>
              </w:rPr>
              <w:t xml:space="preserve">   11.30-13.00</w:t>
            </w:r>
          </w:p>
          <w:p w:rsidR="00BC0B45" w:rsidRPr="00FA17EE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  <w:r w:rsidRPr="00FA17EE">
              <w:rPr>
                <w:b/>
                <w:sz w:val="19"/>
                <w:szCs w:val="19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Pr="00FA17EE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  <w:r w:rsidRPr="00FA17EE">
              <w:rPr>
                <w:b/>
                <w:sz w:val="19"/>
                <w:szCs w:val="19"/>
                <w:lang w:eastAsia="en-US"/>
              </w:rPr>
              <w:t xml:space="preserve">   13.30-15.00</w:t>
            </w:r>
          </w:p>
          <w:p w:rsidR="00BC0B45" w:rsidRPr="00FA17EE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  <w:r w:rsidRPr="00FA17EE">
              <w:rPr>
                <w:b/>
                <w:sz w:val="19"/>
                <w:szCs w:val="19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45" w:rsidRPr="00FA17EE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  <w:r w:rsidRPr="00FA17EE">
              <w:rPr>
                <w:b/>
                <w:sz w:val="19"/>
                <w:szCs w:val="19"/>
                <w:lang w:eastAsia="en-US"/>
              </w:rPr>
              <w:t xml:space="preserve"> 15.15-16.45</w:t>
            </w:r>
          </w:p>
          <w:p w:rsidR="00BC0B45" w:rsidRPr="00FA17EE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9"/>
                <w:szCs w:val="19"/>
                <w:lang w:eastAsia="en-US"/>
              </w:rPr>
            </w:pPr>
            <w:r w:rsidRPr="00FA17EE">
              <w:rPr>
                <w:b/>
                <w:sz w:val="19"/>
                <w:szCs w:val="19"/>
                <w:lang w:eastAsia="en-US"/>
              </w:rPr>
              <w:t xml:space="preserve">        2 hodiny</w:t>
            </w:r>
          </w:p>
        </w:tc>
      </w:tr>
      <w:tr w:rsidR="00EF3002" w:rsidRPr="00FA17EE" w:rsidTr="00251CD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02" w:rsidRPr="00FA17EE" w:rsidRDefault="00EF3002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21.9.</w:t>
            </w:r>
          </w:p>
          <w:p w:rsidR="00EF3002" w:rsidRPr="00FA17EE" w:rsidRDefault="008673F2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(38)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P31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USS/KUPD2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Propedeutické lékařské disciplíny 2</w:t>
            </w: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3rSPMS/2rVYCH</w:t>
            </w: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Ludíková</w:t>
            </w:r>
            <w:proofErr w:type="spell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 B.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USS/KUETO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Základy </w:t>
            </w: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eto</w:t>
            </w:r>
            <w:proofErr w:type="spell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.</w:t>
            </w: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2rVYCH</w:t>
            </w: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Růžička </w:t>
            </w:r>
            <w:r w:rsidR="00FA17EE"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br/>
            </w: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(</w:t>
            </w:r>
            <w:r w:rsidR="00FA17EE"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do </w:t>
            </w: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18:30)</w:t>
            </w:r>
          </w:p>
        </w:tc>
      </w:tr>
      <w:tr w:rsidR="00EF3002" w:rsidRPr="00FA17EE" w:rsidTr="00251CD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02" w:rsidRPr="00FA17EE" w:rsidRDefault="00EF3002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12.10.</w:t>
            </w:r>
          </w:p>
          <w:p w:rsidR="00EF3002" w:rsidRPr="00FA17EE" w:rsidRDefault="008673F2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(41)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02" w:rsidRPr="00FA17EE" w:rsidRDefault="000732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P23</w:t>
            </w:r>
            <w:r w:rsidR="00EF3002"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/N14/N13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17EE" w:rsidRPr="000B60B9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0B60B9">
              <w:rPr>
                <w:rFonts w:ascii="Times New Roman" w:hAnsi="Times New Roman"/>
                <w:sz w:val="19"/>
                <w:szCs w:val="19"/>
                <w:lang w:eastAsia="en-US"/>
              </w:rPr>
              <w:t>USS/KULO1</w:t>
            </w:r>
          </w:p>
          <w:p w:rsidR="00FA17EE" w:rsidRPr="000B60B9" w:rsidRDefault="00FA17EE" w:rsidP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0B60B9">
              <w:rPr>
                <w:rFonts w:ascii="Times New Roman" w:hAnsi="Times New Roman"/>
                <w:sz w:val="19"/>
                <w:szCs w:val="19"/>
                <w:lang w:eastAsia="en-US"/>
              </w:rPr>
              <w:t>Logopedie1</w:t>
            </w:r>
          </w:p>
          <w:p w:rsidR="00EF3002" w:rsidRPr="000B60B9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0B60B9">
              <w:rPr>
                <w:rFonts w:ascii="Times New Roman" w:hAnsi="Times New Roman"/>
                <w:sz w:val="19"/>
                <w:szCs w:val="19"/>
                <w:lang w:eastAsia="en-US"/>
              </w:rPr>
              <w:t>2rVYCH/1rSPIN/2rSPMS</w:t>
            </w: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0B60B9">
              <w:rPr>
                <w:rFonts w:ascii="Times New Roman" w:hAnsi="Times New Roman"/>
                <w:sz w:val="19"/>
                <w:szCs w:val="19"/>
                <w:lang w:eastAsia="en-US"/>
              </w:rPr>
              <w:t>Tabachová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USS/KUTYF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Základy </w:t>
            </w: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tyflopedie</w:t>
            </w:r>
            <w:proofErr w:type="spellEnd"/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3rVYCH</w:t>
            </w: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Karunová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USS/KUSO1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Somatopedie1</w:t>
            </w: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2rSPMS/2rVYCH/1rSPIN</w:t>
            </w: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Chrastina 18:30</w:t>
            </w:r>
          </w:p>
        </w:tc>
      </w:tr>
      <w:tr w:rsidR="00EF3002" w:rsidRPr="00FA17EE" w:rsidTr="00251CD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7" w:rsidRPr="00FA17EE" w:rsidRDefault="00AE013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F3002" w:rsidRPr="00FA17EE" w:rsidRDefault="00EF3002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2.11.</w:t>
            </w:r>
          </w:p>
          <w:p w:rsidR="00EF3002" w:rsidRPr="00FA17EE" w:rsidRDefault="008673F2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(44)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7" w:rsidRPr="00FA17EE" w:rsidRDefault="00AE01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  <w:p w:rsidR="00EF3002" w:rsidRPr="00FA17EE" w:rsidRDefault="00C146A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N3/N</w:t>
            </w:r>
            <w:r w:rsidR="00EF3002"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16 /N13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USS/KUPS1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Psychopedie</w:t>
            </w:r>
            <w:proofErr w:type="spell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 1 </w:t>
            </w: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2rSPMS/2rSPIN/2rVYCH</w:t>
            </w: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Kozáková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USS/KUPSP 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Základy </w:t>
            </w: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psychopedie</w:t>
            </w:r>
            <w:proofErr w:type="spellEnd"/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Karunová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USS/KUTY1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Tyflopedie</w:t>
            </w:r>
            <w:proofErr w:type="spell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 1</w:t>
            </w: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2rSPMS/1rSPIN/2rVYCH</w:t>
            </w: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Karunová 18:30</w:t>
            </w:r>
          </w:p>
        </w:tc>
      </w:tr>
      <w:tr w:rsidR="00EF3002" w:rsidRPr="00FA17EE" w:rsidTr="00251CD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02" w:rsidRPr="00FA17EE" w:rsidRDefault="00EF3002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16.11.</w:t>
            </w:r>
          </w:p>
          <w:p w:rsidR="00EF3002" w:rsidRPr="00FA17EE" w:rsidRDefault="008673F2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(46)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PU2.04</w:t>
            </w:r>
            <w:r w:rsidR="00A34F66">
              <w:rPr>
                <w:rFonts w:ascii="Times New Roman" w:hAnsi="Times New Roman"/>
                <w:sz w:val="19"/>
                <w:szCs w:val="19"/>
                <w:lang w:eastAsia="en-US"/>
              </w:rPr>
              <w:t>/N14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USS/KAND3 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Spec</w:t>
            </w:r>
            <w:proofErr w:type="spell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. </w:t>
            </w:r>
            <w:proofErr w:type="spellStart"/>
            <w:proofErr w:type="gram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ped</w:t>
            </w:r>
            <w:proofErr w:type="spellEnd"/>
            <w:proofErr w:type="gram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. andragogika 3</w:t>
            </w: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Karunová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USS/KUSUR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Základy </w:t>
            </w: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surdo</w:t>
            </w:r>
            <w:proofErr w:type="spell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.</w:t>
            </w: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2rVYCH</w:t>
            </w:r>
          </w:p>
          <w:p w:rsidR="00EF3002" w:rsidRPr="00FA17EE" w:rsidRDefault="00EF30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Pospíšilová</w:t>
            </w:r>
          </w:p>
        </w:tc>
      </w:tr>
      <w:tr w:rsidR="00162730" w:rsidRPr="00FA17EE" w:rsidTr="00251CD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0" w:rsidRPr="00FA17EE" w:rsidRDefault="00162730" w:rsidP="00AE01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4.1.</w:t>
            </w:r>
          </w:p>
          <w:p w:rsidR="00162730" w:rsidRPr="00FA17EE" w:rsidRDefault="008673F2" w:rsidP="00AE01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P21/N14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17EE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KPG/KUSOQ 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Sociologie</w:t>
            </w: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2rU1SPN/1rSPIN/1rSPMS/1rVYCH</w:t>
            </w:r>
          </w:p>
          <w:p w:rsidR="00162730" w:rsidRPr="00FA17EE" w:rsidRDefault="003E32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Neumeister</w:t>
            </w:r>
            <w:proofErr w:type="spellEnd"/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USS/KUTY2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Tyflopedie</w:t>
            </w:r>
            <w:proofErr w:type="spell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 2</w:t>
            </w: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2rSPMS/1rSPIN/2rVYCH</w:t>
            </w: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Růžičková</w:t>
            </w:r>
          </w:p>
        </w:tc>
      </w:tr>
      <w:tr w:rsidR="00162730" w:rsidRPr="00FA17EE" w:rsidTr="00251CD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0" w:rsidRPr="00FA17EE" w:rsidRDefault="00162730" w:rsidP="00AE01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18.1.</w:t>
            </w:r>
          </w:p>
          <w:p w:rsidR="00162730" w:rsidRPr="00FA17EE" w:rsidRDefault="008673F2" w:rsidP="00AE01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N13</w:t>
            </w:r>
            <w:r w:rsidR="00D66163"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 / P31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USS/KUSU1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Surdopedie</w:t>
            </w:r>
            <w:proofErr w:type="spell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 1</w:t>
            </w: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2rVYCH</w:t>
            </w: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Langer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  <w:p w:rsidR="00FA17EE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USS/KUET1 </w:t>
            </w: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2rVYCH/2rSPIN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Etopedie1</w:t>
            </w: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Růžička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USS/KUMEV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Metodologie SPP výzkumu</w:t>
            </w: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2rSPIN</w:t>
            </w:r>
            <w:r w:rsidR="00121E8B"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/2U2SPN</w:t>
            </w:r>
          </w:p>
          <w:p w:rsidR="00162730" w:rsidRPr="00FA17EE" w:rsidRDefault="00162730" w:rsidP="00D661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Chrastina (</w:t>
            </w:r>
            <w:r w:rsidR="00D66163"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P31</w:t>
            </w: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) </w:t>
            </w:r>
            <w:r w:rsidR="00FA17EE"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do </w:t>
            </w: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18:30</w:t>
            </w:r>
          </w:p>
        </w:tc>
      </w:tr>
      <w:tr w:rsidR="00162730" w:rsidRPr="00FA17EE" w:rsidTr="00251CD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0" w:rsidRPr="00FA17EE" w:rsidRDefault="00162730" w:rsidP="00AE01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15.2.</w:t>
            </w:r>
          </w:p>
          <w:p w:rsidR="00162730" w:rsidRPr="00FA17EE" w:rsidRDefault="008673F2" w:rsidP="00AE01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P31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USS/KUPS2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Psychopedie</w:t>
            </w:r>
            <w:proofErr w:type="spell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 2</w:t>
            </w: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1rSPIN/2rSPMS/2rVYCH</w:t>
            </w: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Müller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USS/KUSO2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Somatopedie</w:t>
            </w:r>
            <w:proofErr w:type="spell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 2</w:t>
            </w: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2rSPMP/2rVYCH/1rSPIN</w:t>
            </w: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Kantor</w:t>
            </w:r>
          </w:p>
          <w:p w:rsidR="00C146A1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do </w:t>
            </w:r>
            <w:r w:rsidR="00C146A1"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18:30</w:t>
            </w:r>
          </w:p>
        </w:tc>
      </w:tr>
      <w:tr w:rsidR="00162730" w:rsidRPr="00FA17EE" w:rsidTr="00251CD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0" w:rsidRPr="00FA17EE" w:rsidRDefault="00162730" w:rsidP="00AE01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1.3.</w:t>
            </w:r>
          </w:p>
          <w:p w:rsidR="00162730" w:rsidRPr="00FA17EE" w:rsidRDefault="008673F2" w:rsidP="00AE01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(9)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P21/N14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17EE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USS/KUET2 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Etopedie2</w:t>
            </w: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2rSPIN/2rVYCH</w:t>
            </w:r>
          </w:p>
          <w:p w:rsidR="00162730" w:rsidRPr="00FA17EE" w:rsidRDefault="00254A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bookmarkStart w:id="0" w:name="_GoBack"/>
            <w:bookmarkEnd w:id="0"/>
            <w:r w:rsidRPr="00254AA5">
              <w:rPr>
                <w:rFonts w:ascii="Times New Roman" w:hAnsi="Times New Roman"/>
                <w:sz w:val="19"/>
                <w:szCs w:val="19"/>
                <w:highlight w:val="yellow"/>
                <w:lang w:eastAsia="en-US"/>
              </w:rPr>
              <w:t>Vávra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USS/KUSOM</w:t>
            </w:r>
          </w:p>
          <w:p w:rsidR="00FA17EE" w:rsidRPr="00FA17EE" w:rsidRDefault="00FA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Základy </w:t>
            </w: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somatopedie</w:t>
            </w:r>
            <w:proofErr w:type="spellEnd"/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4rU1SPN/3rVYCH</w:t>
            </w:r>
          </w:p>
          <w:p w:rsidR="00162730" w:rsidRPr="00FA17EE" w:rsidRDefault="001627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Urbanovská</w:t>
            </w:r>
            <w:proofErr w:type="spell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 18.30</w:t>
            </w:r>
          </w:p>
        </w:tc>
      </w:tr>
      <w:tr w:rsidR="00162730" w:rsidRPr="00FA17EE" w:rsidTr="00251CD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0" w:rsidRPr="00FA17EE" w:rsidRDefault="00162730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29.3.</w:t>
            </w:r>
          </w:p>
          <w:p w:rsidR="00162730" w:rsidRPr="00FA17EE" w:rsidRDefault="008673F2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(13)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0" w:rsidRPr="00FA17EE" w:rsidRDefault="00162730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PU1.23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0" w:rsidRPr="00FA17EE" w:rsidRDefault="00FA17EE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USS/KUZSP</w:t>
            </w:r>
          </w:p>
          <w:p w:rsidR="00FA17EE" w:rsidRPr="00FA17EE" w:rsidRDefault="00FA17EE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Seminář k závěrečné práci</w:t>
            </w:r>
          </w:p>
          <w:p w:rsidR="00162730" w:rsidRPr="00FA17EE" w:rsidRDefault="00162730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Pastieriková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0" w:rsidRPr="00FA17EE" w:rsidRDefault="00162730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USS/KAEPR</w:t>
            </w:r>
          </w:p>
          <w:p w:rsidR="00FA17EE" w:rsidRPr="00FA17EE" w:rsidRDefault="00FA17EE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Expresivně intervenční přístupy v SPP</w:t>
            </w:r>
          </w:p>
          <w:p w:rsidR="00162730" w:rsidRPr="00FA17EE" w:rsidRDefault="00162730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Maštalíř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0" w:rsidRPr="00FA17EE" w:rsidRDefault="00162730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</w:tr>
      <w:tr w:rsidR="00DC099F" w:rsidRPr="00FA17EE" w:rsidTr="00251CD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F" w:rsidRPr="00FA17EE" w:rsidRDefault="00DC099F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12.4.</w:t>
            </w:r>
          </w:p>
          <w:p w:rsidR="00DC099F" w:rsidRPr="00FA17EE" w:rsidRDefault="008673F2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(15)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F" w:rsidRPr="00FA17EE" w:rsidRDefault="00BC5ACF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N16</w:t>
            </w:r>
            <w:r w:rsidR="00932E1C" w:rsidRPr="00932E1C">
              <w:rPr>
                <w:rFonts w:ascii="Times New Roman" w:hAnsi="Times New Roman"/>
                <w:sz w:val="19"/>
                <w:szCs w:val="19"/>
                <w:highlight w:val="yellow"/>
                <w:lang w:eastAsia="en-US"/>
              </w:rPr>
              <w:t>/N3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EE" w:rsidRPr="00FA17EE" w:rsidRDefault="00DC099F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USS/KAPOR</w:t>
            </w:r>
          </w:p>
          <w:p w:rsidR="00DC099F" w:rsidRPr="00FA17EE" w:rsidRDefault="00FA17EE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Spec</w:t>
            </w:r>
            <w:proofErr w:type="spell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. </w:t>
            </w:r>
            <w:proofErr w:type="spellStart"/>
            <w:proofErr w:type="gram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ped</w:t>
            </w:r>
            <w:proofErr w:type="spellEnd"/>
            <w:proofErr w:type="gram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. poradenství</w:t>
            </w:r>
            <w:r w:rsidR="00DC099F"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 </w:t>
            </w:r>
          </w:p>
          <w:p w:rsidR="00DC099F" w:rsidRPr="00FA17EE" w:rsidRDefault="00DC099F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Jurkovičová</w:t>
            </w:r>
            <w:proofErr w:type="spellEnd"/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17EE" w:rsidRPr="00FA17EE" w:rsidRDefault="00FA17EE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USS/KULO2</w:t>
            </w:r>
          </w:p>
          <w:p w:rsidR="00FA17EE" w:rsidRPr="00FA17EE" w:rsidRDefault="00FA17EE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Logopedie 2</w:t>
            </w:r>
          </w:p>
          <w:p w:rsidR="00DC099F" w:rsidRPr="00FA17EE" w:rsidRDefault="00DC099F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2rSPMS/1rSPIN/2rVYCH</w:t>
            </w:r>
          </w:p>
          <w:p w:rsidR="00DC099F" w:rsidRPr="00FA17EE" w:rsidRDefault="00DC099F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Mlčáková</w:t>
            </w:r>
          </w:p>
        </w:tc>
      </w:tr>
      <w:tr w:rsidR="00DC7EC6" w:rsidRPr="00FA17EE" w:rsidTr="00DC7EC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C6" w:rsidRPr="00FA17EE" w:rsidRDefault="00DC7EC6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3.5.</w:t>
            </w:r>
          </w:p>
          <w:p w:rsidR="00DC7EC6" w:rsidRPr="00FA17EE" w:rsidRDefault="00DC7EC6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17EE">
              <w:rPr>
                <w:rFonts w:ascii="Times New Roman" w:hAnsi="Times New Roman"/>
                <w:sz w:val="19"/>
                <w:szCs w:val="19"/>
              </w:rPr>
              <w:t>(18)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C6" w:rsidRPr="00FA17EE" w:rsidRDefault="005B6DD0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P21</w:t>
            </w:r>
            <w:r w:rsidR="003020C9">
              <w:rPr>
                <w:rFonts w:ascii="Times New Roman" w:hAnsi="Times New Roman"/>
                <w:sz w:val="19"/>
                <w:szCs w:val="19"/>
                <w:lang w:eastAsia="en-US"/>
              </w:rPr>
              <w:t>/N14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C7EC6" w:rsidRPr="00FA17EE" w:rsidRDefault="00DC7EC6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USS/KUSU2</w:t>
            </w:r>
          </w:p>
          <w:p w:rsidR="00DC7EC6" w:rsidRDefault="00DC7EC6" w:rsidP="00DC7E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Somatopedie</w:t>
            </w:r>
            <w:proofErr w:type="spell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 2</w:t>
            </w:r>
          </w:p>
          <w:p w:rsidR="00DC7EC6" w:rsidRPr="00FA17EE" w:rsidRDefault="00DC7EC6" w:rsidP="00DC7E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2rVYCH</w:t>
            </w:r>
          </w:p>
          <w:p w:rsidR="00DC7EC6" w:rsidRPr="00FA17EE" w:rsidRDefault="00DC7EC6" w:rsidP="00DC7E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Langer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C7EC6" w:rsidRPr="00FA17EE" w:rsidRDefault="00DC7EC6" w:rsidP="00DC7E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USS/KUSU2</w:t>
            </w:r>
          </w:p>
          <w:p w:rsidR="00DC7EC6" w:rsidRDefault="00DC7EC6" w:rsidP="00DC7E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Somatopedie</w:t>
            </w:r>
            <w:proofErr w:type="spellEnd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 2</w:t>
            </w:r>
          </w:p>
          <w:p w:rsidR="00DC7EC6" w:rsidRPr="00FA17EE" w:rsidRDefault="00DC7EC6" w:rsidP="00DC7E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2rVYCH</w:t>
            </w:r>
          </w:p>
          <w:p w:rsidR="00DC7EC6" w:rsidRPr="00FA17EE" w:rsidRDefault="00DC7EC6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Kučera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C6" w:rsidRPr="00FA17EE" w:rsidRDefault="00DC7EC6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USS/KULOG</w:t>
            </w:r>
          </w:p>
          <w:p w:rsidR="00DC7EC6" w:rsidRPr="00FA17EE" w:rsidRDefault="00DC7EC6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Základy logopedie</w:t>
            </w:r>
          </w:p>
          <w:p w:rsidR="00DC7EC6" w:rsidRPr="00FA17EE" w:rsidRDefault="00DC7EC6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proofErr w:type="spellStart"/>
            <w:r w:rsidRPr="00FA17EE">
              <w:rPr>
                <w:rFonts w:ascii="Times New Roman" w:hAnsi="Times New Roman"/>
                <w:sz w:val="19"/>
                <w:szCs w:val="19"/>
                <w:lang w:eastAsia="en-US"/>
              </w:rPr>
              <w:t>Tabachová</w:t>
            </w:r>
            <w:proofErr w:type="spellEnd"/>
          </w:p>
        </w:tc>
      </w:tr>
    </w:tbl>
    <w:p w:rsidR="00DC099F" w:rsidRDefault="00DC099F" w:rsidP="006A4F6D">
      <w:pPr>
        <w:rPr>
          <w:rFonts w:ascii="Times New Roman" w:hAnsi="Times New Roman"/>
          <w:b/>
          <w:sz w:val="20"/>
        </w:rPr>
      </w:pPr>
      <w:r w:rsidRPr="00DC099F">
        <w:rPr>
          <w:rFonts w:ascii="Times New Roman" w:hAnsi="Times New Roman"/>
          <w:b/>
          <w:sz w:val="20"/>
        </w:rPr>
        <w:t>ZS</w:t>
      </w:r>
    </w:p>
    <w:p w:rsidR="00DC099F" w:rsidRDefault="00DC099F" w:rsidP="006A4F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USS/KASX3   Souvislá praxe 3 – Kozáková</w:t>
      </w:r>
    </w:p>
    <w:p w:rsidR="00DC099F" w:rsidRDefault="00DC099F" w:rsidP="006A4F6D">
      <w:pPr>
        <w:rPr>
          <w:rFonts w:ascii="Times New Roman" w:hAnsi="Times New Roman"/>
          <w:b/>
          <w:sz w:val="20"/>
        </w:rPr>
      </w:pPr>
      <w:r w:rsidRPr="00DC099F">
        <w:rPr>
          <w:rFonts w:ascii="Times New Roman" w:hAnsi="Times New Roman"/>
          <w:b/>
          <w:sz w:val="20"/>
        </w:rPr>
        <w:t>LS</w:t>
      </w:r>
    </w:p>
    <w:p w:rsidR="00DC099F" w:rsidRDefault="00DC099F" w:rsidP="006A4F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USS/KARX2   Průběžná praxe 2 – Müller</w:t>
      </w:r>
    </w:p>
    <w:p w:rsidR="00DC099F" w:rsidRPr="00DC099F" w:rsidRDefault="00DC099F" w:rsidP="006A4F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USS/KASX4   Souvislá </w:t>
      </w:r>
      <w:proofErr w:type="gramStart"/>
      <w:r>
        <w:rPr>
          <w:rFonts w:ascii="Times New Roman" w:hAnsi="Times New Roman"/>
          <w:sz w:val="20"/>
        </w:rPr>
        <w:t>praxe 3 –  Kozáková</w:t>
      </w:r>
      <w:proofErr w:type="gramEnd"/>
    </w:p>
    <w:sectPr w:rsidR="00DC099F" w:rsidRPr="00DC099F" w:rsidSect="00B0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7672"/>
    <w:rsid w:val="0007320D"/>
    <w:rsid w:val="000B60B9"/>
    <w:rsid w:val="00121E8B"/>
    <w:rsid w:val="00162730"/>
    <w:rsid w:val="001E6E03"/>
    <w:rsid w:val="0024142C"/>
    <w:rsid w:val="00251CDC"/>
    <w:rsid w:val="00254AA5"/>
    <w:rsid w:val="002A10B8"/>
    <w:rsid w:val="003020C9"/>
    <w:rsid w:val="0031073D"/>
    <w:rsid w:val="003E3267"/>
    <w:rsid w:val="004A532E"/>
    <w:rsid w:val="005578CA"/>
    <w:rsid w:val="0056224C"/>
    <w:rsid w:val="005B6DD0"/>
    <w:rsid w:val="00630751"/>
    <w:rsid w:val="006926F5"/>
    <w:rsid w:val="006A4F6D"/>
    <w:rsid w:val="006F75A6"/>
    <w:rsid w:val="00734FC7"/>
    <w:rsid w:val="0075266C"/>
    <w:rsid w:val="00836318"/>
    <w:rsid w:val="008673F2"/>
    <w:rsid w:val="008F4F84"/>
    <w:rsid w:val="00932E1C"/>
    <w:rsid w:val="009B5DDB"/>
    <w:rsid w:val="009C1BF8"/>
    <w:rsid w:val="00A34F66"/>
    <w:rsid w:val="00AD67B5"/>
    <w:rsid w:val="00AE0137"/>
    <w:rsid w:val="00B02851"/>
    <w:rsid w:val="00BC0B45"/>
    <w:rsid w:val="00BC5ACF"/>
    <w:rsid w:val="00C022A2"/>
    <w:rsid w:val="00C146A1"/>
    <w:rsid w:val="00CE6D27"/>
    <w:rsid w:val="00D66163"/>
    <w:rsid w:val="00DC099F"/>
    <w:rsid w:val="00DC7EC6"/>
    <w:rsid w:val="00E71062"/>
    <w:rsid w:val="00EF3002"/>
    <w:rsid w:val="00F835AA"/>
    <w:rsid w:val="00FA17EE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8EABE-0E6A-4FAA-82E6-71A48BDD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Krahulcová Kristýna</cp:lastModifiedBy>
  <cp:revision>20</cp:revision>
  <cp:lastPrinted>2018-08-09T09:24:00Z</cp:lastPrinted>
  <dcterms:created xsi:type="dcterms:W3CDTF">2018-06-13T18:59:00Z</dcterms:created>
  <dcterms:modified xsi:type="dcterms:W3CDTF">2019-01-07T12:12:00Z</dcterms:modified>
</cp:coreProperties>
</file>