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5D334F">
      <w:pPr>
        <w:pStyle w:val="Nzev"/>
        <w:tabs>
          <w:tab w:val="clear" w:pos="0"/>
          <w:tab w:val="left" w:pos="-540"/>
          <w:tab w:val="left" w:pos="3240"/>
        </w:tabs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700"/>
        <w:gridCol w:w="920"/>
        <w:gridCol w:w="921"/>
        <w:gridCol w:w="1703"/>
        <w:gridCol w:w="1841"/>
        <w:gridCol w:w="1558"/>
      </w:tblGrid>
      <w:tr w:rsidR="000163A0" w:rsidTr="00463F21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Učitelství pro 1.stupeňZŠ a speciální pedagogika</w:t>
            </w:r>
          </w:p>
          <w:p w:rsidR="00D641F3" w:rsidRDefault="00D641F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2018/2019</w:t>
            </w:r>
          </w:p>
        </w:tc>
      </w:tr>
      <w:tr w:rsidR="000163A0" w:rsidTr="00463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31D70" w:rsidTr="0048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21.9.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235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KPS/KPS1Q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SPMS, AND, VYCH</w:t>
            </w:r>
          </w:p>
          <w:p w:rsidR="00231D70" w:rsidRDefault="00A643D8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Křivánková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235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KPS/KOPSQ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obecné psychologie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VYCH, AND</w:t>
            </w:r>
          </w:p>
          <w:p w:rsidR="00231D70" w:rsidRDefault="00EA3DC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Křivánková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ADE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KPS/KVPSQ</w:t>
            </w:r>
          </w:p>
          <w:p w:rsidR="00486235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vývojové psychologie</w:t>
            </w:r>
            <w:r w:rsidR="00486235">
              <w:rPr>
                <w:rFonts w:ascii="Times New Roman" w:hAnsi="Times New Roman"/>
                <w:sz w:val="20"/>
              </w:rPr>
              <w:t xml:space="preserve"> </w:t>
            </w:r>
          </w:p>
          <w:p w:rsidR="00231D70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</w:t>
            </w:r>
            <w:r w:rsidR="00231D70">
              <w:rPr>
                <w:rFonts w:ascii="Times New Roman" w:hAnsi="Times New Roman"/>
                <w:sz w:val="20"/>
              </w:rPr>
              <w:t>VYCH, AND</w:t>
            </w:r>
          </w:p>
          <w:p w:rsidR="00231D70" w:rsidRDefault="00EA3DC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Holásková</w:t>
            </w:r>
          </w:p>
          <w:p w:rsidR="00231D70" w:rsidRDefault="000867A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231D70">
              <w:rPr>
                <w:rFonts w:ascii="Times New Roman" w:hAnsi="Times New Roman"/>
                <w:sz w:val="20"/>
              </w:rPr>
              <w:t>o 18:30</w:t>
            </w:r>
          </w:p>
        </w:tc>
      </w:tr>
      <w:tr w:rsidR="00231D70" w:rsidTr="0048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D020B9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 w:rsidR="00231D70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1</w:t>
            </w:r>
          </w:p>
          <w:p w:rsidR="00231D70" w:rsidRDefault="00152E26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ADE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USS/KUSMP </w:t>
            </w:r>
          </w:p>
          <w:p w:rsidR="0059749A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  <w:r w:rsidR="00231D70">
              <w:rPr>
                <w:rFonts w:ascii="Times New Roman" w:hAnsi="Times New Roman"/>
                <w:sz w:val="20"/>
              </w:rPr>
              <w:t xml:space="preserve"> 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231D70" w:rsidTr="00935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6B193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 TJ Lodní sporty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Pr="006D1A3D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D1A3D">
              <w:rPr>
                <w:rFonts w:ascii="Times New Roman" w:hAnsi="Times New Roman"/>
                <w:sz w:val="20"/>
                <w:highlight w:val="yellow"/>
              </w:rPr>
              <w:t>KPG/KFVSQ</w:t>
            </w:r>
          </w:p>
          <w:p w:rsidR="00003ADE" w:rsidRPr="006D1A3D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D1A3D">
              <w:rPr>
                <w:rFonts w:ascii="Times New Roman" w:hAnsi="Times New Roman"/>
                <w:sz w:val="20"/>
                <w:highlight w:val="yellow"/>
              </w:rPr>
              <w:t>Filozofie výchovy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D1A3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– A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231D70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– B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231D70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1D70" w:rsidTr="0048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</w:t>
            </w:r>
          </w:p>
          <w:p w:rsidR="00231D70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49A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  <w:r w:rsidR="00231D70">
              <w:rPr>
                <w:rFonts w:ascii="Times New Roman" w:hAnsi="Times New Roman"/>
                <w:sz w:val="20"/>
              </w:rPr>
              <w:t xml:space="preserve"> 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</w:t>
            </w:r>
          </w:p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0" w:rsidRDefault="00231D7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KAZ/KSZPQ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231D70" w:rsidRDefault="00BE1616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Sofková</w:t>
            </w:r>
            <w:proofErr w:type="spellEnd"/>
          </w:p>
        </w:tc>
      </w:tr>
      <w:tr w:rsidR="001F12A3" w:rsidTr="0072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14.12.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2F5CCD">
              <w:rPr>
                <w:rFonts w:ascii="Times New Roman" w:hAnsi="Times New Roman"/>
                <w:sz w:val="20"/>
              </w:rPr>
              <w:t>301</w:t>
            </w:r>
            <w:r>
              <w:rPr>
                <w:rFonts w:ascii="Times New Roman" w:hAnsi="Times New Roman"/>
                <w:sz w:val="20"/>
              </w:rPr>
              <w:t>/ N14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KHV/KTH1Q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 a intonace 1</w:t>
            </w:r>
          </w:p>
          <w:p w:rsidR="001F12A3" w:rsidRDefault="002F5CCD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Karafiátová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KHV/KTS1Q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1</w:t>
            </w:r>
          </w:p>
          <w:p w:rsidR="001F12A3" w:rsidRDefault="002F5CCD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1</w:t>
            </w:r>
          </w:p>
          <w:p w:rsidR="008B41E5" w:rsidRDefault="008B41E5" w:rsidP="008B41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12A3" w:rsidTr="00AE7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B845B3">
              <w:rPr>
                <w:rFonts w:ascii="Times New Roman" w:hAnsi="Times New Roman"/>
                <w:sz w:val="20"/>
              </w:rPr>
              <w:t>/P21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1</w:t>
            </w:r>
          </w:p>
          <w:p w:rsidR="001F12A3" w:rsidRDefault="00D85614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235" w:rsidRDefault="0048623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KPS/KPS2Q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VYCH, AND, SPMS</w:t>
            </w:r>
          </w:p>
          <w:p w:rsidR="001F12A3" w:rsidRDefault="00D4040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</w:tr>
      <w:tr w:rsidR="00D641F3" w:rsidTr="0023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D641F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18.1.</w:t>
            </w:r>
          </w:p>
          <w:p w:rsidR="00D641F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6B193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A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KPV/KTPMQ B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Psychomotorika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  <w:r w:rsidR="001F12A3">
              <w:rPr>
                <w:rFonts w:ascii="Times New Roman" w:hAnsi="Times New Roman"/>
                <w:sz w:val="20"/>
              </w:rPr>
              <w:t xml:space="preserve"> (9:30 – 11:00)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A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1F12A3">
              <w:rPr>
                <w:rFonts w:ascii="Times New Roman" w:hAnsi="Times New Roman"/>
                <w:sz w:val="20"/>
              </w:rPr>
              <w:t>(11:00 – 12:30)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B</w:t>
            </w:r>
          </w:p>
          <w:p w:rsidR="00003ADE" w:rsidRDefault="00003ADE" w:rsidP="00003A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1F12A3" w:rsidRDefault="004A6BB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1F12A3">
              <w:rPr>
                <w:rFonts w:ascii="Times New Roman" w:hAnsi="Times New Roman"/>
                <w:sz w:val="20"/>
              </w:rPr>
              <w:t xml:space="preserve"> (12:30 – 14:00)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F3" w:rsidRDefault="00D641F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12A3" w:rsidTr="0052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FF1E3B" w:rsidP="00FF1E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LEC</w:t>
            </w:r>
            <w:r w:rsidR="001F12A3">
              <w:rPr>
                <w:rFonts w:ascii="Times New Roman" w:hAnsi="Times New Roman"/>
                <w:sz w:val="20"/>
              </w:rPr>
              <w:t>/</w:t>
            </w:r>
            <w:r w:rsidR="006B1932">
              <w:rPr>
                <w:rFonts w:ascii="Times New Roman" w:hAnsi="Times New Roman"/>
                <w:sz w:val="20"/>
              </w:rPr>
              <w:t>JK AK1/</w:t>
            </w:r>
            <w:r w:rsidR="00D64EA0">
              <w:rPr>
                <w:rFonts w:ascii="Times New Roman" w:hAnsi="Times New Roman"/>
                <w:sz w:val="20"/>
              </w:rPr>
              <w:t xml:space="preserve"> </w:t>
            </w:r>
            <w:r w:rsidR="001F12A3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KVV/KTDUQ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umění</w:t>
            </w:r>
          </w:p>
          <w:p w:rsidR="001F12A3" w:rsidRDefault="00FF1E3B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Horáček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KVV/KTK1Q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:rsidR="001F12A3" w:rsidRDefault="00FF1E3B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KPV/KTDZQ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Didaktika 1.st.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ZŠ</w:t>
            </w:r>
          </w:p>
          <w:p w:rsidR="001F12A3" w:rsidRDefault="002D1DFF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1DFF">
              <w:rPr>
                <w:rFonts w:ascii="Times New Roman" w:hAnsi="Times New Roman"/>
                <w:sz w:val="20"/>
                <w:highlight w:val="yellow"/>
              </w:rPr>
              <w:t>Fasnerová</w:t>
            </w:r>
            <w:proofErr w:type="spellEnd"/>
          </w:p>
        </w:tc>
      </w:tr>
      <w:tr w:rsidR="001F12A3" w:rsidTr="00D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N13/P21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49A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KPS/KSPSQ 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ze soc. psychologie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VYCH, AND, SPMS</w:t>
            </w:r>
          </w:p>
          <w:p w:rsidR="001F12A3" w:rsidRDefault="00EC5FC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>
              <w:rPr>
                <w:rFonts w:ascii="Times New Roman" w:hAnsi="Times New Roman"/>
                <w:sz w:val="20"/>
              </w:rPr>
              <w:t>Cakirpaloglu</w:t>
            </w:r>
            <w:proofErr w:type="spellEnd"/>
          </w:p>
        </w:tc>
      </w:tr>
      <w:tr w:rsidR="001F12A3" w:rsidTr="00D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749A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SPMS</w:t>
            </w:r>
          </w:p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A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KPV/KTC1Q</w:t>
            </w:r>
          </w:p>
          <w:p w:rsidR="006F699A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Člověk a jeho svět 1</w:t>
            </w:r>
          </w:p>
          <w:p w:rsidR="001F12A3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Rašková</w:t>
            </w:r>
            <w:r w:rsidR="00C14486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N14</w:t>
            </w:r>
          </w:p>
        </w:tc>
      </w:tr>
      <w:tr w:rsidR="001F12A3" w:rsidTr="00DD7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:rsidR="001F12A3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B845B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6B1932">
              <w:rPr>
                <w:rFonts w:ascii="Times New Roman" w:hAnsi="Times New Roman"/>
                <w:sz w:val="20"/>
              </w:rPr>
              <w:t>/TJ Lodní sporty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</w:t>
            </w:r>
            <w:r w:rsidR="00AC4E52">
              <w:rPr>
                <w:rFonts w:ascii="Times New Roman" w:hAnsi="Times New Roman"/>
                <w:sz w:val="20"/>
              </w:rPr>
              <w:t>KTM2Q</w:t>
            </w:r>
          </w:p>
          <w:p w:rsidR="00003ADE" w:rsidRDefault="00003ADE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</w:t>
            </w:r>
            <w:r w:rsidR="00595B1C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didaktikou</w:t>
            </w:r>
            <w:r w:rsidR="00595B1C">
              <w:rPr>
                <w:rFonts w:ascii="Times New Roman" w:hAnsi="Times New Roman"/>
                <w:sz w:val="20"/>
              </w:rPr>
              <w:t xml:space="preserve"> 2</w:t>
            </w:r>
          </w:p>
          <w:p w:rsidR="00AC4E52" w:rsidRDefault="001A70C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A</w:t>
            </w:r>
          </w:p>
          <w:p w:rsidR="00595B1C" w:rsidRDefault="00595B1C" w:rsidP="0059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AC4E52" w:rsidRDefault="0014176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AC4E52">
              <w:rPr>
                <w:rFonts w:ascii="Times New Roman" w:hAnsi="Times New Roman"/>
                <w:sz w:val="20"/>
              </w:rPr>
              <w:t xml:space="preserve"> (12:00 – 13:30)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KPV/KTGMQ B</w:t>
            </w:r>
          </w:p>
          <w:p w:rsidR="00595B1C" w:rsidRDefault="00595B1C" w:rsidP="0059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gymnastiky</w:t>
            </w:r>
          </w:p>
          <w:p w:rsidR="00AC4E52" w:rsidRDefault="00141760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AC4E52">
              <w:rPr>
                <w:rFonts w:ascii="Times New Roman" w:hAnsi="Times New Roman"/>
                <w:sz w:val="20"/>
              </w:rPr>
              <w:t xml:space="preserve"> (13:30 – 15:00)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A3" w:rsidRPr="006F699A" w:rsidRDefault="001F12A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</w:p>
        </w:tc>
      </w:tr>
      <w:tr w:rsidR="00AC4E52" w:rsidTr="003C1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29.3.</w:t>
            </w:r>
          </w:p>
          <w:p w:rsidR="00AC4E52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KON.</w:t>
            </w:r>
            <w:r w:rsidR="00897EB7">
              <w:rPr>
                <w:rFonts w:ascii="Times New Roman" w:hAnsi="Times New Roman"/>
                <w:sz w:val="20"/>
              </w:rPr>
              <w:t>301</w:t>
            </w:r>
            <w:r>
              <w:rPr>
                <w:rFonts w:ascii="Times New Roman" w:hAnsi="Times New Roman"/>
                <w:sz w:val="20"/>
              </w:rPr>
              <w:t>/</w:t>
            </w:r>
            <w:r w:rsidR="00A9446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KHV/KTH2Q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 a intonace 2</w:t>
            </w:r>
          </w:p>
          <w:p w:rsidR="00AC4E52" w:rsidRDefault="00897EB7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Karafiátová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KHV/KTS2Q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2</w:t>
            </w:r>
          </w:p>
          <w:p w:rsidR="00AC4E52" w:rsidRDefault="00897EB7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2</w:t>
            </w:r>
          </w:p>
          <w:p w:rsidR="00AC4E52" w:rsidRDefault="008B41E5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Kořínková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A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KPV/KTC1Q</w:t>
            </w:r>
          </w:p>
          <w:p w:rsidR="006F699A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Člověk a jeho svět 1</w:t>
            </w:r>
          </w:p>
          <w:p w:rsidR="00AC4E52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Rašková</w:t>
            </w:r>
            <w:r w:rsidR="00C14486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N14</w:t>
            </w:r>
          </w:p>
        </w:tc>
        <w:bookmarkStart w:id="0" w:name="_GoBack"/>
        <w:bookmarkEnd w:id="0"/>
      </w:tr>
      <w:tr w:rsidR="00AC4E52" w:rsidTr="00D6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  <w:p w:rsidR="00AC4E52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KČJ/KTM2Q</w:t>
            </w:r>
          </w:p>
          <w:p w:rsidR="00595B1C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2</w:t>
            </w:r>
          </w:p>
          <w:p w:rsidR="00AC4E52" w:rsidRDefault="00947E7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5B1C" w:rsidRDefault="0059749A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KPS/KPATQ </w:t>
            </w:r>
          </w:p>
          <w:p w:rsidR="0059749A" w:rsidRDefault="00595B1C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 patopsychologie</w:t>
            </w:r>
            <w:r w:rsidR="00AC4E52">
              <w:rPr>
                <w:rFonts w:ascii="Times New Roman" w:hAnsi="Times New Roman"/>
                <w:sz w:val="20"/>
              </w:rPr>
              <w:t xml:space="preserve"> </w:t>
            </w:r>
          </w:p>
          <w:p w:rsidR="00AC4E52" w:rsidRDefault="00AC4E52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AND, VYCH</w:t>
            </w:r>
          </w:p>
          <w:p w:rsidR="00AC4E52" w:rsidRDefault="00F82454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A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KPV/KTC1Q</w:t>
            </w:r>
          </w:p>
          <w:p w:rsidR="006F699A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Člověk a jeho svět 1</w:t>
            </w:r>
          </w:p>
          <w:p w:rsidR="00AC4E52" w:rsidRPr="006F699A" w:rsidRDefault="006F699A" w:rsidP="006F69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F699A">
              <w:rPr>
                <w:rFonts w:ascii="Times New Roman" w:hAnsi="Times New Roman"/>
                <w:color w:val="FF0000"/>
                <w:sz w:val="20"/>
                <w:highlight w:val="yellow"/>
              </w:rPr>
              <w:t>Rašková</w:t>
            </w:r>
            <w:r w:rsidR="00C14486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P31</w:t>
            </w:r>
          </w:p>
        </w:tc>
      </w:tr>
      <w:tr w:rsidR="00C815D3" w:rsidTr="00C8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3" w:rsidRDefault="00C815D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  <w:p w:rsidR="00C815D3" w:rsidRDefault="00C815D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3" w:rsidRDefault="00C815D3" w:rsidP="00231D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240DCF">
              <w:rPr>
                <w:rFonts w:ascii="Times New Roman" w:hAnsi="Times New Roman"/>
                <w:sz w:val="20"/>
              </w:rPr>
              <w:t>/P21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KAZ/KPPCQ 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První pomoc </w:t>
            </w:r>
          </w:p>
          <w:p w:rsidR="00C815D3" w:rsidRDefault="00C815D3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1r. AND, SPIN</w:t>
            </w:r>
          </w:p>
          <w:p w:rsidR="00C815D3" w:rsidRDefault="005F127D" w:rsidP="00C815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</w:tr>
    </w:tbl>
    <w:p w:rsidR="00D641F3" w:rsidRDefault="00D641F3" w:rsidP="00D641F3">
      <w:pPr>
        <w:rPr>
          <w:rFonts w:ascii="Times New Roman" w:hAnsi="Times New Roman"/>
          <w:sz w:val="20"/>
        </w:rPr>
      </w:pPr>
    </w:p>
    <w:p w:rsidR="00AC4E52" w:rsidRPr="00553BB8" w:rsidRDefault="00AC4E52" w:rsidP="00AC4E52">
      <w:pPr>
        <w:rPr>
          <w:rFonts w:ascii="Times New Roman" w:hAnsi="Times New Roman"/>
          <w:b/>
        </w:rPr>
      </w:pPr>
      <w:r w:rsidRPr="00553BB8">
        <w:rPr>
          <w:rFonts w:ascii="Times New Roman" w:hAnsi="Times New Roman"/>
          <w:b/>
        </w:rPr>
        <w:t>ZS</w:t>
      </w:r>
    </w:p>
    <w:p w:rsidR="00AC4E52" w:rsidRDefault="00AC4E52" w:rsidP="00AC4E52">
      <w:pPr>
        <w:rPr>
          <w:rFonts w:ascii="Times New Roman" w:hAnsi="Times New Roman"/>
        </w:rPr>
      </w:pPr>
      <w:r w:rsidRPr="00553BB8">
        <w:rPr>
          <w:rFonts w:ascii="Times New Roman" w:hAnsi="Times New Roman"/>
        </w:rPr>
        <w:t>USS/</w:t>
      </w:r>
      <w:r>
        <w:rPr>
          <w:rFonts w:ascii="Times New Roman" w:hAnsi="Times New Roman"/>
        </w:rPr>
        <w:t xml:space="preserve">KTAX1 – Náslechová praxe na SPP školách 1 – </w:t>
      </w:r>
      <w:proofErr w:type="spellStart"/>
      <w:r>
        <w:rPr>
          <w:rFonts w:ascii="Times New Roman" w:hAnsi="Times New Roman"/>
        </w:rPr>
        <w:t>Urbanovská</w:t>
      </w:r>
      <w:proofErr w:type="spellEnd"/>
    </w:p>
    <w:p w:rsidR="00AC4E52" w:rsidRPr="00553BB8" w:rsidRDefault="00AC4E52" w:rsidP="00AC4E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USS/KTUVX – Úvodní exkurze do SPP zařízení - </w:t>
      </w:r>
      <w:proofErr w:type="spellStart"/>
      <w:r>
        <w:rPr>
          <w:rFonts w:ascii="Times New Roman" w:hAnsi="Times New Roman"/>
        </w:rPr>
        <w:t>Urbanovská</w:t>
      </w:r>
      <w:proofErr w:type="spellEnd"/>
    </w:p>
    <w:p w:rsidR="00AC4E52" w:rsidRPr="00553BB8" w:rsidRDefault="00AC4E52" w:rsidP="00AC4E52">
      <w:pPr>
        <w:rPr>
          <w:rFonts w:ascii="Times New Roman" w:hAnsi="Times New Roman"/>
        </w:rPr>
      </w:pPr>
    </w:p>
    <w:p w:rsidR="00AC4E52" w:rsidRPr="00553BB8" w:rsidRDefault="00AC4E52" w:rsidP="00AC4E52">
      <w:pPr>
        <w:rPr>
          <w:rFonts w:ascii="Times New Roman" w:hAnsi="Times New Roman"/>
          <w:b/>
        </w:rPr>
      </w:pPr>
      <w:r w:rsidRPr="00553BB8">
        <w:rPr>
          <w:rFonts w:ascii="Times New Roman" w:hAnsi="Times New Roman"/>
          <w:b/>
        </w:rPr>
        <w:t>LS</w:t>
      </w:r>
    </w:p>
    <w:p w:rsidR="00AC4E52" w:rsidRPr="00553BB8" w:rsidRDefault="00AC4E52" w:rsidP="00AC4E52">
      <w:pPr>
        <w:rPr>
          <w:rFonts w:ascii="Times New Roman" w:hAnsi="Times New Roman"/>
        </w:rPr>
      </w:pPr>
      <w:r>
        <w:rPr>
          <w:rFonts w:ascii="Times New Roman" w:hAnsi="Times New Roman"/>
        </w:rPr>
        <w:t>USS/KTAX2 – Náslechová praxe na SPP školách 2 - Kozáková</w:t>
      </w: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ADE"/>
    <w:rsid w:val="00005EFB"/>
    <w:rsid w:val="000163A0"/>
    <w:rsid w:val="00047672"/>
    <w:rsid w:val="000867A2"/>
    <w:rsid w:val="00141760"/>
    <w:rsid w:val="00152E26"/>
    <w:rsid w:val="001A70C0"/>
    <w:rsid w:val="001E6E03"/>
    <w:rsid w:val="001F12A3"/>
    <w:rsid w:val="00231D70"/>
    <w:rsid w:val="00240DCF"/>
    <w:rsid w:val="002A10B8"/>
    <w:rsid w:val="002D1DFF"/>
    <w:rsid w:val="002F5CCD"/>
    <w:rsid w:val="0031073D"/>
    <w:rsid w:val="00463F21"/>
    <w:rsid w:val="00481E7E"/>
    <w:rsid w:val="00486235"/>
    <w:rsid w:val="004A532E"/>
    <w:rsid w:val="004A6BBE"/>
    <w:rsid w:val="005307F3"/>
    <w:rsid w:val="005578CA"/>
    <w:rsid w:val="00595B1C"/>
    <w:rsid w:val="0059749A"/>
    <w:rsid w:val="005D334F"/>
    <w:rsid w:val="005F127D"/>
    <w:rsid w:val="006926F5"/>
    <w:rsid w:val="006B1932"/>
    <w:rsid w:val="006D1A3D"/>
    <w:rsid w:val="006F699A"/>
    <w:rsid w:val="006F75A6"/>
    <w:rsid w:val="00733E49"/>
    <w:rsid w:val="00734FC7"/>
    <w:rsid w:val="00897EB7"/>
    <w:rsid w:val="008B41E5"/>
    <w:rsid w:val="008F4F84"/>
    <w:rsid w:val="00947E73"/>
    <w:rsid w:val="00953BF9"/>
    <w:rsid w:val="009B5DDB"/>
    <w:rsid w:val="009C1BF8"/>
    <w:rsid w:val="00A44994"/>
    <w:rsid w:val="00A643D8"/>
    <w:rsid w:val="00A94463"/>
    <w:rsid w:val="00A944F3"/>
    <w:rsid w:val="00AC4E52"/>
    <w:rsid w:val="00AE783A"/>
    <w:rsid w:val="00B845B3"/>
    <w:rsid w:val="00BE1616"/>
    <w:rsid w:val="00C022A2"/>
    <w:rsid w:val="00C14486"/>
    <w:rsid w:val="00C815D3"/>
    <w:rsid w:val="00CE6D27"/>
    <w:rsid w:val="00D020B9"/>
    <w:rsid w:val="00D4040E"/>
    <w:rsid w:val="00D641F3"/>
    <w:rsid w:val="00D64EA0"/>
    <w:rsid w:val="00D85614"/>
    <w:rsid w:val="00EA3DC3"/>
    <w:rsid w:val="00EC5FC5"/>
    <w:rsid w:val="00F82454"/>
    <w:rsid w:val="00F835AA"/>
    <w:rsid w:val="00FB154E"/>
    <w:rsid w:val="00FD6A42"/>
    <w:rsid w:val="00FF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2BD8-384C-415B-8DAF-32783EB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42</cp:revision>
  <cp:lastPrinted>2018-08-09T09:08:00Z</cp:lastPrinted>
  <dcterms:created xsi:type="dcterms:W3CDTF">2018-06-13T14:43:00Z</dcterms:created>
  <dcterms:modified xsi:type="dcterms:W3CDTF">2019-02-13T09:02:00Z</dcterms:modified>
</cp:coreProperties>
</file>