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77" w:rsidRPr="00AE0477" w:rsidRDefault="00AE0477" w:rsidP="00AE047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</w:pPr>
      <w:r w:rsidRPr="00AE047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  <w:t>Učitel odborného výcviku - elektro</w:t>
      </w:r>
    </w:p>
    <w:p w:rsidR="00AE0477" w:rsidRPr="00AE0477" w:rsidRDefault="00AE0477" w:rsidP="00AE0477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E047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Pro střední školu hledáme učitele/učitelku odborného výcviku - elektro. Požadované vzdělání: výuční list v oboru + maturita v oboru elektro. Doplňují pedagogické studium a studium speciální pedagogiky pro učitele OV je možno absolvovat během zaměstnání. Strukturovaný životopis zasílejte do 30.</w:t>
      </w:r>
      <w:r w:rsidR="00DF0A9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AE047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3.</w:t>
      </w:r>
      <w:r w:rsidR="00DF0A9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AE047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2019 na adresu </w:t>
      </w:r>
      <w:hyperlink r:id="rId4" w:tgtFrame="_blank" w:history="1">
        <w:r w:rsidRPr="00AE0477">
          <w:rPr>
            <w:rFonts w:ascii="Courier New" w:eastAsia="Times New Roman" w:hAnsi="Courier New" w:cs="Courier New"/>
            <w:color w:val="98D602"/>
            <w:sz w:val="26"/>
            <w:szCs w:val="26"/>
            <w:u w:val="single"/>
            <w:lang w:eastAsia="cs-CZ"/>
          </w:rPr>
          <w:t>reditel@val-mez.cz</w:t>
        </w:r>
      </w:hyperlink>
    </w:p>
    <w:p w:rsidR="00AE0477" w:rsidRPr="00AE0477" w:rsidRDefault="00AE0477" w:rsidP="00AE0477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AE0477" w:rsidRPr="00AE0477" w:rsidRDefault="00AE0477" w:rsidP="00AE047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</w:pPr>
      <w:r w:rsidRPr="00AE047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  <w:t>Učitel - aprobace matematika + fyzika nebo chemie </w:t>
      </w:r>
    </w:p>
    <w:p w:rsidR="00AE0477" w:rsidRPr="00AE0477" w:rsidRDefault="00AE0477" w:rsidP="00AE0477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E047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Pro střední školu hledáme učitele/učitelku s aprobací M, F, CH na plný úvazek ve třídách určených pro žáky s těžkými vadami řeči a sluchu. Požadované studium speciální pedagogiky je možné absolvovat během zaměstnání. Strukturovaný životopis zasílejte do 30.</w:t>
      </w:r>
      <w:r w:rsidR="00DF0A9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AE047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3.</w:t>
      </w:r>
      <w:r w:rsidR="00DF0A9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bookmarkStart w:id="0" w:name="_GoBack"/>
      <w:bookmarkEnd w:id="0"/>
      <w:r w:rsidRPr="00AE047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2019 na adresu </w:t>
      </w:r>
      <w:hyperlink r:id="rId5" w:tgtFrame="_blank" w:history="1">
        <w:r w:rsidRPr="00AE0477">
          <w:rPr>
            <w:rFonts w:ascii="Courier New" w:eastAsia="Times New Roman" w:hAnsi="Courier New" w:cs="Courier New"/>
            <w:color w:val="98D602"/>
            <w:sz w:val="26"/>
            <w:szCs w:val="26"/>
            <w:u w:val="single"/>
            <w:lang w:eastAsia="cs-CZ"/>
          </w:rPr>
          <w:t>reditel@val-mez.cz</w:t>
        </w:r>
      </w:hyperlink>
    </w:p>
    <w:p w:rsidR="00A04D12" w:rsidRDefault="00A04D12"/>
    <w:sectPr w:rsidR="00A0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7"/>
    <w:rsid w:val="00A04D12"/>
    <w:rsid w:val="00AE0477"/>
    <w:rsid w:val="00D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A8CC"/>
  <w15:chartTrackingRefBased/>
  <w15:docId w15:val="{CCD8F145-995C-4A07-A79E-7C6D82DE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0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04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0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val-mez.cz" TargetMode="External"/><Relationship Id="rId4" Type="http://schemas.openxmlformats.org/officeDocument/2006/relationships/hyperlink" Target="mailto:reditel@val-me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2019-02-14T10:38:00Z</dcterms:created>
  <dcterms:modified xsi:type="dcterms:W3CDTF">2019-02-14T10:44:00Z</dcterms:modified>
</cp:coreProperties>
</file>