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699"/>
        <w:gridCol w:w="920"/>
        <w:gridCol w:w="921"/>
        <w:gridCol w:w="1699"/>
        <w:gridCol w:w="1845"/>
        <w:gridCol w:w="775"/>
        <w:gridCol w:w="783"/>
      </w:tblGrid>
      <w:tr w:rsidR="00D9567A" w:rsidTr="009D4D44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9567A" w:rsidRDefault="00D9567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302FC1" w:rsidRDefault="00302F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2018/2019</w:t>
            </w:r>
          </w:p>
        </w:tc>
      </w:tr>
      <w:tr w:rsidR="00D9567A" w:rsidTr="00070B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9567A" w:rsidRDefault="00D956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70BCC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C" w:rsidRDefault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5.10.</w:t>
            </w:r>
          </w:p>
          <w:p w:rsidR="00070BCC" w:rsidRDefault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USS/KTLO2</w:t>
            </w:r>
          </w:p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USS/KTSO2</w:t>
            </w:r>
          </w:p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08B2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2" w:rsidRDefault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26.10.</w:t>
            </w:r>
          </w:p>
          <w:p w:rsidR="00BE08B2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90CBA"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USS/KTET2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BE08B2" w:rsidRDefault="00CA5FC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USS/KTET2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BE08B2" w:rsidRDefault="00CA5FC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0BCC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C" w:rsidRDefault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9.11.</w:t>
            </w:r>
          </w:p>
          <w:p w:rsidR="00070BCC" w:rsidRDefault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USS/KTTY2</w:t>
            </w:r>
          </w:p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070BCC" w:rsidRDefault="00070BC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USS/KTSU2</w:t>
            </w:r>
          </w:p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070BCC" w:rsidRDefault="00070BCC" w:rsidP="00070B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</w:tr>
      <w:tr w:rsidR="00BE08B2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2" w:rsidRDefault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</w:t>
            </w:r>
          </w:p>
          <w:p w:rsidR="00BE08B2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493A2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</w:t>
            </w:r>
            <w:r w:rsidR="00D63BBE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CB" w:rsidRDefault="002D0DCB" w:rsidP="002D0D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USS/KTPU1</w:t>
            </w:r>
          </w:p>
          <w:p w:rsidR="002D0DCB" w:rsidRDefault="002D0DCB" w:rsidP="002D0D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1</w:t>
            </w:r>
          </w:p>
          <w:p w:rsidR="00AB6057" w:rsidRDefault="002D0DCB" w:rsidP="002D0D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KTE/KTDTE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výchovy</w:t>
            </w:r>
          </w:p>
          <w:p w:rsidR="00BE08B2" w:rsidRDefault="00493A2C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</w:t>
            </w:r>
            <w:r w:rsidR="006F6172">
              <w:rPr>
                <w:rFonts w:ascii="Times New Roman" w:hAnsi="Times New Roman"/>
                <w:sz w:val="20"/>
              </w:rPr>
              <w:t xml:space="preserve"> P23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D63BBE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PDF</w:t>
            </w:r>
            <w:r w:rsidR="00BE08B2">
              <w:rPr>
                <w:rFonts w:ascii="Times New Roman" w:hAnsi="Times New Roman"/>
                <w:sz w:val="20"/>
              </w:rPr>
              <w:t>/KTATV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>
              <w:rPr>
                <w:rFonts w:ascii="Times New Roman" w:hAnsi="Times New Roman"/>
                <w:sz w:val="20"/>
              </w:rPr>
              <w:t>apl</w:t>
            </w:r>
            <w:proofErr w:type="spellEnd"/>
            <w:r>
              <w:rPr>
                <w:rFonts w:ascii="Times New Roman" w:hAnsi="Times New Roman"/>
                <w:sz w:val="20"/>
              </w:rPr>
              <w:t>. TV</w:t>
            </w:r>
          </w:p>
          <w:p w:rsidR="00BE08B2" w:rsidRDefault="0079734E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 w:rsidR="00BE08B2">
              <w:rPr>
                <w:rFonts w:ascii="Times New Roman" w:hAnsi="Times New Roman"/>
                <w:sz w:val="20"/>
              </w:rPr>
              <w:t xml:space="preserve"> (13:00 – </w:t>
            </w:r>
            <w:proofErr w:type="gramStart"/>
            <w:r w:rsidR="00BE08B2">
              <w:rPr>
                <w:rFonts w:ascii="Times New Roman" w:hAnsi="Times New Roman"/>
                <w:sz w:val="20"/>
              </w:rPr>
              <w:t>16:00)</w:t>
            </w:r>
            <w:r w:rsidR="00D63BBE">
              <w:rPr>
                <w:rFonts w:ascii="Times New Roman" w:hAnsi="Times New Roman"/>
                <w:sz w:val="20"/>
              </w:rPr>
              <w:t xml:space="preserve"> (P31</w:t>
            </w:r>
            <w:proofErr w:type="gramEnd"/>
            <w:r w:rsidR="00D63BB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08B2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2" w:rsidRDefault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14.12.</w:t>
            </w:r>
          </w:p>
          <w:p w:rsidR="00BE08B2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D63BBE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N14/TJ Lodní sporty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KPG/KTSOC</w:t>
            </w:r>
          </w:p>
          <w:p w:rsidR="00DB61BB" w:rsidRDefault="00DB61BB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BE08B2" w:rsidRDefault="001D2C2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8B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USS/KTET3</w:t>
            </w:r>
          </w:p>
          <w:p w:rsidR="0049228B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49228B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BE08B2" w:rsidRDefault="00BE08B2" w:rsidP="002D0D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KPV/KTATV</w:t>
            </w:r>
          </w:p>
          <w:p w:rsidR="00DB61BB" w:rsidRDefault="00DB61BB" w:rsidP="00DB61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>
              <w:rPr>
                <w:rFonts w:ascii="Times New Roman" w:hAnsi="Times New Roman"/>
                <w:sz w:val="20"/>
              </w:rPr>
              <w:t>apl</w:t>
            </w:r>
            <w:proofErr w:type="spellEnd"/>
            <w:r>
              <w:rPr>
                <w:rFonts w:ascii="Times New Roman" w:hAnsi="Times New Roman"/>
                <w:sz w:val="20"/>
              </w:rPr>
              <w:t>. TV</w:t>
            </w:r>
          </w:p>
          <w:p w:rsidR="00D63BBE" w:rsidRDefault="00A9093C" w:rsidP="00D6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 w:rsidR="007E182F">
              <w:rPr>
                <w:rFonts w:ascii="Times New Roman" w:hAnsi="Times New Roman"/>
                <w:sz w:val="20"/>
              </w:rPr>
              <w:t xml:space="preserve"> (13:30 – </w:t>
            </w:r>
            <w:proofErr w:type="gramStart"/>
            <w:r w:rsidR="007E182F">
              <w:rPr>
                <w:rFonts w:ascii="Times New Roman" w:hAnsi="Times New Roman"/>
                <w:sz w:val="20"/>
              </w:rPr>
              <w:t>15</w:t>
            </w:r>
            <w:r w:rsidR="00BE08B2">
              <w:rPr>
                <w:rFonts w:ascii="Times New Roman" w:hAnsi="Times New Roman"/>
                <w:sz w:val="20"/>
              </w:rPr>
              <w:t>:00)</w:t>
            </w:r>
            <w:r w:rsidR="00D63BBE">
              <w:rPr>
                <w:rFonts w:ascii="Times New Roman" w:hAnsi="Times New Roman"/>
                <w:sz w:val="20"/>
              </w:rPr>
              <w:t xml:space="preserve"> (TJ</w:t>
            </w:r>
            <w:proofErr w:type="gramEnd"/>
            <w:r w:rsidR="00D63BBE">
              <w:rPr>
                <w:rFonts w:ascii="Times New Roman" w:hAnsi="Times New Roman"/>
                <w:sz w:val="20"/>
              </w:rPr>
              <w:t xml:space="preserve"> Lodní sporty)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08B2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BD" w:rsidRDefault="002177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BE08B2" w:rsidRDefault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18.1.</w:t>
            </w:r>
          </w:p>
          <w:p w:rsidR="00BE08B2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2177BD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</w:t>
            </w:r>
            <w:r w:rsidR="00BD7054">
              <w:rPr>
                <w:rFonts w:ascii="Times New Roman" w:hAnsi="Times New Roman"/>
                <w:sz w:val="20"/>
              </w:rPr>
              <w:t>110</w:t>
            </w:r>
            <w:r w:rsidR="00BE08B2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E08B2">
              <w:rPr>
                <w:rFonts w:ascii="Times New Roman" w:hAnsi="Times New Roman"/>
                <w:sz w:val="20"/>
              </w:rPr>
              <w:t>N14/N13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KHV/KXNHP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Hudebně didaktické praktikum</w:t>
            </w:r>
          </w:p>
          <w:p w:rsidR="00BE08B2" w:rsidRDefault="00BD7054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USS/KUKKV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Kvanti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 kvalit výzkum</w:t>
            </w:r>
          </w:p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13882" w:rsidRDefault="0011388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2r. VYCH</w:t>
            </w:r>
          </w:p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</w:p>
          <w:p w:rsidR="00BE08B2" w:rsidRDefault="00BE08B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E83DA9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9" w:rsidRDefault="00E83D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  <w:p w:rsidR="00E83DA9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USS/KTLO3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8B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USS/KTPS2</w:t>
            </w:r>
          </w:p>
          <w:p w:rsidR="0049228B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83DA9" w:rsidRDefault="0049228B" w:rsidP="004922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Pr="006572F7" w:rsidRDefault="00AB605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USS/KU</w:t>
            </w:r>
            <w:r w:rsidR="006572F7" w:rsidRPr="006572F7">
              <w:rPr>
                <w:rFonts w:ascii="Times New Roman" w:hAnsi="Times New Roman"/>
                <w:sz w:val="20"/>
                <w:highlight w:val="yellow"/>
              </w:rPr>
              <w:t>TYF</w:t>
            </w:r>
          </w:p>
          <w:p w:rsidR="007E212A" w:rsidRPr="006572F7" w:rsidRDefault="006572F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 xml:space="preserve">Základy </w:t>
            </w:r>
            <w:proofErr w:type="spellStart"/>
            <w:r w:rsidRPr="006572F7">
              <w:rPr>
                <w:rFonts w:ascii="Times New Roman" w:hAnsi="Times New Roman"/>
                <w:sz w:val="20"/>
                <w:highlight w:val="yellow"/>
              </w:rPr>
              <w:t>tyflopedie</w:t>
            </w:r>
            <w:proofErr w:type="spellEnd"/>
          </w:p>
          <w:p w:rsidR="00E83DA9" w:rsidRPr="006572F7" w:rsidRDefault="006572F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Karunová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Do 18:30</w:t>
            </w:r>
          </w:p>
        </w:tc>
      </w:tr>
      <w:tr w:rsidR="00E83DA9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9" w:rsidRDefault="00E83D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  <w:p w:rsidR="00E83DA9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P31/N14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DC" w:rsidRDefault="004C15DC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USS/KTTY3</w:t>
            </w:r>
          </w:p>
          <w:p w:rsidR="007E212A" w:rsidRDefault="007E212A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4C15DC" w:rsidRDefault="004C15DC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USS/KTPU2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2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13882" w:rsidRDefault="00113882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:rsidR="00E83DA9" w:rsidRPr="00113882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  <w:r w:rsidRPr="00113882">
              <w:rPr>
                <w:rFonts w:ascii="Times New Roman" w:hAnsi="Times New Roman"/>
                <w:sz w:val="16"/>
              </w:rPr>
              <w:t xml:space="preserve"> 3r. VYCH, 2r. SPAN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(N14)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E83DA9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9" w:rsidRDefault="00E83D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15.3.</w:t>
            </w:r>
          </w:p>
          <w:p w:rsidR="00E83DA9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USS/KTTEM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Terapeutické metody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DC" w:rsidRDefault="004C15DC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USS/KTPS3</w:t>
            </w:r>
          </w:p>
          <w:p w:rsidR="007E212A" w:rsidRDefault="007E212A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4C15DC" w:rsidRDefault="004C15DC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Chrastina </w:t>
            </w:r>
          </w:p>
          <w:p w:rsidR="00E83DA9" w:rsidRDefault="00E83DA9" w:rsidP="004C15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18:30</w:t>
            </w:r>
          </w:p>
        </w:tc>
      </w:tr>
      <w:tr w:rsidR="00E83DA9" w:rsidTr="0007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9" w:rsidRDefault="00E83D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  <w:p w:rsidR="00E83DA9" w:rsidRDefault="00190C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76165F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N11/</w:t>
            </w:r>
            <w:r w:rsidR="007E182F">
              <w:rPr>
                <w:rFonts w:ascii="Times New Roman" w:hAnsi="Times New Roman"/>
                <w:sz w:val="20"/>
              </w:rPr>
              <w:t>PU</w:t>
            </w:r>
            <w:r w:rsidR="00E83DA9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3C" w:rsidRDefault="0015543C" w:rsidP="00155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USS/KTSU3</w:t>
            </w:r>
          </w:p>
          <w:p w:rsidR="007E212A" w:rsidRDefault="007E212A" w:rsidP="00155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15543C" w:rsidRDefault="0015543C" w:rsidP="00155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USS/KTSO3</w:t>
            </w:r>
          </w:p>
          <w:p w:rsidR="007E212A" w:rsidRDefault="007E212A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A9" w:rsidRPr="006572F7" w:rsidRDefault="006572F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USS/KUETO</w:t>
            </w:r>
          </w:p>
          <w:p w:rsidR="007E212A" w:rsidRPr="006572F7" w:rsidRDefault="006572F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 xml:space="preserve">Základy </w:t>
            </w:r>
            <w:proofErr w:type="spellStart"/>
            <w:r w:rsidRPr="006572F7">
              <w:rPr>
                <w:rFonts w:ascii="Times New Roman" w:hAnsi="Times New Roman"/>
                <w:sz w:val="20"/>
                <w:highlight w:val="yellow"/>
              </w:rPr>
              <w:t>Etopedie</w:t>
            </w:r>
            <w:proofErr w:type="spellEnd"/>
          </w:p>
          <w:p w:rsidR="00E83DA9" w:rsidRPr="006572F7" w:rsidRDefault="006572F7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Růžička</w:t>
            </w:r>
          </w:p>
          <w:p w:rsidR="00E83DA9" w:rsidRDefault="00E83DA9" w:rsidP="00BE08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572F7">
              <w:rPr>
                <w:rFonts w:ascii="Times New Roman" w:hAnsi="Times New Roman"/>
                <w:sz w:val="20"/>
                <w:highlight w:val="yellow"/>
              </w:rPr>
              <w:t>Do 18:30</w:t>
            </w:r>
          </w:p>
        </w:tc>
      </w:tr>
    </w:tbl>
    <w:p w:rsidR="00302FC1" w:rsidRDefault="00302FC1" w:rsidP="00302FC1">
      <w:pPr>
        <w:rPr>
          <w:rFonts w:ascii="Times New Roman" w:hAnsi="Times New Roman"/>
          <w:sz w:val="20"/>
        </w:rPr>
      </w:pPr>
    </w:p>
    <w:p w:rsidR="00E83DA9" w:rsidRPr="00585529" w:rsidRDefault="00E83DA9" w:rsidP="00E83DA9">
      <w:pPr>
        <w:rPr>
          <w:rFonts w:ascii="Times New Roman" w:hAnsi="Times New Roman"/>
          <w:b/>
          <w:sz w:val="20"/>
        </w:rPr>
      </w:pPr>
      <w:r w:rsidRPr="00585529">
        <w:rPr>
          <w:rFonts w:ascii="Times New Roman" w:hAnsi="Times New Roman"/>
          <w:b/>
          <w:sz w:val="20"/>
        </w:rPr>
        <w:t>ZS</w:t>
      </w:r>
    </w:p>
    <w:p w:rsidR="00E83DA9" w:rsidRPr="00585529" w:rsidRDefault="00E83DA9" w:rsidP="00E83DA9">
      <w:pPr>
        <w:rPr>
          <w:rFonts w:ascii="Times New Roman" w:hAnsi="Times New Roman"/>
          <w:sz w:val="20"/>
        </w:rPr>
      </w:pPr>
      <w:r w:rsidRPr="00585529">
        <w:rPr>
          <w:rFonts w:ascii="Times New Roman" w:hAnsi="Times New Roman"/>
          <w:sz w:val="20"/>
        </w:rPr>
        <w:t>USS/KTPX1 – Průběhová praxe na SPP školách 1 – Müller</w:t>
      </w:r>
    </w:p>
    <w:p w:rsidR="00E83DA9" w:rsidRPr="00585529" w:rsidRDefault="00E83DA9" w:rsidP="00E83DA9">
      <w:pPr>
        <w:rPr>
          <w:rFonts w:ascii="Times New Roman" w:hAnsi="Times New Roman"/>
          <w:sz w:val="20"/>
        </w:rPr>
      </w:pPr>
      <w:r w:rsidRPr="00585529">
        <w:rPr>
          <w:rFonts w:ascii="Times New Roman" w:hAnsi="Times New Roman"/>
          <w:sz w:val="20"/>
        </w:rPr>
        <w:t>USS/KTSX1 – Souvislá praxe na SPP školách 1 - Müller</w:t>
      </w:r>
    </w:p>
    <w:p w:rsidR="00E83DA9" w:rsidRPr="00585529" w:rsidRDefault="00E83DA9" w:rsidP="00E83DA9">
      <w:pPr>
        <w:rPr>
          <w:rFonts w:ascii="Times New Roman" w:hAnsi="Times New Roman"/>
          <w:sz w:val="20"/>
        </w:rPr>
      </w:pPr>
    </w:p>
    <w:p w:rsidR="00E83DA9" w:rsidRPr="00585529" w:rsidRDefault="00E83DA9" w:rsidP="00E83DA9">
      <w:pPr>
        <w:rPr>
          <w:rFonts w:ascii="Times New Roman" w:hAnsi="Times New Roman"/>
          <w:b/>
          <w:sz w:val="20"/>
        </w:rPr>
      </w:pPr>
      <w:r w:rsidRPr="00585529">
        <w:rPr>
          <w:rFonts w:ascii="Times New Roman" w:hAnsi="Times New Roman"/>
          <w:b/>
          <w:sz w:val="20"/>
        </w:rPr>
        <w:t>LS</w:t>
      </w:r>
    </w:p>
    <w:p w:rsidR="00E83DA9" w:rsidRPr="00585529" w:rsidRDefault="00E83DA9" w:rsidP="00E83DA9">
      <w:pPr>
        <w:rPr>
          <w:rFonts w:ascii="Times New Roman" w:hAnsi="Times New Roman"/>
          <w:sz w:val="20"/>
        </w:rPr>
      </w:pPr>
      <w:r w:rsidRPr="00585529">
        <w:rPr>
          <w:rFonts w:ascii="Times New Roman" w:hAnsi="Times New Roman"/>
          <w:sz w:val="20"/>
        </w:rPr>
        <w:t xml:space="preserve">USS/KTPX2 – Průběhová praxe na SPP školách 2 – </w:t>
      </w:r>
      <w:proofErr w:type="spellStart"/>
      <w:r w:rsidRPr="00585529">
        <w:rPr>
          <w:rFonts w:ascii="Times New Roman" w:hAnsi="Times New Roman"/>
          <w:sz w:val="20"/>
        </w:rPr>
        <w:t>Urbanovská</w:t>
      </w:r>
      <w:bookmarkStart w:id="0" w:name="_GoBack"/>
      <w:bookmarkEnd w:id="0"/>
      <w:proofErr w:type="spellEnd"/>
    </w:p>
    <w:p w:rsidR="00E83DA9" w:rsidRPr="00585529" w:rsidRDefault="00E83DA9" w:rsidP="00E83DA9">
      <w:pPr>
        <w:rPr>
          <w:rFonts w:ascii="Times New Roman" w:hAnsi="Times New Roman"/>
          <w:sz w:val="20"/>
        </w:rPr>
      </w:pPr>
      <w:r w:rsidRPr="00585529">
        <w:rPr>
          <w:rFonts w:ascii="Times New Roman" w:hAnsi="Times New Roman"/>
          <w:sz w:val="20"/>
        </w:rPr>
        <w:t xml:space="preserve">USS/KTSX2 – Souvislá praxe na SPP školách 2- </w:t>
      </w:r>
      <w:proofErr w:type="spellStart"/>
      <w:r w:rsidRPr="00585529">
        <w:rPr>
          <w:rFonts w:ascii="Times New Roman" w:hAnsi="Times New Roman"/>
          <w:sz w:val="20"/>
        </w:rPr>
        <w:t>Urbanovská</w:t>
      </w:r>
      <w:proofErr w:type="spellEnd"/>
    </w:p>
    <w:sectPr w:rsidR="00E83DA9" w:rsidRPr="00585529" w:rsidSect="005855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60B11"/>
    <w:rsid w:val="00070BCC"/>
    <w:rsid w:val="00113882"/>
    <w:rsid w:val="0015543C"/>
    <w:rsid w:val="00190CBA"/>
    <w:rsid w:val="001D2C29"/>
    <w:rsid w:val="001E6E03"/>
    <w:rsid w:val="002177BD"/>
    <w:rsid w:val="002A10B8"/>
    <w:rsid w:val="002D0DCB"/>
    <w:rsid w:val="00302FC1"/>
    <w:rsid w:val="0031073D"/>
    <w:rsid w:val="003213E4"/>
    <w:rsid w:val="0049228B"/>
    <w:rsid w:val="00493A2C"/>
    <w:rsid w:val="004A532E"/>
    <w:rsid w:val="004C15DC"/>
    <w:rsid w:val="005578CA"/>
    <w:rsid w:val="00585529"/>
    <w:rsid w:val="00623735"/>
    <w:rsid w:val="006572F7"/>
    <w:rsid w:val="006926F5"/>
    <w:rsid w:val="006F6172"/>
    <w:rsid w:val="006F75A6"/>
    <w:rsid w:val="00734FC7"/>
    <w:rsid w:val="0076165F"/>
    <w:rsid w:val="0079734E"/>
    <w:rsid w:val="007E182F"/>
    <w:rsid w:val="007E212A"/>
    <w:rsid w:val="00860954"/>
    <w:rsid w:val="008F4F84"/>
    <w:rsid w:val="00953BF9"/>
    <w:rsid w:val="009B5DDB"/>
    <w:rsid w:val="009C1BF8"/>
    <w:rsid w:val="009D4D44"/>
    <w:rsid w:val="00A9093C"/>
    <w:rsid w:val="00AB6057"/>
    <w:rsid w:val="00BD7054"/>
    <w:rsid w:val="00BE08B2"/>
    <w:rsid w:val="00C022A2"/>
    <w:rsid w:val="00C43060"/>
    <w:rsid w:val="00C45CAD"/>
    <w:rsid w:val="00C61DA6"/>
    <w:rsid w:val="00CA5FC9"/>
    <w:rsid w:val="00CE6D27"/>
    <w:rsid w:val="00D63BBE"/>
    <w:rsid w:val="00D9567A"/>
    <w:rsid w:val="00DB61BB"/>
    <w:rsid w:val="00E13F20"/>
    <w:rsid w:val="00E70119"/>
    <w:rsid w:val="00E83DA9"/>
    <w:rsid w:val="00F72923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88D53-0A82-474F-8C4F-62202C3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27</cp:revision>
  <dcterms:created xsi:type="dcterms:W3CDTF">2018-06-13T15:29:00Z</dcterms:created>
  <dcterms:modified xsi:type="dcterms:W3CDTF">2019-03-25T11:29:00Z</dcterms:modified>
</cp:coreProperties>
</file>