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D2" w:rsidRPr="007A120C" w:rsidRDefault="005B4ED2" w:rsidP="007A120C">
      <w:pPr>
        <w:spacing w:after="0"/>
        <w:jc w:val="both"/>
        <w:rPr>
          <w:b/>
        </w:rPr>
      </w:pPr>
      <w:r w:rsidRPr="007A120C">
        <w:rPr>
          <w:b/>
        </w:rPr>
        <w:t>Okruhy ke zkoušce z předmětu Základy speciální pedagogiky 1 a 2 (USS/USP1 a USS/USP2) – 2018/2019</w:t>
      </w:r>
    </w:p>
    <w:p w:rsidR="005B4ED2" w:rsidRPr="007A120C" w:rsidRDefault="005B4ED2" w:rsidP="007A120C">
      <w:pPr>
        <w:spacing w:after="0"/>
        <w:jc w:val="both"/>
        <w:rPr>
          <w:b/>
        </w:rPr>
      </w:pPr>
    </w:p>
    <w:p w:rsidR="005B4ED2" w:rsidRPr="007A120C" w:rsidRDefault="005B4ED2" w:rsidP="007A120C">
      <w:pPr>
        <w:spacing w:after="0"/>
        <w:jc w:val="both"/>
      </w:pPr>
      <w:r w:rsidRPr="007A120C">
        <w:t>1. Vymezení oboru speciální pedagogika, terminologie - vymezení oboru speciální pedagogika, předmět SP, předmět péče SP, cíl speciální pedagogiky, postavení SP v soustavě věd – kam patří a s kterými vědami spolupracuje, systém speciální pedagogiky – 2 hlediska (pedie + nově formující se disciplíny; podle věku klientů), terminologie: důvody proměn terminologie, označování osob – důvody proměn, aktuální trend (people first language), intaktní; základní terminologie ve SP (např. vada x postižení x handicap dle WHO ICIDH a MKF; reedukace, kompenzace, rehabilitace; socializace, integrace, inkluze; segregace)</w:t>
      </w:r>
    </w:p>
    <w:p w:rsidR="005B4ED2" w:rsidRPr="007A120C" w:rsidRDefault="005B4ED2" w:rsidP="007A120C">
      <w:pPr>
        <w:spacing w:after="0"/>
        <w:jc w:val="both"/>
      </w:pPr>
    </w:p>
    <w:p w:rsidR="005B4ED2" w:rsidRPr="007A120C" w:rsidRDefault="005B4ED2" w:rsidP="007A120C">
      <w:pPr>
        <w:spacing w:after="0"/>
        <w:jc w:val="both"/>
      </w:pPr>
      <w:r w:rsidRPr="007A120C">
        <w:t xml:space="preserve">2. Vztah společnosti k osobám se zdravotním postižením či jinou příčinou znevýhodnění – vývoj a reflexe vývoje (výhrady k Sovákovu pojetí vztahu společnosti k lidem s postižením), současné postavení lidí s postižením ve společnosti - lidé s postižením jako minorita, diskriminace, bariéry, předsudky x přínos pro společnosti </w:t>
      </w:r>
    </w:p>
    <w:p w:rsidR="005B4ED2" w:rsidRPr="007A120C" w:rsidRDefault="005B4ED2" w:rsidP="007A120C">
      <w:pPr>
        <w:spacing w:after="0"/>
        <w:jc w:val="both"/>
      </w:pPr>
    </w:p>
    <w:p w:rsidR="005B4ED2" w:rsidRPr="007A120C" w:rsidRDefault="005B4ED2" w:rsidP="007A120C">
      <w:pPr>
        <w:spacing w:after="0"/>
        <w:jc w:val="both"/>
      </w:pPr>
      <w:r w:rsidRPr="007A120C">
        <w:t>3. Systém podpory pro osoby se zdravotním postižením poskytované z resortu zdravotnictví (zdravotní péče, zdravotnická zařízení, zdravotnické prostředky – na poukaz bez schválení a se schválením revizního lékaře), ze sociálního resortu (zařízení sociálních služeb, dávky a příspěvky – invalidní důchod, příspěvek na mobilitu, příspěvek na zvláštní pomůcku, výpůjčka zvláštní pomůcky, průkaz osoby se zdravotním postižením; zaměstnávání osob s postižením; úvod k sociálním službám) a resortu školství (školská zařízení, výchova a vzdělávání, poradenství – viz otázky č. 7 a č.8)</w:t>
      </w:r>
    </w:p>
    <w:p w:rsidR="005B4ED2" w:rsidRPr="007A120C" w:rsidRDefault="005B4ED2" w:rsidP="007A120C">
      <w:pPr>
        <w:spacing w:after="0"/>
        <w:jc w:val="both"/>
      </w:pPr>
    </w:p>
    <w:p w:rsidR="005B4ED2" w:rsidRPr="007A120C" w:rsidRDefault="005B4ED2" w:rsidP="007A120C">
      <w:pPr>
        <w:spacing w:after="0"/>
        <w:jc w:val="both"/>
      </w:pPr>
      <w:r w:rsidRPr="007A120C">
        <w:t>4. Rodina se zdravotně postiženým členem – vymezení rodiny, fce rodiny, uspokojování základních psychických potřeb; rodiče a fakt postižení – krize rodičovské identity, změna výchovných postojů a stylů; fáze reakcí podle Kübler-Rosové, fáze podle Michalíka – charakteristika jednotlivých fází, psychické obrany – útočné a únikové reakce (odložení dítěte, hledání viníka, substituční chování, regrese, únik do fantazie, únik do izolace, …); faktory, které ovlivňují přijetí realistického postoje; postižení rodiče – postižené dítě; dítě se získaným postižením – postoj rodičů, postoj společnosti; nevhodné výchovné styly</w:t>
      </w:r>
    </w:p>
    <w:p w:rsidR="005B4ED2" w:rsidRPr="007A120C" w:rsidRDefault="005B4ED2" w:rsidP="007A120C">
      <w:pPr>
        <w:spacing w:after="0"/>
        <w:jc w:val="both"/>
      </w:pPr>
    </w:p>
    <w:p w:rsidR="005B4ED2" w:rsidRPr="007A120C" w:rsidRDefault="005B4ED2" w:rsidP="007A120C">
      <w:pPr>
        <w:spacing w:after="0"/>
        <w:jc w:val="both"/>
      </w:pPr>
      <w:r w:rsidRPr="007A120C">
        <w:t>5. Historiografie speciální pedagogiky – vývoj speciální pedagogiky jako vědy (vývoj speciálně pedagogické myšlení - etapy, pedologie, pedopatologie, nápravná pedagogika, defektologie, pedagogická defektologie,…); transformace speciální pedagogiky (péče o osoby s postižením v resortu školství a resortu sociálním v druhé polovině 20. st. a následné posuny, které přinesla společenská změna po roce 1990 – jak v sociálním, tak ve školském resortu); nová východiska speciální pedagogiky (práva osob se ZP, rovné příležitosti, humanizace oboru, školská integrace, inkluze, celoživotní učení, proměny sociální oblasti, …)</w:t>
      </w:r>
    </w:p>
    <w:p w:rsidR="005B4ED2" w:rsidRPr="007A120C" w:rsidRDefault="005B4ED2" w:rsidP="007A120C">
      <w:pPr>
        <w:spacing w:after="0"/>
        <w:jc w:val="both"/>
      </w:pPr>
    </w:p>
    <w:p w:rsidR="009B1D77" w:rsidRPr="007A120C" w:rsidRDefault="005B4ED2" w:rsidP="007A120C">
      <w:pPr>
        <w:spacing w:after="0"/>
        <w:jc w:val="both"/>
      </w:pPr>
      <w:r w:rsidRPr="007A120C">
        <w:t xml:space="preserve">6. Školství po roce 1990 </w:t>
      </w:r>
      <w:r w:rsidR="009B1D77" w:rsidRPr="007A120C">
        <w:t>-</w:t>
      </w:r>
      <w:r w:rsidRPr="007A120C">
        <w:t xml:space="preserve"> legislativní dokumenty – 1991 – vyhláška o základní škole – speciální třídy, specializované třídy, individuální integrace, 1991 + 1997 vyhlášky o speciálních školách – přijímání žáků do speciálních škol; po roce 2005 – školský zákon 561/2004 Sb. (SVP, žák se SVP – žák se ZP, Z</w:t>
      </w:r>
      <w:r w:rsidR="009B1D77" w:rsidRPr="007A120C">
        <w:t>Z</w:t>
      </w:r>
      <w:r w:rsidRPr="007A120C">
        <w:t>N a S</w:t>
      </w:r>
      <w:r w:rsidR="009B1D77" w:rsidRPr="007A120C">
        <w:t>Z</w:t>
      </w:r>
      <w:r w:rsidRPr="007A120C">
        <w:t xml:space="preserve">N, speciální vzdělávání a jeho formy, </w:t>
      </w:r>
      <w:r w:rsidRPr="007A120C">
        <w:rPr>
          <w:b/>
        </w:rPr>
        <w:t>spádové školy – právo na vzdělávání</w:t>
      </w:r>
      <w:r w:rsidRPr="007A120C">
        <w:t>, IVP, asistent pedagoga – postup „přidělování“, financování apod. x osobní asistent; podpůrná a vyrovn</w:t>
      </w:r>
      <w:r w:rsidR="009B1D77" w:rsidRPr="007A120C">
        <w:t>ávací opatření (pro koho a co)</w:t>
      </w:r>
      <w:r w:rsidRPr="007A120C">
        <w:t xml:space="preserve"> </w:t>
      </w:r>
    </w:p>
    <w:p w:rsidR="009B1D77" w:rsidRPr="007A120C" w:rsidRDefault="009B1D77" w:rsidP="007A120C">
      <w:pPr>
        <w:spacing w:after="0"/>
        <w:jc w:val="both"/>
      </w:pPr>
    </w:p>
    <w:p w:rsidR="005B4ED2" w:rsidRPr="007A120C" w:rsidRDefault="009B1D77" w:rsidP="007A120C">
      <w:pPr>
        <w:spacing w:after="0"/>
        <w:jc w:val="both"/>
      </w:pPr>
      <w:r w:rsidRPr="007A120C">
        <w:t>7. P</w:t>
      </w:r>
      <w:r w:rsidR="005B4ED2" w:rsidRPr="007A120C">
        <w:t>roblémy poskytování</w:t>
      </w:r>
      <w:r w:rsidRPr="007A120C">
        <w:t xml:space="preserve"> podpůrných a vyrovnávacích opatření</w:t>
      </w:r>
      <w:r w:rsidR="005B4ED2" w:rsidRPr="007A120C">
        <w:t>: nedostatečné rozpracování ŠVP ve směru žáků se SVP, nedostatečná příprava (a metodické vedení) učitelů jak na VŠ, tak těch již v praxi, nedostat</w:t>
      </w:r>
      <w:r w:rsidR="008D3DBF" w:rsidRPr="007A120C">
        <w:t>ečná podpora škol od ŠPZ</w:t>
      </w:r>
      <w:r w:rsidR="005B4ED2" w:rsidRPr="007A120C">
        <w:t>, financování vzdělávacích potřeb – navýšení normativu, oblast sociálního znevýhodnění</w:t>
      </w:r>
    </w:p>
    <w:p w:rsidR="005B4ED2" w:rsidRPr="007A120C" w:rsidRDefault="005B4ED2" w:rsidP="007A120C">
      <w:pPr>
        <w:spacing w:after="0"/>
        <w:jc w:val="both"/>
      </w:pPr>
    </w:p>
    <w:p w:rsidR="005B4ED2" w:rsidRPr="007A120C" w:rsidRDefault="009B1D77" w:rsidP="007A120C">
      <w:pPr>
        <w:spacing w:after="0"/>
        <w:jc w:val="both"/>
      </w:pPr>
      <w:r w:rsidRPr="007A120C">
        <w:t>8</w:t>
      </w:r>
      <w:r w:rsidR="005B4ED2" w:rsidRPr="007A120C">
        <w:t>. Legislativní vymezení vzdělávání dětí, žáků a studentů se speciálními vzdělávacími potřebami - novela školského zákona č. 82/2015 Sb., zejména §16 zákona s odloženou účinností od 1. 9. 2016, prováděcí vyhláška č.27/2016 Sb., vyhláška č. 72/2005 Sb. v aktuálním znění – např. definice žáka se SVP, odst. 9 §16 školského zákona 82/2015 Sb., podpůrná opatření – 5 stupňů, druhy PO, specifičnost 1. stupně PO – PLPP a jeho vyhodnocování, role ŠPZ při společném vzdělávání, apod.</w:t>
      </w:r>
    </w:p>
    <w:p w:rsidR="005B4ED2" w:rsidRPr="007A120C" w:rsidRDefault="005B4ED2" w:rsidP="007A120C">
      <w:pPr>
        <w:spacing w:after="0"/>
        <w:jc w:val="both"/>
      </w:pPr>
    </w:p>
    <w:p w:rsidR="005B4ED2" w:rsidRPr="007A120C" w:rsidRDefault="00524C23" w:rsidP="007A120C">
      <w:pPr>
        <w:spacing w:after="0"/>
        <w:jc w:val="both"/>
        <w:rPr>
          <w:b/>
        </w:rPr>
      </w:pPr>
      <w:r w:rsidRPr="007A120C">
        <w:t>9</w:t>
      </w:r>
      <w:r w:rsidR="005B4ED2" w:rsidRPr="007A120C">
        <w:t xml:space="preserve">. Speciálněpedagogické poradenství – definice poradenství, cíle poradenství, funkce poradenství, systém SP poradenství, poskytovatelé SP poradenství – PPP, SPC, SVP, škola jako poskytovatel poradenství – školní poradenské pracoviště: výchovný poradce, školní metodik prevence, školní psycholog, školní speciální pedagog </w:t>
      </w:r>
      <w:r w:rsidR="005B4ED2" w:rsidRPr="007A120C">
        <w:rPr>
          <w:b/>
        </w:rPr>
        <w:t>(dle vyhlášky 72/2005 v aktuálním znění)</w:t>
      </w:r>
    </w:p>
    <w:p w:rsidR="005B4ED2" w:rsidRPr="007A120C" w:rsidRDefault="005B4ED2" w:rsidP="007A120C">
      <w:pPr>
        <w:spacing w:after="0"/>
        <w:jc w:val="both"/>
      </w:pPr>
    </w:p>
    <w:p w:rsidR="005B4ED2" w:rsidRPr="007A120C" w:rsidRDefault="00524C23" w:rsidP="007A120C">
      <w:pPr>
        <w:spacing w:after="0"/>
        <w:jc w:val="both"/>
      </w:pPr>
      <w:r w:rsidRPr="007A120C">
        <w:t>10</w:t>
      </w:r>
      <w:r w:rsidR="005B4ED2" w:rsidRPr="007A120C">
        <w:t>. Speciálněpedagogická diagnostika – definice SD diagnostiky, diagnostické principy; domény SP diagnostiky = předmět SP (psychologické) diagnostiky: smyslová percepce, motorika, lateralita, orientační funkce, intelektuální funkce, paměť, pozornost, …; diagnostické metody – klinické X testové, anamnéza, pozorování, rozhovor, dotazník, analýza produktů činností – analýza písma, hry a kresby</w:t>
      </w:r>
    </w:p>
    <w:p w:rsidR="005B4ED2" w:rsidRPr="007A120C" w:rsidRDefault="005B4ED2" w:rsidP="007A120C">
      <w:pPr>
        <w:spacing w:after="0"/>
        <w:jc w:val="both"/>
      </w:pPr>
    </w:p>
    <w:p w:rsidR="005B4ED2" w:rsidRPr="007A120C" w:rsidRDefault="00524C23" w:rsidP="007A120C">
      <w:pPr>
        <w:spacing w:after="0"/>
        <w:jc w:val="both"/>
      </w:pPr>
      <w:r w:rsidRPr="007A120C">
        <w:t>11</w:t>
      </w:r>
      <w:r w:rsidR="005B4ED2" w:rsidRPr="007A120C">
        <w:t>. Socializace osob se speciálními potřebami – vymezení termínu; pohled psychologický – sociální učení, zákonitosti sociálního učení, složky socializačního procesu, socializace ve vývoji dítěte, socializace v rodině; pohled speciálněpedagogický – sociabilita, integrace, školní integrace, sociální integrace, pracovní integrace, apod. segregace, inkluze (např. 3 možnosti vnímání termínu dle Lechty); stupně socializace (Sovák v historickém kontextu, Jesenský, Ludíková)</w:t>
      </w:r>
    </w:p>
    <w:p w:rsidR="002D0E8A" w:rsidRPr="007A120C" w:rsidRDefault="002D0E8A" w:rsidP="007A120C">
      <w:pPr>
        <w:spacing w:after="0"/>
        <w:jc w:val="both"/>
      </w:pPr>
    </w:p>
    <w:p w:rsidR="008D3DBF" w:rsidRPr="007A120C" w:rsidRDefault="008D3DBF" w:rsidP="007A120C">
      <w:pPr>
        <w:jc w:val="both"/>
        <w:rPr>
          <w:rFonts w:cs="Times New Roman"/>
        </w:rPr>
      </w:pPr>
      <w:r w:rsidRPr="007A120C">
        <w:t xml:space="preserve">12. Logopedie - </w:t>
      </w:r>
      <w:r w:rsidRPr="007A120C">
        <w:rPr>
          <w:rFonts w:cs="Times New Roman"/>
        </w:rPr>
        <w:t>orientace v základní terminologii (pojmy logopedie, narušená komunikační schopnost (NKS), řeč, jazyk). Jazykové roviny a jejich význam pro logopedii, včetně znalosti významů jednotlivých disciplín např. fonetika, fonologie, sémantika apod. Fyziologické obtíže v řeči (fyziologická dyslálie,…). Klasifikace NKS dle Lechty, orientace v jednotlivých okruzích NKS a jejich znalost. Organizace logopedické péče v ČR.</w:t>
      </w:r>
    </w:p>
    <w:p w:rsidR="008D3DBF" w:rsidRPr="007A120C" w:rsidRDefault="008D3DBF" w:rsidP="007A120C">
      <w:pPr>
        <w:jc w:val="both"/>
      </w:pPr>
      <w:r w:rsidRPr="007A120C">
        <w:t xml:space="preserve">13. Specifické vývojové poruchy učení - terminologická nejednotnost – ekvivalenty SVPU (různé zdroje – MKN, 10 okruhů NKS,…). Adjektivum specifické a adjektivum vývojové. Definice SVPU. Jednotlivé typy SVPU – dyslexie, dysgrafie, dysortografie, dyskalkulie, dysmuzie, dyspinxie a dyspraxie – výskyt, popis a specifické projevy jednotlivých typů SVPU a projevy nespecifické. Příčiny SVPU (vnitřní a vnější). Diagnostika SVPU. </w:t>
      </w:r>
    </w:p>
    <w:p w:rsidR="00390001" w:rsidRPr="007A120C" w:rsidRDefault="008D3DBF" w:rsidP="007A120C">
      <w:pPr>
        <w:jc w:val="both"/>
        <w:rPr>
          <w:rFonts w:cs="Times New Roman"/>
        </w:rPr>
      </w:pPr>
      <w:r w:rsidRPr="007A120C">
        <w:t xml:space="preserve">14. </w:t>
      </w:r>
      <w:r w:rsidR="00390001" w:rsidRPr="007A120C">
        <w:rPr>
          <w:rFonts w:cs="Times New Roman"/>
        </w:rPr>
        <w:t>Terminologické vymezení oboru tyflopedie (cíl, předmět, struktura) a jeho klíčové definice. Klasifikace osob se zrakovým postižením, charakteristika jednotlivých skupin osob se ZP a hlavní diagnózy. Hmat jako kompenzační činitel. Tyflotechnické pomůcky (dělení, charakteristika).</w:t>
      </w:r>
    </w:p>
    <w:p w:rsidR="00390001" w:rsidRPr="007A120C" w:rsidRDefault="00390001" w:rsidP="007A120C">
      <w:pPr>
        <w:jc w:val="both"/>
      </w:pPr>
      <w:r w:rsidRPr="007A120C">
        <w:lastRenderedPageBreak/>
        <w:t xml:space="preserve">15. Úvod do etopedie – vznik, název, okruh klientely, multidisciplinární tým, zařízení pracující s touto klientelou, specifika eto. klientely, psychosociální ohrožení, psychosociální narušení, systém péče, poruchy chování – definice, dělení dle MKN- 10, příčiny PCH. 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>16. Psychopedie - Základní terminologické vymezení, klasifikace, etiologie, specifika osob s mentálním postižením</w:t>
      </w:r>
    </w:p>
    <w:p w:rsidR="008D3DBF" w:rsidRPr="007A120C" w:rsidRDefault="00390001" w:rsidP="007A120C">
      <w:pPr>
        <w:jc w:val="both"/>
      </w:pPr>
      <w:r w:rsidRPr="007A120C">
        <w:t>17. Kombinovaná postižení - Základní terminologické vymezení, klasifikace, etiologie, základní syndromová postižení</w:t>
      </w:r>
    </w:p>
    <w:p w:rsidR="00390001" w:rsidRPr="007A120C" w:rsidRDefault="00390001" w:rsidP="007A120C">
      <w:pPr>
        <w:spacing w:after="160"/>
        <w:jc w:val="both"/>
      </w:pPr>
      <w:r w:rsidRPr="007A120C">
        <w:t>18. Teoretické základy Somatopedie – terminologie, referenční pole, kategorie omezení hybnosti (tělesné postižení, kombinované postižení, onemocnění) a jejich příklady, modely postižení, ucelená (komplexní) rehabilitace osob s omezením hybnosti, příklady současných organizací ve vztahu k Somatopedii.</w:t>
      </w:r>
    </w:p>
    <w:p w:rsidR="007A120C" w:rsidRPr="007A120C" w:rsidRDefault="00390001" w:rsidP="007A120C">
      <w:pPr>
        <w:shd w:val="clear" w:color="auto" w:fill="FFFFFF"/>
        <w:jc w:val="both"/>
        <w:rPr>
          <w:rFonts w:eastAsia="Times New Roman" w:cs="Arial"/>
          <w:lang w:eastAsia="cs-CZ"/>
        </w:rPr>
      </w:pPr>
      <w:r w:rsidRPr="007A120C">
        <w:t xml:space="preserve">19. Surdopedie - </w:t>
      </w:r>
      <w:r w:rsidR="007A120C" w:rsidRPr="007A120C">
        <w:rPr>
          <w:rFonts w:eastAsia="Times New Roman" w:cs="Arial"/>
          <w:lang w:eastAsia="cs-CZ"/>
        </w:rPr>
        <w:t>základní terminologie, klasifikace sluchových poruch, základní možnosti týkající se vzdělávání a přístupy ve vzdělávání neslyšících, kompenzační pomůcky, etiologie sluch. postižení, zákl. informace o typech vyšetření sluchu a diagnostice, organizace zabývající se osobami se sluch. postižením, komunita Neslyšících...  </w:t>
      </w:r>
    </w:p>
    <w:p w:rsidR="008D3DBF" w:rsidRPr="007A120C" w:rsidRDefault="008D3DBF" w:rsidP="007A120C">
      <w:pPr>
        <w:jc w:val="both"/>
      </w:pPr>
    </w:p>
    <w:p w:rsidR="008D3DBF" w:rsidRPr="007A120C" w:rsidRDefault="008D3DBF" w:rsidP="007A120C">
      <w:pPr>
        <w:jc w:val="both"/>
        <w:rPr>
          <w:b/>
          <w:u w:val="single"/>
        </w:rPr>
      </w:pPr>
      <w:r w:rsidRPr="007A120C">
        <w:rPr>
          <w:b/>
          <w:u w:val="single"/>
        </w:rPr>
        <w:t>Literatura a zdroje</w:t>
      </w:r>
    </w:p>
    <w:p w:rsidR="008D3DBF" w:rsidRPr="007A120C" w:rsidRDefault="008D3DBF" w:rsidP="007A120C">
      <w:pPr>
        <w:jc w:val="both"/>
        <w:rPr>
          <w:b/>
        </w:rPr>
      </w:pPr>
      <w:r w:rsidRPr="007A120C">
        <w:rPr>
          <w:b/>
        </w:rPr>
        <w:t>Obecná část – okruhy č. 1 – 11</w:t>
      </w:r>
    </w:p>
    <w:p w:rsidR="008C1C8C" w:rsidRPr="007A120C" w:rsidRDefault="008C1C8C" w:rsidP="007A120C">
      <w:pPr>
        <w:suppressAutoHyphens/>
        <w:jc w:val="both"/>
      </w:pPr>
      <w:r w:rsidRPr="007A120C">
        <w:t xml:space="preserve">JEŘÁBKOVÁ, K. a kol. </w:t>
      </w:r>
      <w:r w:rsidRPr="007A120C">
        <w:rPr>
          <w:i/>
        </w:rPr>
        <w:t>Komplexní péče o jedince s postižením či znevýhodněním</w:t>
      </w:r>
      <w:r w:rsidRPr="007A120C">
        <w:t>. Olomouc: UP, 2013. ISBN 978-80-244-3733-0 (brož.).</w:t>
      </w:r>
    </w:p>
    <w:p w:rsidR="008C1C8C" w:rsidRPr="007A120C" w:rsidRDefault="008C1C8C" w:rsidP="007A120C">
      <w:pPr>
        <w:suppressAutoHyphens/>
        <w:jc w:val="both"/>
      </w:pPr>
      <w:r w:rsidRPr="007A120C">
        <w:t xml:space="preserve">JEŘÁBKOVÁ, K. a kol. </w:t>
      </w:r>
      <w:r w:rsidRPr="007A120C">
        <w:rPr>
          <w:i/>
        </w:rPr>
        <w:t>Úvod do speciální pedagogiky</w:t>
      </w:r>
      <w:r w:rsidRPr="007A120C">
        <w:t>. Olomouc: UP, 2013. ISBN 978-80-244-3731-6 (brož.).</w:t>
      </w:r>
    </w:p>
    <w:p w:rsidR="008C1C8C" w:rsidRPr="007A120C" w:rsidRDefault="008C1C8C" w:rsidP="007A120C">
      <w:pPr>
        <w:jc w:val="both"/>
      </w:pPr>
      <w:r w:rsidRPr="007A120C">
        <w:t xml:space="preserve">JEŘÁBKOVÁ, K. a kol. </w:t>
      </w:r>
      <w:r w:rsidRPr="007A120C">
        <w:rPr>
          <w:i/>
        </w:rPr>
        <w:t xml:space="preserve">Teoretické základy speciální pedagogiky pro speciální pedagogy. </w:t>
      </w:r>
      <w:r w:rsidRPr="007A120C">
        <w:t>Olomouc: UP, 2013. ISBN</w:t>
      </w:r>
      <w:r w:rsidRPr="007A120C">
        <w:rPr>
          <w:shd w:val="clear" w:color="auto" w:fill="F5F6F7"/>
        </w:rPr>
        <w:t xml:space="preserve"> 978-80-244-3734-7 (brož.).</w:t>
      </w:r>
    </w:p>
    <w:p w:rsidR="008C1C8C" w:rsidRPr="007A120C" w:rsidRDefault="008C1C8C" w:rsidP="007A120C">
      <w:pPr>
        <w:suppressAutoHyphens/>
        <w:jc w:val="both"/>
      </w:pPr>
      <w:r w:rsidRPr="007A120C">
        <w:t xml:space="preserve">JEŘÁBKOVÁ, K. a kol. </w:t>
      </w:r>
      <w:r w:rsidRPr="007A120C">
        <w:rPr>
          <w:i/>
        </w:rPr>
        <w:t>Lidé s postižením – historické aspekty.</w:t>
      </w:r>
      <w:r w:rsidRPr="007A120C">
        <w:t xml:space="preserve"> Olomouc: UP, 2013. ISBN978-80-2443-602-9.</w:t>
      </w:r>
    </w:p>
    <w:p w:rsidR="008C1C8C" w:rsidRPr="007A120C" w:rsidRDefault="008C1C8C" w:rsidP="007A120C">
      <w:pPr>
        <w:jc w:val="both"/>
      </w:pPr>
      <w:r w:rsidRPr="007A120C">
        <w:t xml:space="preserve">Jesenský,J.: </w:t>
      </w:r>
      <w:r w:rsidRPr="007A120C">
        <w:rPr>
          <w:i/>
          <w:iCs/>
        </w:rPr>
        <w:t xml:space="preserve">Základy komprehenzivní speciální pedagogiky. </w:t>
      </w:r>
      <w:r w:rsidRPr="007A120C">
        <w:t>Hradec Králové, Gaudeamus, 2000</w:t>
      </w:r>
    </w:p>
    <w:p w:rsidR="008C1C8C" w:rsidRPr="007A120C" w:rsidRDefault="008C1C8C" w:rsidP="007A120C">
      <w:pPr>
        <w:jc w:val="both"/>
      </w:pPr>
      <w:r w:rsidRPr="007A120C">
        <w:t xml:space="preserve">Jesenský,J.: </w:t>
      </w:r>
      <w:r w:rsidRPr="007A120C">
        <w:rPr>
          <w:i/>
          <w:iCs/>
        </w:rPr>
        <w:t xml:space="preserve">Kontrapunkty integrace zdravotně postižených. </w:t>
      </w:r>
      <w:r w:rsidRPr="007A120C">
        <w:t>Praha, Karolinum, 1993</w:t>
      </w:r>
    </w:p>
    <w:p w:rsidR="008C1C8C" w:rsidRPr="007A120C" w:rsidRDefault="008C1C8C" w:rsidP="007A120C">
      <w:pPr>
        <w:suppressAutoHyphens/>
        <w:jc w:val="both"/>
      </w:pPr>
      <w:r w:rsidRPr="007A120C">
        <w:t xml:space="preserve">LECHTA, V. </w:t>
      </w:r>
      <w:r w:rsidRPr="007A120C">
        <w:rPr>
          <w:i/>
        </w:rPr>
        <w:t xml:space="preserve">Základy inkluzívní pedagogiky. </w:t>
      </w:r>
      <w:r w:rsidRPr="007A120C">
        <w:t>1. vyd. Praha: Portál, 2010.</w:t>
      </w:r>
    </w:p>
    <w:p w:rsidR="008C1C8C" w:rsidRPr="007A120C" w:rsidRDefault="008C1C8C" w:rsidP="007A120C">
      <w:pPr>
        <w:suppressAutoHyphens/>
        <w:jc w:val="both"/>
        <w:rPr>
          <w:i/>
        </w:rPr>
      </w:pPr>
      <w:r w:rsidRPr="007A120C">
        <w:t xml:space="preserve">MICHALÍK, J. </w:t>
      </w:r>
      <w:r w:rsidRPr="007A120C">
        <w:rPr>
          <w:i/>
        </w:rPr>
        <w:t xml:space="preserve">Rodina pečující o člena se zdravotním postižením – kvalita života. </w:t>
      </w:r>
      <w:r w:rsidRPr="007A120C">
        <w:t xml:space="preserve"> </w:t>
      </w:r>
      <w:r w:rsidRPr="007A120C">
        <w:rPr>
          <w:i/>
        </w:rPr>
        <w:t xml:space="preserve">Olomouc: UP, 2013. </w:t>
      </w:r>
    </w:p>
    <w:p w:rsidR="008C1C8C" w:rsidRPr="007A120C" w:rsidRDefault="008C1C8C" w:rsidP="007A120C">
      <w:pPr>
        <w:suppressAutoHyphens/>
        <w:jc w:val="both"/>
      </w:pPr>
      <w:r w:rsidRPr="007A120C">
        <w:t xml:space="preserve">MICHALÍK, J. </w:t>
      </w:r>
      <w:r w:rsidRPr="007A120C">
        <w:rPr>
          <w:i/>
        </w:rPr>
        <w:t xml:space="preserve">Právo, společnost a zdravotně postižení. </w:t>
      </w:r>
      <w:r w:rsidRPr="007A120C">
        <w:t xml:space="preserve">Olomouc: UP, 2013. </w:t>
      </w:r>
    </w:p>
    <w:p w:rsidR="008C1C8C" w:rsidRPr="007A120C" w:rsidRDefault="008C1C8C" w:rsidP="007A120C">
      <w:pPr>
        <w:suppressAutoHyphens/>
        <w:jc w:val="both"/>
      </w:pPr>
      <w:r w:rsidRPr="007A120C">
        <w:t xml:space="preserve">PIPEKOVÁ, J. </w:t>
      </w:r>
      <w:r w:rsidRPr="007A120C">
        <w:rPr>
          <w:i/>
        </w:rPr>
        <w:t>Kapitoly ze speciální pedagogiky</w:t>
      </w:r>
      <w:r w:rsidRPr="007A120C">
        <w:t>.  Brno: Paido 2006.</w:t>
      </w:r>
    </w:p>
    <w:p w:rsidR="008C1C8C" w:rsidRPr="007A120C" w:rsidRDefault="008C1C8C" w:rsidP="007A120C">
      <w:pPr>
        <w:suppressAutoHyphens/>
        <w:jc w:val="both"/>
      </w:pPr>
      <w:r w:rsidRPr="007A120C">
        <w:t xml:space="preserve">PUGNEROVÁ, M. - KONEČNÝ, J. </w:t>
      </w:r>
      <w:r w:rsidRPr="007A120C">
        <w:rPr>
          <w:i/>
        </w:rPr>
        <w:t xml:space="preserve">Patopsychologie se zaměřením na psychologii handicapu. </w:t>
      </w:r>
      <w:r w:rsidRPr="007A120C">
        <w:t>Olomouc: UP, 2013.</w:t>
      </w:r>
    </w:p>
    <w:p w:rsidR="008C1C8C" w:rsidRPr="007A120C" w:rsidRDefault="008C1C8C" w:rsidP="007A120C">
      <w:pPr>
        <w:jc w:val="both"/>
        <w:rPr>
          <w:iCs/>
        </w:rPr>
      </w:pPr>
      <w:r w:rsidRPr="007A120C">
        <w:rPr>
          <w:iCs/>
        </w:rPr>
        <w:lastRenderedPageBreak/>
        <w:t xml:space="preserve">Renotiérová, M., Ludíková,L.: </w:t>
      </w:r>
      <w:r w:rsidRPr="007A120C">
        <w:rPr>
          <w:i/>
        </w:rPr>
        <w:t>Speciální pedagogika.</w:t>
      </w:r>
      <w:r w:rsidRPr="007A120C">
        <w:rPr>
          <w:iCs/>
        </w:rPr>
        <w:t>Olomouc: VUP, 2003, 2004, 2005, 2006.</w:t>
      </w:r>
    </w:p>
    <w:p w:rsidR="008C1C8C" w:rsidRPr="007A120C" w:rsidRDefault="008C1C8C" w:rsidP="007A120C">
      <w:pPr>
        <w:jc w:val="both"/>
      </w:pPr>
      <w:r w:rsidRPr="007A120C">
        <w:t xml:space="preserve">SLOWÍK, J. </w:t>
      </w:r>
      <w:r w:rsidRPr="007A120C">
        <w:rPr>
          <w:i/>
        </w:rPr>
        <w:t>Speciální pedagogika.</w:t>
      </w:r>
      <w:r w:rsidRPr="007A120C">
        <w:t xml:space="preserve"> 1. vyd. Praha: Grada, 2007.</w:t>
      </w:r>
    </w:p>
    <w:p w:rsidR="008C1C8C" w:rsidRPr="007A120C" w:rsidRDefault="008C1C8C" w:rsidP="007A120C">
      <w:pPr>
        <w:jc w:val="both"/>
      </w:pPr>
      <w:r w:rsidRPr="007A120C">
        <w:t xml:space="preserve">VÁGNEROVÁ, M.  a kol. </w:t>
      </w:r>
      <w:r w:rsidRPr="007A120C">
        <w:rPr>
          <w:i/>
        </w:rPr>
        <w:t xml:space="preserve">Psychologie handicapu. </w:t>
      </w:r>
      <w:r w:rsidRPr="007A120C">
        <w:t>Praha: Karolinum, 2004.</w:t>
      </w:r>
    </w:p>
    <w:p w:rsidR="008C1C8C" w:rsidRPr="007A120C" w:rsidRDefault="008C1C8C" w:rsidP="007A120C">
      <w:pPr>
        <w:jc w:val="both"/>
        <w:rPr>
          <w:iCs/>
        </w:rPr>
      </w:pPr>
      <w:r w:rsidRPr="007A120C">
        <w:t xml:space="preserve">VÁGNEROVÁ, M. </w:t>
      </w:r>
      <w:r w:rsidRPr="007A120C">
        <w:rPr>
          <w:i/>
        </w:rPr>
        <w:t xml:space="preserve">Psychopatologie pro pomáhající profese. </w:t>
      </w:r>
      <w:r w:rsidRPr="007A120C">
        <w:t>3. rozšířené vyd. Praha: Portál, 2004.</w:t>
      </w:r>
    </w:p>
    <w:p w:rsidR="008C1C8C" w:rsidRPr="007A120C" w:rsidRDefault="008C1C8C" w:rsidP="007A120C">
      <w:pPr>
        <w:jc w:val="both"/>
        <w:rPr>
          <w:iCs/>
        </w:rPr>
      </w:pPr>
      <w:r w:rsidRPr="007A120C">
        <w:rPr>
          <w:iCs/>
        </w:rPr>
        <w:t xml:space="preserve">Valenta,M. at all: </w:t>
      </w:r>
      <w:r w:rsidRPr="007A120C">
        <w:rPr>
          <w:i/>
        </w:rPr>
        <w:t xml:space="preserve">Přehled speciální pedagogiky a školské integrace. </w:t>
      </w:r>
      <w:r w:rsidRPr="007A120C">
        <w:rPr>
          <w:iCs/>
        </w:rPr>
        <w:t>Olomouc: VUP, 2003.</w:t>
      </w:r>
    </w:p>
    <w:p w:rsidR="008C1C8C" w:rsidRPr="007A120C" w:rsidRDefault="008C1C8C" w:rsidP="007A120C">
      <w:pPr>
        <w:jc w:val="both"/>
      </w:pPr>
      <w:r w:rsidRPr="007A120C">
        <w:t xml:space="preserve">VALENTA, M. a kol. </w:t>
      </w:r>
      <w:r w:rsidRPr="007A120C">
        <w:rPr>
          <w:i/>
        </w:rPr>
        <w:t xml:space="preserve">Školská integrace žáků se zdravotním postižením. </w:t>
      </w:r>
      <w:r w:rsidRPr="007A120C">
        <w:t>Ústí na Labem: EdA, 2012.</w:t>
      </w:r>
    </w:p>
    <w:p w:rsidR="008C1C8C" w:rsidRPr="007A120C" w:rsidRDefault="008C1C8C" w:rsidP="007A120C">
      <w:pPr>
        <w:jc w:val="both"/>
      </w:pPr>
      <w:r w:rsidRPr="007A120C">
        <w:t xml:space="preserve">VALENTA, M. a kol. </w:t>
      </w:r>
      <w:r w:rsidRPr="007A120C">
        <w:rPr>
          <w:i/>
        </w:rPr>
        <w:t xml:space="preserve">Přehled speciální pedagogiky. </w:t>
      </w:r>
      <w:r w:rsidRPr="007A120C">
        <w:t>Praha: Portál, 2014.</w:t>
      </w:r>
    </w:p>
    <w:p w:rsidR="008C1C8C" w:rsidRPr="007A120C" w:rsidRDefault="008C1C8C" w:rsidP="007A120C">
      <w:pPr>
        <w:jc w:val="both"/>
      </w:pPr>
      <w:r w:rsidRPr="007A120C">
        <w:t xml:space="preserve">VÍTKOVÁ, M. </w:t>
      </w:r>
      <w:r w:rsidRPr="007A120C">
        <w:rPr>
          <w:i/>
        </w:rPr>
        <w:t>Integrativní speciální pedagogika.</w:t>
      </w:r>
      <w:r w:rsidRPr="007A120C">
        <w:t xml:space="preserve"> 2.přeprac. a rozš. vyd. Brno: Paido, 2004.</w:t>
      </w:r>
    </w:p>
    <w:p w:rsidR="008C1C8C" w:rsidRPr="007A120C" w:rsidRDefault="008C1C8C" w:rsidP="007A120C">
      <w:pPr>
        <w:jc w:val="both"/>
        <w:rPr>
          <w:iCs/>
          <w:u w:val="single"/>
        </w:rPr>
      </w:pPr>
      <w:r w:rsidRPr="007A120C">
        <w:rPr>
          <w:iCs/>
          <w:u w:val="single"/>
        </w:rPr>
        <w:t>Legislativní dokumenty:</w:t>
      </w:r>
    </w:p>
    <w:p w:rsidR="008C1C8C" w:rsidRPr="007A120C" w:rsidRDefault="008C1C8C" w:rsidP="007A120C">
      <w:pPr>
        <w:suppressAutoHyphens/>
        <w:autoSpaceDE w:val="0"/>
        <w:autoSpaceDN w:val="0"/>
        <w:adjustRightInd w:val="0"/>
        <w:jc w:val="both"/>
      </w:pPr>
      <w:r w:rsidRPr="007A120C">
        <w:t>Zákon č. 561/2004 Sb., o předškolním, základním, středním, vyšším odborném a jiném vzdělávání (školský zákon) – v původním znění a ve znění č. 82/2015 Sb.</w:t>
      </w:r>
    </w:p>
    <w:p w:rsidR="008C1C8C" w:rsidRPr="007A120C" w:rsidRDefault="008C1C8C" w:rsidP="007A120C">
      <w:pPr>
        <w:suppressAutoHyphens/>
        <w:autoSpaceDE w:val="0"/>
        <w:autoSpaceDN w:val="0"/>
        <w:adjustRightInd w:val="0"/>
        <w:jc w:val="both"/>
      </w:pPr>
      <w:r w:rsidRPr="007A120C">
        <w:t>Zákon č. 435/2004 Sb., o zaměstnanosti v aktuálním znění</w:t>
      </w:r>
    </w:p>
    <w:p w:rsidR="008C1C8C" w:rsidRPr="007A120C" w:rsidRDefault="008C1C8C" w:rsidP="007A120C">
      <w:pPr>
        <w:suppressAutoHyphens/>
        <w:autoSpaceDE w:val="0"/>
        <w:autoSpaceDN w:val="0"/>
        <w:adjustRightInd w:val="0"/>
        <w:jc w:val="both"/>
      </w:pPr>
      <w:r w:rsidRPr="007A120C">
        <w:t>Zákon č. 108/2006 Sb., o sociálních službách v aktuálním znění</w:t>
      </w:r>
    </w:p>
    <w:p w:rsidR="008C1C8C" w:rsidRPr="007A120C" w:rsidRDefault="008C1C8C" w:rsidP="007A120C">
      <w:pPr>
        <w:suppressAutoHyphens/>
        <w:autoSpaceDE w:val="0"/>
        <w:autoSpaceDN w:val="0"/>
        <w:adjustRightInd w:val="0"/>
        <w:jc w:val="both"/>
      </w:pPr>
      <w:r w:rsidRPr="007A120C">
        <w:t>Zákon č. 155/1995 Sb., o důchodovém pojištění v aktuálním znění</w:t>
      </w:r>
    </w:p>
    <w:p w:rsidR="008C1C8C" w:rsidRPr="007A120C" w:rsidRDefault="008C1C8C" w:rsidP="007A120C">
      <w:pPr>
        <w:suppressAutoHyphens/>
        <w:autoSpaceDE w:val="0"/>
        <w:autoSpaceDN w:val="0"/>
        <w:adjustRightInd w:val="0"/>
        <w:jc w:val="both"/>
      </w:pPr>
      <w:r w:rsidRPr="007A120C">
        <w:t>Zákon č. 329/2011 Sb., o poskytování dávek osobám se zdravotním postižením v aktuálním znění</w:t>
      </w:r>
    </w:p>
    <w:p w:rsidR="008C1C8C" w:rsidRPr="007A120C" w:rsidRDefault="008C1C8C" w:rsidP="007A120C">
      <w:pPr>
        <w:suppressAutoHyphens/>
        <w:autoSpaceDE w:val="0"/>
        <w:autoSpaceDN w:val="0"/>
        <w:adjustRightInd w:val="0"/>
        <w:jc w:val="both"/>
      </w:pPr>
      <w:r w:rsidRPr="007A120C">
        <w:t>Zákon č. 123/2000 Sb., o zdravotnických prostředcích v aktuálním znění</w:t>
      </w:r>
    </w:p>
    <w:p w:rsidR="008C1C8C" w:rsidRPr="007A120C" w:rsidRDefault="008C1C8C" w:rsidP="007A120C">
      <w:pPr>
        <w:suppressAutoHyphens/>
        <w:jc w:val="both"/>
      </w:pPr>
      <w:r w:rsidRPr="007A120C">
        <w:t>Metodika k číselníku VZP (Úhradový katalog VZP – ZP) – ke stažení: https://webevzp.blob.core</w:t>
      </w:r>
      <w:r w:rsidRPr="007A120C">
        <w:br/>
        <w:t>.windows.net/media/Default/dokumenty/ciselniky/metodika_991.pdf</w:t>
      </w:r>
    </w:p>
    <w:p w:rsidR="008C1C8C" w:rsidRPr="007A120C" w:rsidRDefault="008C1C8C" w:rsidP="007A120C">
      <w:pPr>
        <w:suppressAutoHyphens/>
        <w:jc w:val="both"/>
      </w:pPr>
      <w:r w:rsidRPr="007A120C">
        <w:t>Vyhláška č. 73/2005 Sb., o vzdělávání dětí, žáků a studentů se speciálními vzdělávacími potřebami a dětí, žáků a studentů mimořádně nadaných.</w:t>
      </w:r>
    </w:p>
    <w:p w:rsidR="008C1C8C" w:rsidRPr="007A120C" w:rsidRDefault="008C1C8C" w:rsidP="007A120C">
      <w:pPr>
        <w:suppressAutoHyphens/>
        <w:autoSpaceDE w:val="0"/>
        <w:autoSpaceDN w:val="0"/>
        <w:adjustRightInd w:val="0"/>
        <w:jc w:val="both"/>
      </w:pPr>
      <w:r w:rsidRPr="007A120C">
        <w:t>Vyhláška č. 27/2016 Sb., o vzdělávání žáků se speciálními vzdělávacími potřebami a žáků nadaných v aktuálním znění</w:t>
      </w:r>
    </w:p>
    <w:p w:rsidR="008C1C8C" w:rsidRPr="007A120C" w:rsidRDefault="008C1C8C" w:rsidP="007A120C">
      <w:pPr>
        <w:suppressAutoHyphens/>
        <w:autoSpaceDE w:val="0"/>
        <w:autoSpaceDN w:val="0"/>
        <w:adjustRightInd w:val="0"/>
        <w:jc w:val="both"/>
      </w:pPr>
      <w:r w:rsidRPr="007A120C">
        <w:t>Vyhláška č. 72/2005 Sb., o</w:t>
      </w:r>
      <w:r w:rsidRPr="007A120C">
        <w:rPr>
          <w:b/>
        </w:rPr>
        <w:t xml:space="preserve"> </w:t>
      </w:r>
      <w:r w:rsidRPr="007A120C">
        <w:t>poskytování poradenských služeb ve školách a školských poradenských zařízeních – v původním znění, ve znění č. 197/2016 Sb., a aktuálním znění</w:t>
      </w:r>
    </w:p>
    <w:p w:rsidR="008C1C8C" w:rsidRPr="007A120C" w:rsidRDefault="008C1C8C" w:rsidP="007A120C">
      <w:pPr>
        <w:jc w:val="both"/>
        <w:rPr>
          <w:b/>
        </w:rPr>
      </w:pPr>
      <w:r w:rsidRPr="007A120C">
        <w:rPr>
          <w:b/>
        </w:rPr>
        <w:t>+ zaslané materiály</w:t>
      </w:r>
    </w:p>
    <w:p w:rsidR="008D3DBF" w:rsidRPr="007A120C" w:rsidRDefault="008D3DBF" w:rsidP="007A120C">
      <w:pPr>
        <w:jc w:val="both"/>
        <w:rPr>
          <w:b/>
        </w:rPr>
      </w:pPr>
    </w:p>
    <w:p w:rsidR="008D3DBF" w:rsidRPr="007A120C" w:rsidRDefault="008D3DBF" w:rsidP="007A120C">
      <w:pPr>
        <w:jc w:val="both"/>
        <w:rPr>
          <w:b/>
        </w:rPr>
      </w:pPr>
      <w:r w:rsidRPr="007A120C">
        <w:rPr>
          <w:b/>
        </w:rPr>
        <w:t>Logopedie</w:t>
      </w:r>
    </w:p>
    <w:p w:rsidR="008D3DBF" w:rsidRPr="007A120C" w:rsidRDefault="008D3DBF" w:rsidP="007A120C">
      <w:pPr>
        <w:jc w:val="both"/>
        <w:rPr>
          <w:rFonts w:cs="Times New Roman"/>
          <w:shd w:val="clear" w:color="auto" w:fill="FFFFFF"/>
        </w:rPr>
      </w:pPr>
      <w:r w:rsidRPr="007A120C">
        <w:rPr>
          <w:rFonts w:cs="Times New Roman"/>
          <w:shd w:val="clear" w:color="auto" w:fill="FFFFFF"/>
        </w:rPr>
        <w:t>KEREKRÉTIOVÁ, A., 2009.</w:t>
      </w:r>
      <w:r w:rsidRPr="007A120C">
        <w:rPr>
          <w:rStyle w:val="apple-converted-space"/>
          <w:rFonts w:cs="Times New Roman"/>
          <w:shd w:val="clear" w:color="auto" w:fill="FFFFFF"/>
        </w:rPr>
        <w:t> </w:t>
      </w:r>
      <w:r w:rsidRPr="007A120C">
        <w:rPr>
          <w:rFonts w:cs="Times New Roman"/>
          <w:i/>
          <w:iCs/>
          <w:shd w:val="clear" w:color="auto" w:fill="FFFFFF"/>
        </w:rPr>
        <w:t>Základy logopédie</w:t>
      </w:r>
      <w:r w:rsidRPr="007A120C">
        <w:rPr>
          <w:rFonts w:cs="Times New Roman"/>
          <w:shd w:val="clear" w:color="auto" w:fill="FFFFFF"/>
        </w:rPr>
        <w:t>. 1. vyd. Bratislava: Univerzita Komenského, 343 s. ISBN 978-802-2325-745.</w:t>
      </w:r>
    </w:p>
    <w:p w:rsidR="008D3DBF" w:rsidRPr="007A120C" w:rsidRDefault="008D3DBF" w:rsidP="007A120C">
      <w:pPr>
        <w:jc w:val="both"/>
        <w:rPr>
          <w:rFonts w:cs="Times New Roman"/>
          <w:shd w:val="clear" w:color="auto" w:fill="FFFFFF"/>
        </w:rPr>
      </w:pPr>
      <w:r w:rsidRPr="007A120C">
        <w:rPr>
          <w:rFonts w:cs="Times New Roman"/>
          <w:shd w:val="clear" w:color="auto" w:fill="FFFFFF"/>
        </w:rPr>
        <w:lastRenderedPageBreak/>
        <w:t>KLENKOVÁ, J., 2006.</w:t>
      </w:r>
      <w:r w:rsidRPr="007A120C">
        <w:rPr>
          <w:rStyle w:val="apple-converted-space"/>
          <w:rFonts w:cs="Times New Roman"/>
          <w:shd w:val="clear" w:color="auto" w:fill="FFFFFF"/>
        </w:rPr>
        <w:t> </w:t>
      </w:r>
      <w:r w:rsidRPr="007A120C">
        <w:rPr>
          <w:rFonts w:cs="Times New Roman"/>
          <w:i/>
          <w:iCs/>
          <w:shd w:val="clear" w:color="auto" w:fill="FFFFFF"/>
        </w:rPr>
        <w:t>Logopedie: narušení komunikační schopnosti, logopedická prevence, logopedická intervence v ČR, příklady z praxe</w:t>
      </w:r>
      <w:r w:rsidRPr="007A120C">
        <w:rPr>
          <w:rFonts w:cs="Times New Roman"/>
          <w:shd w:val="clear" w:color="auto" w:fill="FFFFFF"/>
        </w:rPr>
        <w:t>. 1. vyd. Praha: Grada, 224 s. ISBN 978-802-4711-102.</w:t>
      </w:r>
    </w:p>
    <w:p w:rsidR="008D3DBF" w:rsidRPr="007A120C" w:rsidRDefault="008D3DBF" w:rsidP="007A120C">
      <w:pPr>
        <w:jc w:val="both"/>
        <w:rPr>
          <w:rFonts w:cs="Times New Roman"/>
          <w:shd w:val="clear" w:color="auto" w:fill="FFFFFF"/>
        </w:rPr>
      </w:pPr>
      <w:r w:rsidRPr="007A120C">
        <w:rPr>
          <w:rFonts w:cs="Times New Roman"/>
          <w:shd w:val="clear" w:color="auto" w:fill="FFFFFF"/>
        </w:rPr>
        <w:t xml:space="preserve">MLČÁKOVÁ, R., 2010. </w:t>
      </w:r>
      <w:r w:rsidRPr="007A120C">
        <w:rPr>
          <w:rFonts w:cs="Times New Roman"/>
          <w:i/>
          <w:shd w:val="clear" w:color="auto" w:fill="FFFFFF"/>
        </w:rPr>
        <w:t>Osoby s narušením komunikační schopnosti.</w:t>
      </w:r>
      <w:r w:rsidRPr="007A120C">
        <w:rPr>
          <w:rFonts w:cs="Times New Roman"/>
          <w:shd w:val="clear" w:color="auto" w:fill="FFFFFF"/>
        </w:rPr>
        <w:t xml:space="preserve"> In MICHALÍK, J., a kol. </w:t>
      </w:r>
      <w:r w:rsidRPr="007A120C">
        <w:rPr>
          <w:rFonts w:cs="Times New Roman"/>
          <w:i/>
          <w:iCs/>
          <w:shd w:val="clear" w:color="auto" w:fill="FFFFFF"/>
        </w:rPr>
        <w:t>Osoby se zdravotním postižením - speciálně pedagogické aspekty komunikace</w:t>
      </w:r>
      <w:r w:rsidRPr="007A120C">
        <w:rPr>
          <w:rFonts w:cs="Times New Roman"/>
          <w:i/>
          <w:shd w:val="clear" w:color="auto" w:fill="FFFFFF"/>
        </w:rPr>
        <w:t>.</w:t>
      </w:r>
      <w:r w:rsidRPr="007A120C">
        <w:rPr>
          <w:rFonts w:cs="Times New Roman"/>
          <w:shd w:val="clear" w:color="auto" w:fill="FFFFFF"/>
        </w:rPr>
        <w:t xml:space="preserve"> 1. vyd. Česko: Pardubická tiskárna Silueta, s. 165 - 217. ISBN 978-80-86417-09-7.</w:t>
      </w:r>
    </w:p>
    <w:p w:rsidR="008D3DBF" w:rsidRPr="007A120C" w:rsidRDefault="008D3DBF" w:rsidP="007A120C">
      <w:pPr>
        <w:jc w:val="both"/>
        <w:rPr>
          <w:rFonts w:cs="Times New Roman"/>
          <w:shd w:val="clear" w:color="auto" w:fill="FFFFFF"/>
        </w:rPr>
      </w:pPr>
      <w:r w:rsidRPr="007A120C">
        <w:rPr>
          <w:rFonts w:cs="Times New Roman"/>
          <w:shd w:val="clear" w:color="auto" w:fill="FFFFFF"/>
        </w:rPr>
        <w:t>PEUTELSCHMIEDOVÁ, A., 2005.</w:t>
      </w:r>
      <w:r w:rsidRPr="007A120C">
        <w:rPr>
          <w:rStyle w:val="apple-converted-space"/>
          <w:rFonts w:cs="Times New Roman"/>
          <w:shd w:val="clear" w:color="auto" w:fill="FFFFFF"/>
        </w:rPr>
        <w:t> </w:t>
      </w:r>
      <w:r w:rsidRPr="007A120C">
        <w:rPr>
          <w:rFonts w:cs="Times New Roman"/>
          <w:i/>
          <w:iCs/>
          <w:shd w:val="clear" w:color="auto" w:fill="FFFFFF"/>
        </w:rPr>
        <w:t>Logopedické minimum</w:t>
      </w:r>
      <w:r w:rsidRPr="007A120C">
        <w:rPr>
          <w:rFonts w:cs="Times New Roman"/>
          <w:shd w:val="clear" w:color="auto" w:fill="FFFFFF"/>
        </w:rPr>
        <w:t>. 2. vyd. Olomouc: Univerzita Palackého, 89 s. Skripta (Univerzita Palackého). ISBN 80-244-1233-0.</w:t>
      </w:r>
    </w:p>
    <w:p w:rsidR="008D3DBF" w:rsidRPr="007A120C" w:rsidRDefault="008D3DBF" w:rsidP="007A120C">
      <w:pPr>
        <w:jc w:val="both"/>
        <w:rPr>
          <w:rFonts w:cs="Times New Roman"/>
          <w:shd w:val="clear" w:color="auto" w:fill="FFFFFF"/>
        </w:rPr>
      </w:pPr>
      <w:r w:rsidRPr="007A120C">
        <w:rPr>
          <w:rFonts w:cs="Times New Roman"/>
          <w:shd w:val="clear" w:color="auto" w:fill="FFFFFF"/>
        </w:rPr>
        <w:t>SLOWÍK, J. 2007</w:t>
      </w:r>
      <w:r w:rsidRPr="007A120C">
        <w:rPr>
          <w:rStyle w:val="apple-converted-space"/>
          <w:rFonts w:cs="Times New Roman"/>
          <w:shd w:val="clear" w:color="auto" w:fill="FFFFFF"/>
        </w:rPr>
        <w:t> </w:t>
      </w:r>
      <w:r w:rsidRPr="007A120C">
        <w:rPr>
          <w:rFonts w:cs="Times New Roman"/>
          <w:i/>
          <w:iCs/>
          <w:shd w:val="clear" w:color="auto" w:fill="FFFFFF"/>
        </w:rPr>
        <w:t>Speciální pedagogika: prevence a diagnostika, terapie a poradenství, vzdělávání osob s různým postižením, člověk s handicapem a společnost</w:t>
      </w:r>
      <w:r w:rsidRPr="007A120C">
        <w:rPr>
          <w:rFonts w:cs="Times New Roman"/>
          <w:shd w:val="clear" w:color="auto" w:fill="FFFFFF"/>
        </w:rPr>
        <w:t>. 1. vyd. Praha: Grada, 160 s. Pedagogika (Grada). ISBN 978-802-4717-333.</w:t>
      </w:r>
    </w:p>
    <w:p w:rsidR="008D3DBF" w:rsidRPr="007A120C" w:rsidRDefault="008D3DBF" w:rsidP="007A120C">
      <w:pPr>
        <w:jc w:val="both"/>
        <w:rPr>
          <w:rFonts w:cs="Times New Roman"/>
          <w:b/>
          <w:shd w:val="clear" w:color="auto" w:fill="FFFFFF"/>
        </w:rPr>
      </w:pPr>
      <w:r w:rsidRPr="007A120C">
        <w:rPr>
          <w:rFonts w:cs="Times New Roman"/>
          <w:b/>
          <w:shd w:val="clear" w:color="auto" w:fill="FFFFFF"/>
        </w:rPr>
        <w:t>Specifické vývojové poruchy učení</w:t>
      </w:r>
    </w:p>
    <w:p w:rsidR="008D3DBF" w:rsidRPr="007A120C" w:rsidRDefault="008D3DBF" w:rsidP="007A120C">
      <w:pPr>
        <w:spacing w:line="216" w:lineRule="auto"/>
        <w:jc w:val="both"/>
      </w:pPr>
      <w:r w:rsidRPr="007A120C">
        <w:rPr>
          <w:rFonts w:eastAsiaTheme="minorEastAsia"/>
          <w:kern w:val="24"/>
        </w:rPr>
        <w:t>KEREKRÉTIOVÁ, A. a kol. – Logopédia.</w:t>
      </w:r>
    </w:p>
    <w:p w:rsidR="008D3DBF" w:rsidRPr="007A120C" w:rsidRDefault="008D3DBF" w:rsidP="007A120C">
      <w:pPr>
        <w:spacing w:line="216" w:lineRule="auto"/>
        <w:jc w:val="both"/>
      </w:pPr>
      <w:r w:rsidRPr="007A120C">
        <w:t>MATĚJČEK, Z. Dyslexie.</w:t>
      </w:r>
    </w:p>
    <w:p w:rsidR="008D3DBF" w:rsidRPr="007A120C" w:rsidRDefault="008D3DBF" w:rsidP="007A120C">
      <w:pPr>
        <w:spacing w:line="216" w:lineRule="auto"/>
        <w:jc w:val="both"/>
      </w:pPr>
      <w:r w:rsidRPr="007A120C">
        <w:rPr>
          <w:rFonts w:eastAsiaTheme="minorEastAsia"/>
          <w:kern w:val="24"/>
        </w:rPr>
        <w:t>PEUTELSCHMIEDOVÁ, A.; VITÁSKOVÁ, K. – Logopedie.</w:t>
      </w:r>
    </w:p>
    <w:p w:rsidR="008D3DBF" w:rsidRPr="007A120C" w:rsidRDefault="008D3DBF" w:rsidP="007A120C">
      <w:pPr>
        <w:spacing w:line="216" w:lineRule="auto"/>
        <w:jc w:val="both"/>
      </w:pPr>
      <w:r w:rsidRPr="007A120C">
        <w:rPr>
          <w:rFonts w:eastAsiaTheme="minorEastAsia"/>
          <w:kern w:val="24"/>
        </w:rPr>
        <w:t>POKORNÁ, V. – Teorie a náprava vývojových poruch učení.</w:t>
      </w:r>
    </w:p>
    <w:p w:rsidR="008D3DBF" w:rsidRPr="007A120C" w:rsidRDefault="008D3DBF" w:rsidP="007A120C">
      <w:pPr>
        <w:spacing w:line="216" w:lineRule="auto"/>
        <w:jc w:val="both"/>
      </w:pPr>
      <w:r w:rsidRPr="007A120C">
        <w:rPr>
          <w:rFonts w:eastAsiaTheme="minorEastAsia"/>
          <w:kern w:val="24"/>
        </w:rPr>
        <w:t>POKORNÁ, V. - Vývojové poruchy učení v dětství a dospělosti.</w:t>
      </w:r>
    </w:p>
    <w:p w:rsidR="008D3DBF" w:rsidRPr="007A120C" w:rsidRDefault="008D3DBF" w:rsidP="007A120C">
      <w:pPr>
        <w:spacing w:line="216" w:lineRule="auto"/>
        <w:jc w:val="both"/>
      </w:pPr>
      <w:r w:rsidRPr="007A120C">
        <w:rPr>
          <w:rFonts w:eastAsiaTheme="minorEastAsia"/>
          <w:kern w:val="24"/>
        </w:rPr>
        <w:t>VITÁSKOVÁ, K. – Specifické poruchy učení pro výchovné pracovníky.</w:t>
      </w:r>
    </w:p>
    <w:p w:rsidR="008D3DBF" w:rsidRPr="007A120C" w:rsidRDefault="008D3DBF" w:rsidP="007A120C">
      <w:pPr>
        <w:spacing w:line="216" w:lineRule="auto"/>
        <w:jc w:val="both"/>
      </w:pPr>
      <w:r w:rsidRPr="007A120C">
        <w:rPr>
          <w:rFonts w:eastAsiaTheme="minorEastAsia"/>
          <w:kern w:val="24"/>
        </w:rPr>
        <w:t>ZELINKOVÁ, O. – Poruchy učení.</w:t>
      </w:r>
    </w:p>
    <w:p w:rsidR="008D3DBF" w:rsidRPr="007A120C" w:rsidRDefault="00390001" w:rsidP="007A120C">
      <w:pPr>
        <w:jc w:val="both"/>
        <w:rPr>
          <w:b/>
        </w:rPr>
      </w:pPr>
      <w:r w:rsidRPr="007A120C">
        <w:rPr>
          <w:b/>
        </w:rPr>
        <w:t>Tyflopedie</w:t>
      </w:r>
    </w:p>
    <w:p w:rsidR="00390001" w:rsidRPr="007A120C" w:rsidRDefault="00390001" w:rsidP="007A120C">
      <w:pPr>
        <w:spacing w:after="160" w:line="256" w:lineRule="auto"/>
        <w:jc w:val="both"/>
        <w:rPr>
          <w:rFonts w:cs="Times New Roman"/>
        </w:rPr>
      </w:pPr>
      <w:r w:rsidRPr="007A120C">
        <w:rPr>
          <w:rFonts w:cs="Times New Roman"/>
        </w:rPr>
        <w:t>BUBENÍČKOVÁ, Hana, Petr KARÁSEK a Radek PAVLÍČEK. </w:t>
      </w:r>
      <w:r w:rsidRPr="007A120C">
        <w:rPr>
          <w:rFonts w:cs="Times New Roman"/>
          <w:i/>
          <w:iCs/>
        </w:rPr>
        <w:t>Kompenzační pomůcky pro uživatele se zrakovým postižením</w:t>
      </w:r>
      <w:r w:rsidRPr="007A120C">
        <w:rPr>
          <w:rFonts w:cs="Times New Roman"/>
        </w:rPr>
        <w:t>. Brno: TyfloCentrum Brno, 2012, 136 s. ISBN 978-80-260-1538-3.</w:t>
      </w:r>
    </w:p>
    <w:p w:rsidR="00390001" w:rsidRPr="007A120C" w:rsidRDefault="00390001" w:rsidP="007A120C">
      <w:pPr>
        <w:spacing w:after="160" w:line="256" w:lineRule="auto"/>
        <w:jc w:val="both"/>
        <w:rPr>
          <w:rFonts w:cs="Times New Roman"/>
        </w:rPr>
      </w:pPr>
      <w:r w:rsidRPr="007A120C">
        <w:rPr>
          <w:rFonts w:cs="Times New Roman"/>
        </w:rPr>
        <w:t>FINKOVÁ, Dita. Rozvoj hapticko-taktilního vnímání osob se zrakovým postižením. Olomouc: Univerzita Palackého v Olomouci, 2011, 119 s. Monografie. ISBN 978-80-244-2742-3.</w:t>
      </w:r>
    </w:p>
    <w:p w:rsidR="00390001" w:rsidRPr="007A120C" w:rsidRDefault="00390001" w:rsidP="007A120C">
      <w:pPr>
        <w:spacing w:after="160" w:line="256" w:lineRule="auto"/>
        <w:jc w:val="both"/>
        <w:rPr>
          <w:rFonts w:cs="Times New Roman"/>
        </w:rPr>
      </w:pPr>
      <w:r w:rsidRPr="007A120C">
        <w:rPr>
          <w:rFonts w:cs="Times New Roman"/>
        </w:rPr>
        <w:t>FINKOVÁ, Dita, Libuše LUDÍKOVÁ a Veronika RŮŽIČKOVÁ. Speciální pedagogika osob se zrakovým postižením. Olomouc: Univerzita Palackého v Olomouci, 2007, 158 s. ISBN 978-80-244-1857-5.</w:t>
      </w:r>
    </w:p>
    <w:p w:rsidR="00390001" w:rsidRPr="007A120C" w:rsidRDefault="00390001" w:rsidP="007A120C">
      <w:pPr>
        <w:spacing w:after="160" w:line="256" w:lineRule="auto"/>
        <w:jc w:val="both"/>
        <w:rPr>
          <w:rFonts w:cs="Times New Roman"/>
        </w:rPr>
      </w:pPr>
      <w:r w:rsidRPr="007A120C">
        <w:rPr>
          <w:rFonts w:cs="Times New Roman"/>
        </w:rPr>
        <w:t>LUDÍKOVÁ, Libuše. Student se zrakovým postižením na vysoké škole. Olomouc: Univerzita Palackého v Olomouci, 2014, 47 s. Ostatní odborné publikace. ISBN 978-80-244-4215-0.</w:t>
      </w:r>
    </w:p>
    <w:p w:rsidR="00390001" w:rsidRPr="007A120C" w:rsidRDefault="00390001" w:rsidP="007A120C">
      <w:pPr>
        <w:spacing w:after="160" w:line="256" w:lineRule="auto"/>
        <w:jc w:val="both"/>
        <w:rPr>
          <w:rFonts w:cs="Times New Roman"/>
        </w:rPr>
      </w:pPr>
      <w:r w:rsidRPr="007A120C">
        <w:rPr>
          <w:rFonts w:cs="Times New Roman"/>
        </w:rPr>
        <w:t>ROZSÍVAL, Pavel. Oční lékařství. Druhé, přepracované vydání. Praha: Galén, [2017], xvi, 229 s. ISBN 978-80-7492-316-6.</w:t>
      </w:r>
    </w:p>
    <w:p w:rsidR="00390001" w:rsidRPr="007A120C" w:rsidRDefault="00390001" w:rsidP="007A120C">
      <w:pPr>
        <w:jc w:val="both"/>
        <w:rPr>
          <w:b/>
        </w:rPr>
      </w:pPr>
      <w:r w:rsidRPr="007A120C">
        <w:rPr>
          <w:b/>
        </w:rPr>
        <w:t>Etopedie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>Kapitola: Polínek, M. D.  Etopedie, v knize: Valenta M. Přehled speciální pedagogiky, 2014, Olomouc: UPOL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>Hutyrová, M. Etopedie pro výchovné pracovníky, 2006, Olomouc: UPOL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>Hutyrová, M., Růžička, M., Spěváček, J. Úvod do speciální pedagogiky osob s psychosociálním ohrožením a narušením.2013 Olomouc: UPOL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lastRenderedPageBreak/>
        <w:t>Vitásková, V. Inkluzivní vzdělávání žáků v riziku a s poruchami chování jako perspektiva kvality života v dospělosti. 2010 Brno: MU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>Slomek, Z. Etopedie, 2010, Praha: UJAK</w:t>
      </w:r>
    </w:p>
    <w:p w:rsidR="00390001" w:rsidRPr="007A120C" w:rsidRDefault="00390001" w:rsidP="007A120C">
      <w:pPr>
        <w:jc w:val="both"/>
        <w:rPr>
          <w:b/>
        </w:rPr>
      </w:pPr>
      <w:r w:rsidRPr="007A120C">
        <w:rPr>
          <w:b/>
        </w:rPr>
        <w:t>Psychopedie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 xml:space="preserve">ČERNÁ, Marie. </w:t>
      </w:r>
      <w:r w:rsidRPr="007A120C">
        <w:rPr>
          <w:i/>
          <w:iCs/>
        </w:rPr>
        <w:t>Česká psychopedie: speciální pedagogika osob s mentálním postižením</w:t>
      </w:r>
      <w:r w:rsidRPr="007A120C">
        <w:t>. Vydání druhé. Praha: Univerzita Karlova v Praze, nakladatelství Karolinum, 2015, 222 s. ISBN 978-80-246-3071-7.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 xml:space="preserve">VALENTA, Milan. </w:t>
      </w:r>
      <w:r w:rsidRPr="007A120C">
        <w:rPr>
          <w:i/>
          <w:iCs/>
        </w:rPr>
        <w:t>Psychopedie: [teoretické základy a metodika]</w:t>
      </w:r>
      <w:r w:rsidRPr="007A120C">
        <w:t>. 5., aktualiz. a rozš. vyd. Praha: Parta, 2013, 495 s. ISBN 978-80-7320-187-6.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 xml:space="preserve">BENDOVÁ, Petra, Jana DLOUHÁ, Martin KALIBA a Petra KALIBOVÁ. </w:t>
      </w:r>
      <w:r w:rsidRPr="007A120C">
        <w:rPr>
          <w:i/>
          <w:iCs/>
        </w:rPr>
        <w:t>"Vybrané kapitoly z psychopedie a etopedie nejen pro speciální pedagogy"</w:t>
      </w:r>
      <w:r w:rsidRPr="007A120C">
        <w:t>. Hradec Králové: Gaudeamus, 2015, 137 s. ISBN 978-80-7435-423-6.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 xml:space="preserve">KOZÁKOVÁ, Zdeňka. </w:t>
      </w:r>
      <w:r w:rsidRPr="007A120C">
        <w:rPr>
          <w:i/>
          <w:iCs/>
        </w:rPr>
        <w:t>Psychopedie</w:t>
      </w:r>
      <w:r w:rsidRPr="007A120C">
        <w:t>. Olomouc: Univerzita Palackého v Olomouci, 2005, 74 s. Texty k distančnímu vzdělávání v rámci kombinovaného studia. ISBN 80-244-0991-7.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 xml:space="preserve">VALENTA, Milan, Jan MICHALÍK a Martin LEČBYCH. </w:t>
      </w:r>
      <w:r w:rsidRPr="007A120C">
        <w:rPr>
          <w:i/>
          <w:iCs/>
        </w:rPr>
        <w:t>Mentální postižení</w:t>
      </w:r>
      <w:r w:rsidRPr="007A120C">
        <w:t>. 2., přepracované a aktualizované vydání. Praha: Grada, 2018, 387 s. Psyché. ISBN 978-80-271-0378-2.</w:t>
      </w:r>
    </w:p>
    <w:p w:rsidR="00390001" w:rsidRPr="007A120C" w:rsidRDefault="00390001" w:rsidP="007A120C">
      <w:pPr>
        <w:jc w:val="both"/>
        <w:rPr>
          <w:b/>
        </w:rPr>
      </w:pPr>
      <w:r w:rsidRPr="007A120C">
        <w:rPr>
          <w:b/>
        </w:rPr>
        <w:t>Kombinovaná postižení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>LUDÍKOVÁ, Libuše. </w:t>
      </w:r>
      <w:r w:rsidRPr="007A120C">
        <w:rPr>
          <w:i/>
          <w:iCs/>
        </w:rPr>
        <w:t>Kombinované vady</w:t>
      </w:r>
      <w:r w:rsidRPr="007A120C">
        <w:t>. V Olomouci: Univerzita Palackého, 2005. ISBN 80-244-1154-7.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>OPATŘILOVÁ, Dagmar. </w:t>
      </w:r>
      <w:r w:rsidRPr="007A120C">
        <w:rPr>
          <w:i/>
          <w:iCs/>
        </w:rPr>
        <w:t>Edukace osob s těžkým postižením a souběžným postižením více vadami: Education of persons with severe disability and multiple disability</w:t>
      </w:r>
      <w:r w:rsidRPr="007A120C">
        <w:t>. Brno: Masarykova univerzita, 2013. ISBN 978-80-210-6221-4.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>KLENKOVÁ, Jiřina. </w:t>
      </w:r>
      <w:r w:rsidRPr="007A120C">
        <w:rPr>
          <w:i/>
          <w:iCs/>
        </w:rPr>
        <w:t>Možnosti stimulace preverbálních a verbálních schopností vývojově postižených dětí</w:t>
      </w:r>
      <w:r w:rsidRPr="007A120C">
        <w:t>. Brno: Paido, 2000. Edice pedagogické literatury. ISBN 80-85931-91-5.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>ŠLAPAL, Radomír. </w:t>
      </w:r>
      <w:r w:rsidRPr="007A120C">
        <w:rPr>
          <w:i/>
          <w:iCs/>
        </w:rPr>
        <w:t>Dětská neurologie pro speciální pedagogy</w:t>
      </w:r>
      <w:r w:rsidRPr="007A120C">
        <w:t>. Brno: Paido, 1996. ISBN 80-85931-17-6.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>RENOTIÉROVÁ, M., LUDÍKOVÁ, L. aj.: Speciální pedagogika. Učebnice, 1. vydání. Olomouc: UP, 2003, 290 s. ISBN 80-244-0646-2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>OPATŘILOVÁ, Dagmar. </w:t>
      </w:r>
      <w:r w:rsidRPr="007A120C">
        <w:rPr>
          <w:i/>
          <w:iCs/>
        </w:rPr>
        <w:t>Metody práce u jedinců s těžkým postižením a více vadami</w:t>
      </w:r>
      <w:r w:rsidRPr="007A120C">
        <w:t>. Brno: Masarykova univerzita, 2005. ISBN 80-210-3819-5.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 xml:space="preserve">VANČOVÁ, A. Edukácia viacnásobne postihnutých. Bratislava: Sapientia, 2001. ISBN 80- 967108-7-X </w:t>
      </w:r>
    </w:p>
    <w:p w:rsidR="00390001" w:rsidRPr="007A120C" w:rsidRDefault="00390001" w:rsidP="007A120C">
      <w:pPr>
        <w:spacing w:after="160" w:line="256" w:lineRule="auto"/>
        <w:jc w:val="both"/>
      </w:pPr>
      <w:r w:rsidRPr="007A120C">
        <w:t>VAŠEK, Š. Základy špeciálnej pedagogiky. Bratislava: Sapientia, 2003. ISBN 80-968797-0-7</w:t>
      </w:r>
    </w:p>
    <w:p w:rsidR="00390001" w:rsidRPr="007A120C" w:rsidRDefault="00DE1407" w:rsidP="007A120C">
      <w:pPr>
        <w:jc w:val="both"/>
        <w:rPr>
          <w:b/>
        </w:rPr>
      </w:pPr>
      <w:r w:rsidRPr="007A120C">
        <w:rPr>
          <w:b/>
        </w:rPr>
        <w:t>Somatopedie</w:t>
      </w:r>
    </w:p>
    <w:p w:rsidR="00DE1407" w:rsidRPr="007A120C" w:rsidRDefault="00DE1407" w:rsidP="007A120C">
      <w:pPr>
        <w:spacing w:after="160"/>
        <w:jc w:val="both"/>
      </w:pPr>
      <w:r w:rsidRPr="007A120C">
        <w:t xml:space="preserve">BENDOVÁ, P. Moderní trendy v péči o osoby s poruchami hybnosti. In </w:t>
      </w:r>
      <w:r w:rsidRPr="007A120C">
        <w:rPr>
          <w:i/>
          <w:iCs/>
        </w:rPr>
        <w:t xml:space="preserve">Základy speciální pedagogiky. </w:t>
      </w:r>
      <w:r w:rsidRPr="007A120C">
        <w:t>(kolektiv autorů) 1. vyd. Olomouc: VUP, 2006. 85 s. ISBN 80-244-1479-1.</w:t>
      </w:r>
    </w:p>
    <w:p w:rsidR="00DE1407" w:rsidRPr="007A120C" w:rsidRDefault="00DE1407" w:rsidP="007A120C">
      <w:pPr>
        <w:spacing w:after="160"/>
        <w:jc w:val="both"/>
      </w:pPr>
      <w:r w:rsidRPr="007A120C">
        <w:t xml:space="preserve">JAKOBOVÁ, A. </w:t>
      </w:r>
      <w:r w:rsidRPr="007A120C">
        <w:rPr>
          <w:i/>
          <w:iCs/>
        </w:rPr>
        <w:t>Komplexní péče děti s tělesným a kombinovaným postižením.</w:t>
      </w:r>
      <w:r w:rsidRPr="007A120C">
        <w:t xml:space="preserve"> 1.vydání. Ostrava: Ostravská univerzita, 2007. 101s. ISBN 978-80-7368-488-4.</w:t>
      </w:r>
    </w:p>
    <w:p w:rsidR="00DE1407" w:rsidRPr="007A120C" w:rsidRDefault="00DE1407" w:rsidP="007A120C">
      <w:pPr>
        <w:spacing w:after="160"/>
        <w:jc w:val="both"/>
      </w:pPr>
      <w:r w:rsidRPr="007A120C">
        <w:t xml:space="preserve">JESENSKÝ, J. </w:t>
      </w:r>
      <w:r w:rsidRPr="007A120C">
        <w:rPr>
          <w:i/>
          <w:iCs/>
        </w:rPr>
        <w:t xml:space="preserve">Uvedení do rehabilitace zdravotně postižených. </w:t>
      </w:r>
      <w:r w:rsidRPr="007A120C">
        <w:t>1. vyd. Praha: Karolinum, 1995. 159 s. ISBN 80-7184-030-0.</w:t>
      </w:r>
    </w:p>
    <w:p w:rsidR="00DE1407" w:rsidRPr="007A120C" w:rsidRDefault="00DE1407" w:rsidP="007A120C">
      <w:pPr>
        <w:spacing w:after="160"/>
        <w:jc w:val="both"/>
      </w:pPr>
      <w:r w:rsidRPr="007A120C">
        <w:lastRenderedPageBreak/>
        <w:t xml:space="preserve">OPATŘILOVÁ, D. – ZÁMEČNÍKOVÁ, D. </w:t>
      </w:r>
      <w:r w:rsidRPr="007A120C">
        <w:rPr>
          <w:i/>
          <w:iCs/>
        </w:rPr>
        <w:t>Somatopedie – texty k distančnímu vzdělávání.</w:t>
      </w:r>
      <w:r w:rsidRPr="007A120C">
        <w:t xml:space="preserve"> 1. vyd. Brno: Paid, 2007. 123 s. ISBN 978-80-7315-137-9.</w:t>
      </w:r>
    </w:p>
    <w:p w:rsidR="00DE1407" w:rsidRPr="007A120C" w:rsidRDefault="00DE1407" w:rsidP="007A120C">
      <w:pPr>
        <w:spacing w:after="160"/>
        <w:jc w:val="both"/>
      </w:pPr>
      <w:r w:rsidRPr="007A120C">
        <w:t xml:space="preserve">RENOTIÉROVÁ, M. </w:t>
      </w:r>
      <w:r w:rsidRPr="007A120C">
        <w:rPr>
          <w:i/>
          <w:iCs/>
        </w:rPr>
        <w:t>Somatopedické minimum.</w:t>
      </w:r>
      <w:r w:rsidRPr="007A120C">
        <w:t xml:space="preserve"> 1. vyd. Olomouc: VUP, 2002. 85 s. ISBN 80-244-0532-6.</w:t>
      </w:r>
    </w:p>
    <w:p w:rsidR="00DE1407" w:rsidRPr="007A120C" w:rsidRDefault="00DE1407" w:rsidP="007A120C">
      <w:pPr>
        <w:spacing w:after="160"/>
        <w:jc w:val="both"/>
      </w:pPr>
      <w:r w:rsidRPr="007A120C">
        <w:t xml:space="preserve">SASÍN, J. </w:t>
      </w:r>
      <w:r w:rsidRPr="007A120C">
        <w:rPr>
          <w:i/>
          <w:iCs/>
        </w:rPr>
        <w:t>Socializace dětí s epilepsií.</w:t>
      </w:r>
      <w:r w:rsidRPr="007A120C">
        <w:t xml:space="preserve"> 1. vyd. Praha: SPN, 1975. 240 s. </w:t>
      </w:r>
    </w:p>
    <w:p w:rsidR="00DE1407" w:rsidRPr="007A120C" w:rsidRDefault="00DE1407" w:rsidP="007A120C">
      <w:pPr>
        <w:spacing w:after="160"/>
        <w:jc w:val="both"/>
      </w:pPr>
      <w:r w:rsidRPr="007A120C">
        <w:t xml:space="preserve">VÍTKOVÁ, M. </w:t>
      </w:r>
      <w:r w:rsidRPr="007A120C">
        <w:rPr>
          <w:i/>
          <w:iCs/>
        </w:rPr>
        <w:t>Somatopedické aspekty.</w:t>
      </w:r>
      <w:r w:rsidRPr="007A120C">
        <w:t xml:space="preserve"> 1. vyd. Brno: Paido, 1999. 144 s. ISBN-80-85931-69-9.</w:t>
      </w:r>
    </w:p>
    <w:p w:rsidR="00DE1407" w:rsidRPr="007A120C" w:rsidRDefault="00DE1407" w:rsidP="007A120C">
      <w:pPr>
        <w:spacing w:after="160"/>
        <w:jc w:val="both"/>
      </w:pPr>
      <w:r w:rsidRPr="007A120C">
        <w:t xml:space="preserve">VÍTKOVÁ, M. </w:t>
      </w:r>
      <w:r w:rsidRPr="007A120C">
        <w:rPr>
          <w:i/>
          <w:iCs/>
        </w:rPr>
        <w:t>Somatopedické aspekty.</w:t>
      </w:r>
      <w:r w:rsidRPr="007A120C">
        <w:t xml:space="preserve"> 2. vyd. Brno: Paido, 2006. 304 s. ISBN-10: 80-7315-134-0.</w:t>
      </w:r>
    </w:p>
    <w:p w:rsidR="00DE1407" w:rsidRPr="007A120C" w:rsidRDefault="00DE1407" w:rsidP="007A120C">
      <w:pPr>
        <w:spacing w:after="160"/>
        <w:jc w:val="both"/>
      </w:pPr>
      <w:r w:rsidRPr="007A120C">
        <w:t xml:space="preserve">VÍTKOVÁ, M. </w:t>
      </w:r>
      <w:r w:rsidRPr="007A120C">
        <w:rPr>
          <w:i/>
          <w:iCs/>
        </w:rPr>
        <w:t>Paradigma somatopedie</w:t>
      </w:r>
      <w:r w:rsidRPr="007A120C">
        <w:t>. 1. vyd. Brno: Paido, 1998. 140s. ISBN 80-210-1953-0.</w:t>
      </w:r>
    </w:p>
    <w:p w:rsidR="00DE1407" w:rsidRPr="007A120C" w:rsidRDefault="008C1C8C" w:rsidP="007A120C">
      <w:pPr>
        <w:jc w:val="both"/>
        <w:rPr>
          <w:b/>
        </w:rPr>
      </w:pPr>
      <w:r w:rsidRPr="007A120C">
        <w:rPr>
          <w:b/>
        </w:rPr>
        <w:t>Surdopedie</w:t>
      </w:r>
    </w:p>
    <w:p w:rsidR="007A120C" w:rsidRDefault="007A120C" w:rsidP="007A120C">
      <w:pPr>
        <w:jc w:val="both"/>
        <w:rPr>
          <w:shd w:val="clear" w:color="auto" w:fill="FFFFFF"/>
        </w:rPr>
      </w:pPr>
      <w:r w:rsidRPr="007A120C">
        <w:rPr>
          <w:shd w:val="clear" w:color="auto" w:fill="FFFFFF"/>
        </w:rPr>
        <w:t xml:space="preserve">Valenta a kol. </w:t>
      </w:r>
      <w:r>
        <w:rPr>
          <w:shd w:val="clear" w:color="auto" w:fill="FFFFFF"/>
        </w:rPr>
        <w:t xml:space="preserve"> </w:t>
      </w:r>
      <w:r w:rsidRPr="007A120C">
        <w:rPr>
          <w:shd w:val="clear" w:color="auto" w:fill="FFFFFF"/>
        </w:rPr>
        <w:t>Slovník speciální pedagogiky</w:t>
      </w:r>
    </w:p>
    <w:p w:rsidR="007A120C" w:rsidRDefault="007A120C" w:rsidP="007A120C">
      <w:pPr>
        <w:jc w:val="both"/>
        <w:rPr>
          <w:shd w:val="clear" w:color="auto" w:fill="FFFFFF"/>
        </w:rPr>
      </w:pPr>
      <w:r w:rsidRPr="007A120C">
        <w:rPr>
          <w:shd w:val="clear" w:color="auto" w:fill="FFFFFF"/>
        </w:rPr>
        <w:t>Kroupová a kol.</w:t>
      </w:r>
      <w:r>
        <w:rPr>
          <w:shd w:val="clear" w:color="auto" w:fill="FFFFFF"/>
        </w:rPr>
        <w:t xml:space="preserve"> </w:t>
      </w:r>
      <w:r w:rsidRPr="007A120C">
        <w:rPr>
          <w:shd w:val="clear" w:color="auto" w:fill="FFFFFF"/>
        </w:rPr>
        <w:t>Slovník speciálněpedagogické terminologie</w:t>
      </w:r>
    </w:p>
    <w:p w:rsidR="007A120C" w:rsidRDefault="007A120C" w:rsidP="007A120C">
      <w:pPr>
        <w:jc w:val="both"/>
        <w:rPr>
          <w:shd w:val="clear" w:color="auto" w:fill="FFFFFF"/>
        </w:rPr>
      </w:pPr>
      <w:r w:rsidRPr="007A120C">
        <w:rPr>
          <w:shd w:val="clear" w:color="auto" w:fill="FFFFFF"/>
        </w:rPr>
        <w:t>Langer</w:t>
      </w:r>
      <w:r>
        <w:rPr>
          <w:shd w:val="clear" w:color="auto" w:fill="FFFFFF"/>
        </w:rPr>
        <w:t xml:space="preserve"> J.</w:t>
      </w:r>
      <w:r w:rsidRPr="007A120C">
        <w:rPr>
          <w:shd w:val="clear" w:color="auto" w:fill="FFFFFF"/>
        </w:rPr>
        <w:t>, Kučera</w:t>
      </w:r>
      <w:r>
        <w:rPr>
          <w:shd w:val="clear" w:color="auto" w:fill="FFFFFF"/>
        </w:rPr>
        <w:t>, P.</w:t>
      </w:r>
      <w:r w:rsidRPr="007A120C">
        <w:rPr>
          <w:shd w:val="clear" w:color="auto" w:fill="FFFFFF"/>
        </w:rPr>
        <w:t xml:space="preserve"> skripta Z</w:t>
      </w:r>
      <w:r>
        <w:rPr>
          <w:shd w:val="clear" w:color="auto" w:fill="FFFFFF"/>
        </w:rPr>
        <w:t>áklady surdopedie,</w:t>
      </w:r>
      <w:r w:rsidRPr="007A120C">
        <w:rPr>
          <w:shd w:val="clear" w:color="auto" w:fill="FFFFFF"/>
        </w:rPr>
        <w:t xml:space="preserve"> </w:t>
      </w:r>
    </w:p>
    <w:p w:rsidR="007A120C" w:rsidRPr="007A120C" w:rsidRDefault="007A120C" w:rsidP="007A120C">
      <w:pPr>
        <w:jc w:val="both"/>
        <w:rPr>
          <w:b/>
        </w:rPr>
      </w:pPr>
      <w:r>
        <w:rPr>
          <w:shd w:val="clear" w:color="auto" w:fill="FFFFFF"/>
        </w:rPr>
        <w:t>Horáková, R.</w:t>
      </w:r>
      <w:r w:rsidRPr="007A120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Sluchové postižení, úvod do surdopedie </w:t>
      </w:r>
      <w:bookmarkStart w:id="0" w:name="_GoBack"/>
      <w:bookmarkEnd w:id="0"/>
    </w:p>
    <w:sectPr w:rsidR="007A120C" w:rsidRPr="007A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7FB"/>
    <w:multiLevelType w:val="hybridMultilevel"/>
    <w:tmpl w:val="EAD44D06"/>
    <w:lvl w:ilvl="0" w:tplc="77B6F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3AE26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D52A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1D8B0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6C455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1B2A9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F0061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23E5B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6B65E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1FA4087C"/>
    <w:multiLevelType w:val="hybridMultilevel"/>
    <w:tmpl w:val="8EA82558"/>
    <w:lvl w:ilvl="0" w:tplc="F7D89B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C7303"/>
    <w:multiLevelType w:val="hybridMultilevel"/>
    <w:tmpl w:val="10D64D26"/>
    <w:lvl w:ilvl="0" w:tplc="1C3EEA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0380C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8EEAD0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41688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E8B50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80B59E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C619E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8E3A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46CFE2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B9291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3F527517"/>
    <w:multiLevelType w:val="hybridMultilevel"/>
    <w:tmpl w:val="77A69F3E"/>
    <w:lvl w:ilvl="0" w:tplc="154C73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2C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53EAF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590CE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97468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E081D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14A3F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674BC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EC871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441A5866"/>
    <w:multiLevelType w:val="hybridMultilevel"/>
    <w:tmpl w:val="20C44978"/>
    <w:lvl w:ilvl="0" w:tplc="FCCCD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E31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8B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CAB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4A9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C1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6C4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60E5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884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C315C"/>
    <w:multiLevelType w:val="hybridMultilevel"/>
    <w:tmpl w:val="479EC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72B57"/>
    <w:multiLevelType w:val="hybridMultilevel"/>
    <w:tmpl w:val="AABA43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D2"/>
    <w:rsid w:val="002D0E8A"/>
    <w:rsid w:val="00390001"/>
    <w:rsid w:val="00524C23"/>
    <w:rsid w:val="005B4ED2"/>
    <w:rsid w:val="007A120C"/>
    <w:rsid w:val="008C1C8C"/>
    <w:rsid w:val="008D3DBF"/>
    <w:rsid w:val="009B1D77"/>
    <w:rsid w:val="00D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E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3DBF"/>
    <w:pPr>
      <w:spacing w:after="0" w:line="36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Standardnpsmoodstavce"/>
    <w:rsid w:val="008D3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E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3DBF"/>
    <w:pPr>
      <w:spacing w:after="0" w:line="36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Standardnpsmoodstavce"/>
    <w:rsid w:val="008D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2366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7</cp:revision>
  <cp:lastPrinted>2019-03-26T10:18:00Z</cp:lastPrinted>
  <dcterms:created xsi:type="dcterms:W3CDTF">2019-03-26T10:07:00Z</dcterms:created>
  <dcterms:modified xsi:type="dcterms:W3CDTF">2019-04-04T05:53:00Z</dcterms:modified>
</cp:coreProperties>
</file>