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5FF39" w14:textId="77777777"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0E9E3269" w14:textId="77777777" w:rsidR="0052012A" w:rsidRPr="009B5DDB" w:rsidRDefault="0052012A" w:rsidP="0052012A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559"/>
        <w:gridCol w:w="1701"/>
        <w:gridCol w:w="1559"/>
        <w:gridCol w:w="1418"/>
        <w:gridCol w:w="1134"/>
      </w:tblGrid>
      <w:tr w:rsidR="008F14CD" w:rsidRPr="002862CF" w14:paraId="3453C2E0" w14:textId="39EA6224" w:rsidTr="00AB62A4">
        <w:trPr>
          <w:trHeight w:val="746"/>
        </w:trPr>
        <w:tc>
          <w:tcPr>
            <w:tcW w:w="109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B738949" w14:textId="77777777" w:rsidR="008F14CD" w:rsidRPr="002862CF" w:rsidRDefault="008F14CD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andragogika</w:t>
            </w:r>
          </w:p>
          <w:p w14:paraId="6FC3E235" w14:textId="6A666FBD" w:rsidR="008F14CD" w:rsidRPr="002862CF" w:rsidRDefault="008F14CD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>
              <w:rPr>
                <w:b/>
              </w:rPr>
              <w:t>9/2020</w:t>
            </w:r>
          </w:p>
        </w:tc>
      </w:tr>
      <w:tr w:rsidR="008870DC" w:rsidRPr="002862CF" w14:paraId="3F1728EE" w14:textId="48C9F102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C67CF90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5928608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2C95A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6762314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D2C6FF5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CD004F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435B2E0E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1C029D04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2B4E5255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6B9635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124DFFD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559" w:type="dxa"/>
          </w:tcPr>
          <w:p w14:paraId="3EB1CF9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675B629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CDA28B9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4859154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1C9216FE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B88CBB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39FC0339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1414701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F1CAF51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418" w:type="dxa"/>
          </w:tcPr>
          <w:p w14:paraId="3A7EA08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26E11650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2421C88A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  <w:tc>
          <w:tcPr>
            <w:tcW w:w="1134" w:type="dxa"/>
          </w:tcPr>
          <w:p w14:paraId="062FA6D5" w14:textId="4E355740" w:rsidR="008870DC" w:rsidRPr="002862CF" w:rsidRDefault="008F14CD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do 18.30</w:t>
            </w:r>
          </w:p>
        </w:tc>
      </w:tr>
      <w:tr w:rsidR="008870DC" w:rsidRPr="00F835AA" w14:paraId="0CBF44BB" w14:textId="6D1FE955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D45833B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27602AA8" w14:textId="77777777" w:rsidR="008870DC" w:rsidRPr="00F835AA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F51407B" w14:textId="2C7CAE11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554C677C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KPG/KAOP@</w:t>
            </w:r>
          </w:p>
          <w:p w14:paraId="6F2AD8D6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38D96CA3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1SPAN,1SPIN,1SPPR</w:t>
            </w:r>
          </w:p>
          <w:p w14:paraId="7A061335" w14:textId="49A0D7A4" w:rsidR="008870DC" w:rsidRPr="00F835AA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14:paraId="53C8468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KPS/KAPS@</w:t>
            </w:r>
          </w:p>
          <w:p w14:paraId="0A9C17F3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214F86D8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1SPAN,1SPIN,1SPPR</w:t>
            </w:r>
          </w:p>
          <w:p w14:paraId="56F4E9EE" w14:textId="02159CDC" w:rsidR="008870DC" w:rsidRPr="00F835AA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7C47454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389BA2C0" w14:textId="553AC309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vMerge w:val="restart"/>
          </w:tcPr>
          <w:p w14:paraId="1312AF57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7C55A868" w14:textId="77777777" w:rsidR="008870DC" w:rsidRPr="00F835AA" w:rsidRDefault="008870D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7D2A8960" w14:textId="7681B2A1" w:rsidR="008870DC" w:rsidRPr="00F835AA" w:rsidRDefault="008870DC" w:rsidP="005323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08B106EC" w14:textId="77777777" w:rsidR="008870DC" w:rsidRPr="0045553B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5553B">
              <w:rPr>
                <w:rFonts w:ascii="Times New Roman" w:hAnsi="Times New Roman"/>
                <w:sz w:val="20"/>
                <w:highlight w:val="yellow"/>
              </w:rPr>
              <w:t>KPG/KASO@</w:t>
            </w:r>
          </w:p>
          <w:p w14:paraId="0A634548" w14:textId="77777777" w:rsidR="008870DC" w:rsidRPr="0045553B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5553B">
              <w:rPr>
                <w:rFonts w:ascii="Times New Roman" w:hAnsi="Times New Roman"/>
                <w:sz w:val="20"/>
                <w:highlight w:val="yellow"/>
              </w:rPr>
              <w:t>Sociologie rodiny</w:t>
            </w:r>
          </w:p>
          <w:p w14:paraId="5EFD8D6A" w14:textId="77777777" w:rsidR="008870DC" w:rsidRPr="0045553B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5553B">
              <w:rPr>
                <w:rFonts w:ascii="Times New Roman" w:hAnsi="Times New Roman"/>
                <w:sz w:val="20"/>
                <w:highlight w:val="yellow"/>
              </w:rPr>
              <w:t>1SPAN, 1SPIN, 1SPPR</w:t>
            </w:r>
          </w:p>
          <w:p w14:paraId="684DE3E0" w14:textId="7A6EDEFE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5553B">
              <w:rPr>
                <w:rFonts w:ascii="Times New Roman" w:hAnsi="Times New Roman"/>
                <w:sz w:val="20"/>
                <w:highlight w:val="yellow"/>
              </w:rPr>
              <w:t>Neumeister</w:t>
            </w: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12D86563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755CC22A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pedagogiky1</w:t>
            </w:r>
          </w:p>
          <w:p w14:paraId="2EAFC1D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22AEBCDA" w14:textId="0E31008A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1418" w:type="dxa"/>
          </w:tcPr>
          <w:p w14:paraId="248FB83C" w14:textId="5B0DC80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 P21</w:t>
            </w:r>
          </w:p>
        </w:tc>
        <w:tc>
          <w:tcPr>
            <w:tcW w:w="1134" w:type="dxa"/>
          </w:tcPr>
          <w:p w14:paraId="4A591A4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5AF0A274" w14:textId="575289E9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vMerge/>
          </w:tcPr>
          <w:p w14:paraId="6EA55E32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91B9F7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13C2A43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D231DC9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607CB5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373A8442" w14:textId="34116496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134" w:type="dxa"/>
          </w:tcPr>
          <w:p w14:paraId="1481813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BC555FD" w14:textId="4747F9F2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vMerge/>
          </w:tcPr>
          <w:p w14:paraId="5C952B1C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1A3AB6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5EF2C31D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2341AA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6BF3531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43F07BAC" w14:textId="206890D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134" w:type="dxa"/>
          </w:tcPr>
          <w:p w14:paraId="2F4C8B43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22CAD8A0" w14:textId="268754B8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44105E8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986FFEE" w14:textId="77777777" w:rsidR="008870DC" w:rsidRPr="004A329E" w:rsidRDefault="008870DC" w:rsidP="004A32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</w:tcPr>
          <w:p w14:paraId="2B153B9B" w14:textId="7D8F68DE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0EDE3F48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33F2B95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25EFC6A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28B0F0E" w14:textId="0C292282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12E7D9C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39B1663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filosofie a etiky</w:t>
            </w:r>
          </w:p>
          <w:p w14:paraId="31C000C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064B6F0" w14:textId="1438407F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1134" w:type="dxa"/>
            <w:shd w:val="clear" w:color="auto" w:fill="auto"/>
          </w:tcPr>
          <w:p w14:paraId="30C9E658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1B18D01A" w14:textId="4C968D18" w:rsidTr="00D2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427750B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3CB65D8E" w14:textId="77777777" w:rsidR="008F14CD" w:rsidRPr="00F835AA" w:rsidRDefault="008F14CD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3B2FD4B2" w14:textId="0B1D6A05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62EF42E7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0502964" w14:textId="77777777" w:rsidR="008F14CD" w:rsidRDefault="008F14CD" w:rsidP="00CA7E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</w:t>
            </w:r>
          </w:p>
          <w:p w14:paraId="1E50A179" w14:textId="77777777" w:rsidR="008F14CD" w:rsidRDefault="008F14CD" w:rsidP="00CA7E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04A61CEE" w14:textId="7C95A1CF" w:rsidR="008F14CD" w:rsidRPr="00F835AA" w:rsidRDefault="008F14CD" w:rsidP="00CA7E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4111" w:type="dxa"/>
            <w:gridSpan w:val="3"/>
          </w:tcPr>
          <w:p w14:paraId="7A43221B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KPG/KAZA@</w:t>
            </w:r>
          </w:p>
          <w:p w14:paraId="7C805B38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andragogiky</w:t>
            </w:r>
          </w:p>
          <w:p w14:paraId="63386575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</w:t>
            </w:r>
          </w:p>
          <w:p w14:paraId="05992BEC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Koribská</w:t>
            </w:r>
          </w:p>
          <w:p w14:paraId="6036BE38" w14:textId="77777777" w:rsidR="008F14CD" w:rsidRPr="00FC1C6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C1C6D">
              <w:rPr>
                <w:rFonts w:ascii="Times New Roman" w:hAnsi="Times New Roman"/>
                <w:b/>
                <w:sz w:val="20"/>
              </w:rPr>
              <w:t>(do 18:30)</w:t>
            </w:r>
          </w:p>
          <w:p w14:paraId="46AFA45D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115A54FE" w14:textId="5B416B09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037A202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14:paraId="72572E9A" w14:textId="77777777" w:rsidR="008870DC" w:rsidRPr="00F835AA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5A3BAF1" w14:textId="39BC6A58" w:rsidR="008870DC" w:rsidRPr="00F835AA" w:rsidRDefault="008870DC" w:rsidP="00DE70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77D276E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7A84EE5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55941141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001C452F" w14:textId="5E3AA44F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Müller 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68E938C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7C0EC98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5E5577F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512EF42D" w14:textId="51C4DB98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1134" w:type="dxa"/>
            <w:shd w:val="clear" w:color="auto" w:fill="auto"/>
          </w:tcPr>
          <w:p w14:paraId="77B41DA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84C50ED" w14:textId="53E239ED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14EFFD2" w14:textId="0FE7FC40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00F82860" w14:textId="77777777" w:rsidR="008870DC" w:rsidRPr="00F835AA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4B319BA7" w14:textId="082946D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1D69EA74" w14:textId="0C7C77CD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KPS/KAVS@</w:t>
            </w:r>
          </w:p>
          <w:p w14:paraId="1E0CBAF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696D076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DBAFC7C" w14:textId="287EBFFE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59062845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7AFD3D8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5F0A8BF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67AA9671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 1SPVY</w:t>
            </w:r>
          </w:p>
          <w:p w14:paraId="2FFC2CB8" w14:textId="225573DF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Taclová</w:t>
            </w:r>
          </w:p>
        </w:tc>
        <w:tc>
          <w:tcPr>
            <w:tcW w:w="1134" w:type="dxa"/>
            <w:shd w:val="clear" w:color="auto" w:fill="auto"/>
          </w:tcPr>
          <w:p w14:paraId="28D5240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0371A332" w14:textId="13D3B56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851" w:type="dxa"/>
            <w:vMerge w:val="restart"/>
          </w:tcPr>
          <w:p w14:paraId="22B5E8D1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72A788A0" w14:textId="77777777" w:rsidR="008870DC" w:rsidRPr="00F835AA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20316148" w14:textId="2EEE899C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47BD40D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KPS/KACS@</w:t>
            </w:r>
          </w:p>
          <w:p w14:paraId="4ED96D58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0644A2A9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14CF609F" w14:textId="77FCD3F4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0B07DA3B" w14:textId="52BA14D0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0C76C4F9" w14:textId="1C995F4F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KPG/KASP@</w:t>
            </w:r>
          </w:p>
          <w:p w14:paraId="42EA200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2ADCA86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6409894" w14:textId="4DE0BE89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Pitnerová</w:t>
            </w:r>
          </w:p>
          <w:p w14:paraId="4235EA50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58E338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</w:t>
            </w:r>
          </w:p>
          <w:p w14:paraId="296ADB73" w14:textId="6B5AF70A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1134" w:type="dxa"/>
          </w:tcPr>
          <w:p w14:paraId="3BE1EA6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00685FE7" w14:textId="64E98884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18663BFE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518448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F0902C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07BC2DB7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17B2F5B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59327968" w14:textId="2DD49B4A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134" w:type="dxa"/>
          </w:tcPr>
          <w:p w14:paraId="6E2724C4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3181E8F9" w14:textId="6EBA53DC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3F33E195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461E19A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7A18BC50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1FD546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0562891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0E9CD41C" w14:textId="145F35D8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134" w:type="dxa"/>
          </w:tcPr>
          <w:p w14:paraId="7D3004E5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D34628D" w14:textId="3638CDA3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851" w:type="dxa"/>
            <w:vMerge w:val="restart"/>
          </w:tcPr>
          <w:p w14:paraId="2D1D7E9A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593FAF28" w14:textId="77777777" w:rsidR="008870DC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7B2F81B2" w14:textId="77847D6A" w:rsidR="008870DC" w:rsidRPr="00F835AA" w:rsidRDefault="008870DC" w:rsidP="007A11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6520" w:type="dxa"/>
            <w:gridSpan w:val="4"/>
            <w:vMerge w:val="restart"/>
            <w:shd w:val="clear" w:color="auto" w:fill="C6D9F1" w:themeFill="text2" w:themeFillTint="33"/>
          </w:tcPr>
          <w:p w14:paraId="4553A92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2724FED9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pedagogiky2</w:t>
            </w:r>
          </w:p>
          <w:p w14:paraId="7A2E13B1" w14:textId="77777777" w:rsidR="008870DC" w:rsidRDefault="008870DC" w:rsidP="00EB5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4804C609" w14:textId="54B677FE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00D8E439" w14:textId="3F8AA7C9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B80213" w14:textId="25FEA830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 P21</w:t>
            </w:r>
          </w:p>
        </w:tc>
        <w:tc>
          <w:tcPr>
            <w:tcW w:w="1134" w:type="dxa"/>
          </w:tcPr>
          <w:p w14:paraId="3C35B73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8962CE2" w14:textId="73C27A04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56C9C08F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4ED0B9D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  <w:gridSpan w:val="4"/>
            <w:vMerge/>
            <w:shd w:val="clear" w:color="auto" w:fill="C6D9F1" w:themeFill="text2" w:themeFillTint="33"/>
          </w:tcPr>
          <w:p w14:paraId="64E33B7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6D8CD11" w14:textId="79712C2E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C6CE4E5" w14:textId="563FE828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134" w:type="dxa"/>
          </w:tcPr>
          <w:p w14:paraId="06CFDEC6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255809BA" w14:textId="6FA1F405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3444D882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032B730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  <w:gridSpan w:val="4"/>
            <w:vMerge/>
            <w:shd w:val="clear" w:color="auto" w:fill="C6D9F1" w:themeFill="text2" w:themeFillTint="33"/>
          </w:tcPr>
          <w:p w14:paraId="44AA7C9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CBA1E58" w14:textId="3912214E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5B7B5426" w14:textId="3B2B11AD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134" w:type="dxa"/>
          </w:tcPr>
          <w:p w14:paraId="331B5675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6EB8E263" w14:textId="3AD09CE6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5D1E0A8" w14:textId="1FA46E11" w:rsidR="008F14CD" w:rsidRDefault="008F14CD" w:rsidP="005201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28.2.</w:t>
            </w:r>
          </w:p>
          <w:p w14:paraId="021F3E46" w14:textId="77777777" w:rsidR="008F14CD" w:rsidRDefault="008F14CD" w:rsidP="005201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14:paraId="3B8B6088" w14:textId="77777777" w:rsidR="008F14CD" w:rsidRDefault="008F14CD" w:rsidP="005201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6D032163" w14:textId="03A4AA79" w:rsidR="008F14CD" w:rsidRDefault="008F14CD" w:rsidP="008870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4AA0DE2E" w14:textId="77777777" w:rsidR="008F14CD" w:rsidRDefault="008F14CD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1B9C314B" w14:textId="77777777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14:paraId="2914C0C6" w14:textId="521BD134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1SPIN, 1SPAN, 1SPPR </w:t>
            </w:r>
          </w:p>
          <w:p w14:paraId="1DCE4E4B" w14:textId="1C344087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2B897660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624C8E8F" w14:textId="77777777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výchova a vzděl. </w:t>
            </w:r>
          </w:p>
          <w:p w14:paraId="61EE6A9E" w14:textId="2E05E61B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1SPIN, 1SPAN, 1SPPR </w:t>
            </w:r>
          </w:p>
          <w:p w14:paraId="005A8B3B" w14:textId="127D1C92" w:rsidR="008F14CD" w:rsidRDefault="008F14CD" w:rsidP="008F14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5C96C9AF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14:paraId="6E2463AF" w14:textId="05112EFB" w:rsidR="00D5072D" w:rsidRDefault="00D5072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  <w:bookmarkStart w:id="0" w:name="_GoBack"/>
            <w:bookmarkEnd w:id="0"/>
          </w:p>
          <w:p w14:paraId="474B95E4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 1SPAN</w:t>
            </w:r>
          </w:p>
          <w:p w14:paraId="69D54FA7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14:paraId="701FE796" w14:textId="7414970B" w:rsidR="008F14CD" w:rsidRP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F14CD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8870DC" w:rsidRPr="00F835AA" w14:paraId="7B08B785" w14:textId="1304630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6AE78A06" w14:textId="375D96F4" w:rsidR="008870DC" w:rsidRDefault="008870DC" w:rsidP="005201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12FDB207" w14:textId="77777777" w:rsidR="008870DC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9A36C58" w14:textId="1D3615B9" w:rsidR="008870DC" w:rsidRPr="00F835AA" w:rsidRDefault="008870DC" w:rsidP="008870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961" w:type="dxa"/>
            <w:gridSpan w:val="3"/>
          </w:tcPr>
          <w:p w14:paraId="717181BA" w14:textId="77777777" w:rsidR="008870DC" w:rsidRDefault="008870DC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6C691B2" w14:textId="77777777" w:rsidR="008870DC" w:rsidRDefault="008870DC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speciálněpedagogické diagnostiky</w:t>
            </w:r>
          </w:p>
          <w:p w14:paraId="0F5A98CA" w14:textId="77777777" w:rsidR="008870DC" w:rsidRDefault="008870DC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1SPPR,1SPVY</w:t>
            </w:r>
          </w:p>
          <w:p w14:paraId="558EEBFC" w14:textId="6F611DC5" w:rsidR="008870DC" w:rsidRPr="00F835AA" w:rsidRDefault="008870DC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559" w:type="dxa"/>
          </w:tcPr>
          <w:p w14:paraId="66FFF437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448E1BD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A56B411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6432DBD6" w14:textId="5B46CB7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851" w:type="dxa"/>
            <w:vMerge w:val="restart"/>
          </w:tcPr>
          <w:p w14:paraId="5A80B4DC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24.4.</w:t>
            </w:r>
          </w:p>
          <w:p w14:paraId="117BD8E3" w14:textId="77777777" w:rsidR="008F14CD" w:rsidRDefault="008F14CD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573C2AB2" w14:textId="13A2B1D5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961" w:type="dxa"/>
            <w:gridSpan w:val="3"/>
            <w:vMerge w:val="restart"/>
          </w:tcPr>
          <w:p w14:paraId="4180E60C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USS/KASA1</w:t>
            </w:r>
          </w:p>
          <w:p w14:paraId="4EBF922E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Speciálněpedagogická andragogika</w:t>
            </w:r>
          </w:p>
          <w:p w14:paraId="2657D524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</w:t>
            </w:r>
          </w:p>
          <w:p w14:paraId="00399A37" w14:textId="73DA2235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7893851C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4E66859F" w14:textId="72657D72" w:rsidR="008F14CD" w:rsidRPr="00F835AA" w:rsidRDefault="008F14CD" w:rsidP="00356B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 P49</w:t>
            </w:r>
          </w:p>
        </w:tc>
        <w:tc>
          <w:tcPr>
            <w:tcW w:w="1418" w:type="dxa"/>
            <w:vMerge w:val="restart"/>
          </w:tcPr>
          <w:p w14:paraId="4E2107BE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45F76AAB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444E9CD9" w14:textId="3FC3F9F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617EABA3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38B7F61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vMerge/>
          </w:tcPr>
          <w:p w14:paraId="29A28D0C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68F3B59E" w14:textId="77777777" w:rsidR="008F14CD" w:rsidRDefault="008F14C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5C09D2E9" w14:textId="688B6216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418" w:type="dxa"/>
            <w:vMerge/>
          </w:tcPr>
          <w:p w14:paraId="7FED0E68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C584188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173137A4" w14:textId="40D6D3FA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16E40E6C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609F3B1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vMerge/>
          </w:tcPr>
          <w:p w14:paraId="06D69875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463ED137" w14:textId="77777777" w:rsidR="008F14CD" w:rsidRDefault="008F14C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71A37B18" w14:textId="72ED020B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418" w:type="dxa"/>
            <w:vMerge/>
          </w:tcPr>
          <w:p w14:paraId="27B64992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0C8EE1EF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2894F3C" w14:textId="77777777" w:rsidR="00FB154E" w:rsidRDefault="00FB154E">
      <w:pPr>
        <w:rPr>
          <w:rFonts w:ascii="Times New Roman" w:hAnsi="Times New Roman"/>
          <w:sz w:val="20"/>
        </w:rPr>
      </w:pPr>
    </w:p>
    <w:p w14:paraId="3C6360AC" w14:textId="77777777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14:paraId="1CFB53FD" w14:textId="77777777" w:rsidR="0052012A" w:rsidRDefault="0052012A">
      <w:pPr>
        <w:rPr>
          <w:rFonts w:ascii="Times New Roman" w:hAnsi="Times New Roman"/>
          <w:sz w:val="20"/>
        </w:rPr>
      </w:pPr>
    </w:p>
    <w:p w14:paraId="41D86600" w14:textId="4B808857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USS/KAEXK – Úvodní exkurze do zařízení – Chrastina</w:t>
      </w:r>
    </w:p>
    <w:p w14:paraId="70D1D757" w14:textId="77777777" w:rsidR="0052012A" w:rsidRDefault="0052012A">
      <w:pPr>
        <w:rPr>
          <w:rFonts w:ascii="Times New Roman" w:hAnsi="Times New Roman"/>
          <w:sz w:val="20"/>
        </w:rPr>
      </w:pPr>
    </w:p>
    <w:p w14:paraId="3D3F1AEB" w14:textId="2FBA8CB5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38F87C05" w14:textId="77777777" w:rsidR="0052012A" w:rsidRDefault="0052012A">
      <w:pPr>
        <w:rPr>
          <w:rFonts w:ascii="Times New Roman" w:hAnsi="Times New Roman"/>
          <w:sz w:val="20"/>
        </w:rPr>
      </w:pPr>
    </w:p>
    <w:p w14:paraId="22B4BAC5" w14:textId="770E1D5B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USS/KUVCK – Praktický výcvik v komunikaci s klientem – Růžička </w:t>
      </w:r>
    </w:p>
    <w:p w14:paraId="73891DF2" w14:textId="39E88016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USS/KUPXS – Praxe průběžná (spec.ped, sociální…) - </w:t>
      </w:r>
      <w:r w:rsidR="005759C6">
        <w:rPr>
          <w:rFonts w:ascii="Times New Roman" w:hAnsi="Times New Roman"/>
          <w:sz w:val="20"/>
        </w:rPr>
        <w:t>Růžička</w:t>
      </w:r>
    </w:p>
    <w:p w14:paraId="191CD12E" w14:textId="55CD347C" w:rsidR="0052012A" w:rsidRPr="009B5DDB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52012A" w:rsidRPr="009B5DDB" w:rsidSect="008F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A314C"/>
    <w:rsid w:val="001E6E03"/>
    <w:rsid w:val="002A10B8"/>
    <w:rsid w:val="0031073D"/>
    <w:rsid w:val="00356BA5"/>
    <w:rsid w:val="0045553B"/>
    <w:rsid w:val="004A329E"/>
    <w:rsid w:val="004A532E"/>
    <w:rsid w:val="004A625D"/>
    <w:rsid w:val="004D5D89"/>
    <w:rsid w:val="0052012A"/>
    <w:rsid w:val="00532339"/>
    <w:rsid w:val="005578CA"/>
    <w:rsid w:val="005759C6"/>
    <w:rsid w:val="00686427"/>
    <w:rsid w:val="006926F5"/>
    <w:rsid w:val="006F37AC"/>
    <w:rsid w:val="006F75A6"/>
    <w:rsid w:val="00734FC7"/>
    <w:rsid w:val="00750276"/>
    <w:rsid w:val="007A1103"/>
    <w:rsid w:val="007B244E"/>
    <w:rsid w:val="00823834"/>
    <w:rsid w:val="008870DC"/>
    <w:rsid w:val="008F14CD"/>
    <w:rsid w:val="008F4F84"/>
    <w:rsid w:val="009B5DDB"/>
    <w:rsid w:val="009C1BF8"/>
    <w:rsid w:val="00A07B52"/>
    <w:rsid w:val="00A6082C"/>
    <w:rsid w:val="00BB19B3"/>
    <w:rsid w:val="00C022A2"/>
    <w:rsid w:val="00CA7EDE"/>
    <w:rsid w:val="00CD2E35"/>
    <w:rsid w:val="00CE6D27"/>
    <w:rsid w:val="00D5072D"/>
    <w:rsid w:val="00DE7007"/>
    <w:rsid w:val="00E90BF1"/>
    <w:rsid w:val="00EB5807"/>
    <w:rsid w:val="00F31BB9"/>
    <w:rsid w:val="00F835AA"/>
    <w:rsid w:val="00FB154E"/>
    <w:rsid w:val="00FC1C6D"/>
    <w:rsid w:val="00FE3309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8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FC1C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FC1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5</cp:revision>
  <cp:lastPrinted>2014-05-16T07:12:00Z</cp:lastPrinted>
  <dcterms:created xsi:type="dcterms:W3CDTF">2019-06-19T11:49:00Z</dcterms:created>
  <dcterms:modified xsi:type="dcterms:W3CDTF">2019-06-26T09:14:00Z</dcterms:modified>
</cp:coreProperties>
</file>