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18" w:rsidRPr="002862CF" w:rsidRDefault="00D25A18" w:rsidP="00D25A1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D25A18" w:rsidRPr="004A625D" w:rsidRDefault="00D25A18" w:rsidP="00D25A18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D25A18" w:rsidRPr="009B5DDB" w:rsidRDefault="00D25A18" w:rsidP="00D25A18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20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60"/>
        <w:gridCol w:w="1842"/>
        <w:gridCol w:w="1701"/>
        <w:gridCol w:w="1843"/>
        <w:gridCol w:w="1559"/>
        <w:gridCol w:w="1559"/>
      </w:tblGrid>
      <w:tr w:rsidR="00FD56A0" w:rsidRPr="002862CF" w:rsidTr="00AB5987">
        <w:trPr>
          <w:trHeight w:val="746"/>
        </w:trPr>
        <w:tc>
          <w:tcPr>
            <w:tcW w:w="12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FD56A0" w:rsidRPr="002862CF" w:rsidRDefault="00FD56A0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– poradenství (</w:t>
            </w:r>
            <w:proofErr w:type="spellStart"/>
            <w:r>
              <w:rPr>
                <w:b/>
              </w:rPr>
              <w:t>NMgr</w:t>
            </w:r>
            <w:proofErr w:type="spellEnd"/>
            <w:r>
              <w:rPr>
                <w:b/>
              </w:rPr>
              <w:t>.)</w:t>
            </w:r>
          </w:p>
          <w:p w:rsidR="00FD56A0" w:rsidRDefault="00FD56A0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2019/2020</w:t>
            </w:r>
          </w:p>
        </w:tc>
      </w:tr>
      <w:tr w:rsidR="00FD56A0" w:rsidRPr="002862CF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1276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  <w:tc>
          <w:tcPr>
            <w:tcW w:w="1559" w:type="dxa"/>
          </w:tcPr>
          <w:p w:rsidR="00FD56A0" w:rsidRPr="002862CF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sz w:val="22"/>
              </w:rPr>
              <w:t>17:00-18:30</w:t>
            </w:r>
          </w:p>
          <w:p w:rsidR="00FD56A0" w:rsidRPr="002862CF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FD56A0" w:rsidTr="0030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FD56A0" w:rsidRPr="00F835AA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USS/KNPOR</w:t>
            </w:r>
          </w:p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poradenství</w:t>
            </w:r>
          </w:p>
          <w:p w:rsidR="00FD56A0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USS/KUSG1</w:t>
            </w:r>
          </w:p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diagnostika 1</w:t>
            </w:r>
          </w:p>
          <w:p w:rsidR="00FD56A0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USS/KUSTT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Strategie řízení třídy se žákem se SVP</w:t>
            </w:r>
          </w:p>
          <w:p w:rsidR="00FD56A0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Vymětal </w:t>
            </w: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KPS/KNPS@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raného věku, dospělosti a seniora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</w:p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FD56A0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AF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AF2E18">
              <w:rPr>
                <w:rFonts w:ascii="Times New Roman" w:hAnsi="Times New Roman"/>
                <w:sz w:val="20"/>
              </w:rPr>
              <w:t>/P111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KPS/KNSP@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 a soc. patologie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USS/KUIDD</w:t>
            </w:r>
          </w:p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:rsidR="00FD56A0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6A0" w:rsidRDefault="00FD56A0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USS/KUPRG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Právo pro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pedagogy</w:t>
            </w:r>
            <w:proofErr w:type="gramEnd"/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 výzkumu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DD6D02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FD56A0">
              <w:rPr>
                <w:rFonts w:ascii="Times New Roman" w:hAnsi="Times New Roman"/>
                <w:sz w:val="20"/>
              </w:rPr>
              <w:t>.1.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6056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N16/PU2.04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USS/KUPO1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1 (oblast kognitivní)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Jarmarová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USS/KNSPR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Specifika poradenství v ŠPP a ŠPZ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D845B1" w:rsidTr="00D84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1" w:rsidRDefault="00D845B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D845B1" w:rsidRDefault="00D845B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1" w:rsidRDefault="00D845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N16/P23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1" w:rsidRDefault="00D845B1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USS/KUPO2</w:t>
            </w:r>
          </w:p>
          <w:p w:rsidR="00D845B1" w:rsidRDefault="00D845B1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2 (oblast komunikace)</w:t>
            </w:r>
          </w:p>
          <w:p w:rsidR="00D845B1" w:rsidRDefault="00D845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USS/KUPED</w:t>
            </w:r>
          </w:p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Pediatrie pro 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</w:t>
            </w:r>
          </w:p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3U1SPN, </w:t>
            </w:r>
            <w:proofErr w:type="gramStart"/>
            <w:r>
              <w:rPr>
                <w:rFonts w:ascii="Times New Roman" w:hAnsi="Times New Roman"/>
                <w:sz w:val="20"/>
              </w:rPr>
              <w:t>2SPIN(R)</w:t>
            </w:r>
            <w:proofErr w:type="gramEnd"/>
          </w:p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D56A0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N14/PU2.04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USS/KUPO3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Poradenství SVP 3 (oblast smysl. </w:t>
            </w:r>
            <w:proofErr w:type="gramStart"/>
            <w:r>
              <w:rPr>
                <w:rFonts w:ascii="Times New Roman" w:hAnsi="Times New Roman"/>
                <w:sz w:val="20"/>
              </w:rPr>
              <w:t>vnímání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Doležalová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USS/KNMSI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Metody SP intervence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6A0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D56A0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USS/KUPSH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handicapu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USS/KUZON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Závažná </w:t>
            </w:r>
            <w:proofErr w:type="spellStart"/>
            <w:r>
              <w:rPr>
                <w:rFonts w:ascii="Times New Roman" w:hAnsi="Times New Roman"/>
                <w:sz w:val="20"/>
              </w:rPr>
              <w:t>onem</w:t>
            </w:r>
            <w:proofErr w:type="spellEnd"/>
            <w:r>
              <w:rPr>
                <w:rFonts w:ascii="Times New Roman" w:hAnsi="Times New Roman"/>
                <w:sz w:val="20"/>
              </w:rPr>
              <w:t>. v 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praxi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kvanti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výzkum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Svoboda 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BF2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17.4.</w:t>
            </w:r>
          </w:p>
          <w:p w:rsidR="00FD56A0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0040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USS/KUPRV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USS/KUPSV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osoby se ZP seniorského věku</w:t>
            </w:r>
          </w:p>
          <w:p w:rsidR="00FD56A0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Spurník</w:t>
            </w:r>
            <w:proofErr w:type="spellEnd"/>
          </w:p>
        </w:tc>
      </w:tr>
    </w:tbl>
    <w:p w:rsidR="00004085" w:rsidRDefault="00004085" w:rsidP="00114E4F">
      <w:pPr>
        <w:rPr>
          <w:rFonts w:ascii="Times New Roman" w:hAnsi="Times New Roman"/>
          <w:sz w:val="20"/>
        </w:rPr>
      </w:pP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USS/KNNSX </w:t>
      </w:r>
      <w:proofErr w:type="spellStart"/>
      <w:r>
        <w:rPr>
          <w:rFonts w:ascii="Times New Roman" w:hAnsi="Times New Roman"/>
          <w:sz w:val="20"/>
        </w:rPr>
        <w:t>Průb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náslech</w:t>
      </w:r>
      <w:proofErr w:type="gramEnd"/>
      <w:r>
        <w:rPr>
          <w:rFonts w:ascii="Times New Roman" w:hAnsi="Times New Roman"/>
          <w:sz w:val="20"/>
        </w:rPr>
        <w:t xml:space="preserve">. praxe s reflexí v ŠPP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USS/KUVKO Výcvik v komunikaci s </w:t>
      </w:r>
      <w:proofErr w:type="spellStart"/>
      <w:r>
        <w:rPr>
          <w:rFonts w:ascii="Times New Roman" w:hAnsi="Times New Roman"/>
          <w:sz w:val="20"/>
        </w:rPr>
        <w:t>klinetem</w:t>
      </w:r>
      <w:proofErr w:type="spellEnd"/>
      <w:r>
        <w:rPr>
          <w:rFonts w:ascii="Times New Roman" w:hAnsi="Times New Roman"/>
          <w:sz w:val="20"/>
        </w:rPr>
        <w:t xml:space="preserve"> – </w:t>
      </w:r>
      <w:proofErr w:type="spellStart"/>
      <w:r>
        <w:rPr>
          <w:rFonts w:ascii="Times New Roman" w:hAnsi="Times New Roman"/>
          <w:sz w:val="20"/>
        </w:rPr>
        <w:t>Tylšarová</w:t>
      </w:r>
      <w:proofErr w:type="spellEnd"/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USS/KNNPX </w:t>
      </w:r>
      <w:proofErr w:type="spellStart"/>
      <w:r>
        <w:rPr>
          <w:rFonts w:ascii="Times New Roman" w:hAnsi="Times New Roman"/>
          <w:sz w:val="20"/>
        </w:rPr>
        <w:t>Průb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náslech</w:t>
      </w:r>
      <w:proofErr w:type="gramEnd"/>
      <w:r>
        <w:rPr>
          <w:rFonts w:ascii="Times New Roman" w:hAnsi="Times New Roman"/>
          <w:sz w:val="20"/>
        </w:rPr>
        <w:t>. praxe s reflexí v </w:t>
      </w:r>
      <w:proofErr w:type="spellStart"/>
      <w:r>
        <w:rPr>
          <w:rFonts w:ascii="Times New Roman" w:hAnsi="Times New Roman"/>
          <w:sz w:val="20"/>
        </w:rPr>
        <w:t>pora</w:t>
      </w:r>
      <w:proofErr w:type="spellEnd"/>
      <w:r>
        <w:rPr>
          <w:rFonts w:ascii="Times New Roman" w:hAnsi="Times New Roman"/>
          <w:sz w:val="20"/>
        </w:rPr>
        <w:t xml:space="preserve"> zařízení – </w:t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:rsidR="00004085" w:rsidRDefault="00004085" w:rsidP="00114E4F">
      <w:pPr>
        <w:rPr>
          <w:rFonts w:ascii="Times New Roman" w:hAnsi="Times New Roman"/>
          <w:sz w:val="20"/>
        </w:rPr>
      </w:pP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USS/KNNDX </w:t>
      </w:r>
      <w:proofErr w:type="spellStart"/>
      <w:r>
        <w:rPr>
          <w:rFonts w:ascii="Times New Roman" w:hAnsi="Times New Roman"/>
          <w:sz w:val="20"/>
        </w:rPr>
        <w:t>Průb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náslech</w:t>
      </w:r>
      <w:proofErr w:type="gramEnd"/>
      <w:r>
        <w:rPr>
          <w:rFonts w:ascii="Times New Roman" w:hAnsi="Times New Roman"/>
          <w:sz w:val="20"/>
        </w:rPr>
        <w:t xml:space="preserve">. praxe s reflexí: </w:t>
      </w:r>
      <w:proofErr w:type="spellStart"/>
      <w:r>
        <w:rPr>
          <w:rFonts w:ascii="Times New Roman" w:hAnsi="Times New Roman"/>
          <w:sz w:val="20"/>
        </w:rPr>
        <w:t>diagn</w:t>
      </w:r>
      <w:proofErr w:type="spellEnd"/>
      <w:r>
        <w:rPr>
          <w:rFonts w:ascii="Times New Roman" w:hAnsi="Times New Roman"/>
          <w:sz w:val="20"/>
        </w:rPr>
        <w:t>. – Valenta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USS/KNPPX Poradenská praxe v ŠPP a reflexí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CB3707" w:rsidRDefault="00004085">
      <w:r>
        <w:rPr>
          <w:rFonts w:ascii="Times New Roman" w:hAnsi="Times New Roman"/>
          <w:sz w:val="20"/>
        </w:rPr>
        <w:t xml:space="preserve">USS/KNVTE Výcvik v terénu – </w:t>
      </w:r>
      <w:proofErr w:type="spellStart"/>
      <w:r>
        <w:rPr>
          <w:rFonts w:ascii="Times New Roman" w:hAnsi="Times New Roman"/>
          <w:sz w:val="20"/>
        </w:rPr>
        <w:t>prakt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pora</w:t>
      </w:r>
      <w:proofErr w:type="spellEnd"/>
      <w:r>
        <w:rPr>
          <w:rFonts w:ascii="Times New Roman" w:hAnsi="Times New Roman"/>
          <w:sz w:val="20"/>
        </w:rPr>
        <w:t xml:space="preserve"> dovednosti – Daněk, </w:t>
      </w:r>
      <w:proofErr w:type="spellStart"/>
      <w:r>
        <w:rPr>
          <w:rFonts w:ascii="Times New Roman" w:hAnsi="Times New Roman"/>
          <w:sz w:val="20"/>
        </w:rPr>
        <w:t>Šprušilová</w:t>
      </w:r>
      <w:proofErr w:type="spellEnd"/>
    </w:p>
    <w:sectPr w:rsidR="00CB3707" w:rsidSect="00FD56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5A18"/>
    <w:rsid w:val="00004085"/>
    <w:rsid w:val="00114E4F"/>
    <w:rsid w:val="001315DB"/>
    <w:rsid w:val="00363EF8"/>
    <w:rsid w:val="0042243C"/>
    <w:rsid w:val="004E2493"/>
    <w:rsid w:val="00605602"/>
    <w:rsid w:val="00623C0D"/>
    <w:rsid w:val="006400D5"/>
    <w:rsid w:val="00737650"/>
    <w:rsid w:val="0085166D"/>
    <w:rsid w:val="00AF2E18"/>
    <w:rsid w:val="00CB3707"/>
    <w:rsid w:val="00D25A18"/>
    <w:rsid w:val="00D845B1"/>
    <w:rsid w:val="00DD6D02"/>
    <w:rsid w:val="00E12A16"/>
    <w:rsid w:val="00F54959"/>
    <w:rsid w:val="00FD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1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25A18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1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25A18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11</cp:revision>
  <dcterms:created xsi:type="dcterms:W3CDTF">2019-06-18T15:02:00Z</dcterms:created>
  <dcterms:modified xsi:type="dcterms:W3CDTF">2019-07-04T10:10:00Z</dcterms:modified>
</cp:coreProperties>
</file>