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B1365F" w:rsidTr="00A14EF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1365F" w:rsidRDefault="00B1365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 w:rsidR="00DA7E89">
              <w:rPr>
                <w:b/>
              </w:rPr>
              <w:t>Vychovatelství – speciální pedagogika</w:t>
            </w:r>
          </w:p>
          <w:p w:rsidR="00AA4EFC" w:rsidRDefault="003D5B4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B1365F" w:rsidTr="00A14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9A6D86" w:rsidTr="009A6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9A6D86" w:rsidRDefault="009A6D8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 w:rsidP="006D51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6D519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1/N16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spec. pedagogiky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1SPMS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KPS/KV1P@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vývoj. psychologie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AD0971" w:rsidTr="007E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somatopedie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  <w:r w:rsidR="00662537">
              <w:rPr>
                <w:rFonts w:ascii="Times New Roman" w:hAnsi="Times New Roman"/>
                <w:sz w:val="20"/>
              </w:rPr>
              <w:t>, 1 u1spn,MUZI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AD0971" w:rsidRDefault="00AD0971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0971" w:rsidTr="007E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AD0971" w:rsidRDefault="00AD0971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0971" w:rsidTr="007E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FB8" w:rsidTr="005F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8" w:rsidRDefault="00F33F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F33FB8" w:rsidRDefault="00F33F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FB8" w:rsidRDefault="00F33FB8" w:rsidP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KPG/KVOP@</w:t>
            </w:r>
          </w:p>
          <w:p w:rsidR="00F33FB8" w:rsidRDefault="00F33FB8" w:rsidP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F33FB8" w:rsidRDefault="00F33FB8" w:rsidP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:rsidR="00662537" w:rsidRDefault="006625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 vývojová psychologie</w:t>
            </w:r>
          </w:p>
          <w:p w:rsidR="00662537" w:rsidRDefault="006625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E1447F" w:rsidTr="00C50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lek.disciplíny1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1VYCH, 1SPMŠ, 1U2SP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KPG/KVIV@</w:t>
            </w:r>
          </w:p>
          <w:p w:rsidR="00160AF9" w:rsidRDefault="00160AF9" w:rsidP="00160A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160AF9" w:rsidRDefault="00160A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Šemberová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E1447F" w:rsidTr="00F5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F01E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 w:rsidR="00E1447F"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F01E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Soc.právní propedeutika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  <w:r w:rsidR="001C442A">
              <w:rPr>
                <w:rFonts w:ascii="Times New Roman" w:hAnsi="Times New Roman"/>
                <w:sz w:val="20"/>
              </w:rPr>
              <w:t>, 3U1SPN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ze zdrav.postiženým členem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Tomalová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1447F" w:rsidTr="00B3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7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KPG/KVSC@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Neumeister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E1447F" w:rsidTr="00B3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E1447F" w:rsidTr="00B3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</w:tr>
      <w:tr w:rsidR="005E712E" w:rsidTr="003F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5E712E" w:rsidRDefault="00160AF9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Plischke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E712E" w:rsidTr="003F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E712E" w:rsidTr="003F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5E712E" w:rsidTr="005E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E10E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  <w:bookmarkStart w:id="0" w:name="_GoBack"/>
            <w:bookmarkEnd w:id="0"/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KPG/KVVC@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Pedagogika volného času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Čech</w:t>
            </w:r>
          </w:p>
        </w:tc>
      </w:tr>
      <w:tr w:rsidR="00DD7A55" w:rsidTr="00DD7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55" w:rsidRDefault="00DD7A5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DD7A55" w:rsidRDefault="00DD7A5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spec. pedagogiky2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1SPMŠ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KAZ/KBVP@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DD7A55" w:rsidRDefault="00B77A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(do18:30)</w:t>
            </w:r>
          </w:p>
        </w:tc>
      </w:tr>
      <w:tr w:rsidR="00F309C9" w:rsidTr="00F30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9" w:rsidRDefault="00F309C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309C9" w:rsidRDefault="00F309C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KPG/KVSV@</w:t>
            </w:r>
          </w:p>
          <w:p w:rsidR="00F309C9" w:rsidRDefault="00F309C9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z pedag.volného </w:t>
            </w:r>
            <w:r>
              <w:rPr>
                <w:rFonts w:ascii="Times New Roman" w:hAnsi="Times New Roman"/>
                <w:sz w:val="20"/>
              </w:rPr>
              <w:lastRenderedPageBreak/>
              <w:t>času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</w:tr>
      <w:tr w:rsidR="0039792C" w:rsidTr="001E5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20.3.</w:t>
            </w:r>
          </w:p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FE0E66">
              <w:rPr>
                <w:rFonts w:ascii="Times New Roman" w:hAnsi="Times New Roman"/>
                <w:sz w:val="20"/>
              </w:rPr>
              <w:t>/P111</w:t>
            </w:r>
            <w:r w:rsidR="00882384">
              <w:rPr>
                <w:rFonts w:ascii="Times New Roman" w:hAnsi="Times New Roman"/>
                <w:sz w:val="20"/>
              </w:rPr>
              <w:t>/N3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39792C" w:rsidRDefault="00160AF9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Plischke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39792C" w:rsidRDefault="00FE0E66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KPG/KVSV@</w:t>
            </w:r>
          </w:p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pedag.volného času</w:t>
            </w:r>
            <w:r w:rsidR="00FE0E66">
              <w:rPr>
                <w:rFonts w:ascii="Times New Roman" w:hAnsi="Times New Roman"/>
                <w:sz w:val="20"/>
              </w:rPr>
              <w:t xml:space="preserve"> (N3)</w:t>
            </w:r>
          </w:p>
          <w:p w:rsidR="008B21A1" w:rsidRDefault="008B21A1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</w:tr>
      <w:tr w:rsidR="0039792C" w:rsidTr="0039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spec.pedag. diagnostiky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1SPAN, 1SPP, 1SPIN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39792C" w:rsidTr="0039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39792C" w:rsidTr="0039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39792C" w:rsidTr="008A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psychologie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4EFC" w:rsidRDefault="00AA4EFC" w:rsidP="00AA4EFC">
      <w:pPr>
        <w:rPr>
          <w:rFonts w:ascii="Times New Roman" w:hAnsi="Times New Roman"/>
          <w:sz w:val="20"/>
        </w:rPr>
      </w:pPr>
    </w:p>
    <w:p w:rsidR="00FB154E" w:rsidRDefault="003979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39792C" w:rsidRDefault="0039792C">
      <w:pPr>
        <w:rPr>
          <w:rFonts w:ascii="Times New Roman" w:hAnsi="Times New Roman"/>
          <w:sz w:val="20"/>
        </w:rPr>
      </w:pPr>
    </w:p>
    <w:p w:rsidR="0039792C" w:rsidRDefault="00DA77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USS/KVUPX  Ú</w:t>
      </w:r>
      <w:r w:rsidR="0039792C">
        <w:rPr>
          <w:rFonts w:ascii="Times New Roman" w:hAnsi="Times New Roman"/>
          <w:sz w:val="20"/>
        </w:rPr>
        <w:t>vodní praxe  Kozáková</w:t>
      </w:r>
    </w:p>
    <w:p w:rsidR="0039792C" w:rsidRPr="009B5DDB" w:rsidRDefault="00DA77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USS/KVNAX Náslechová praxe  Kozáková</w:t>
      </w:r>
    </w:p>
    <w:sectPr w:rsidR="0039792C" w:rsidRPr="009B5DDB" w:rsidSect="001D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0AF9"/>
    <w:rsid w:val="001C442A"/>
    <w:rsid w:val="001D0418"/>
    <w:rsid w:val="001E6E03"/>
    <w:rsid w:val="00213BF4"/>
    <w:rsid w:val="002A10B8"/>
    <w:rsid w:val="002F4ACD"/>
    <w:rsid w:val="0031073D"/>
    <w:rsid w:val="0039792C"/>
    <w:rsid w:val="003D5B46"/>
    <w:rsid w:val="004A532E"/>
    <w:rsid w:val="005578CA"/>
    <w:rsid w:val="005E712E"/>
    <w:rsid w:val="00662537"/>
    <w:rsid w:val="006926F5"/>
    <w:rsid w:val="006D5198"/>
    <w:rsid w:val="006F75A6"/>
    <w:rsid w:val="00734FC7"/>
    <w:rsid w:val="00882384"/>
    <w:rsid w:val="008B21A1"/>
    <w:rsid w:val="008F4F84"/>
    <w:rsid w:val="009A6D86"/>
    <w:rsid w:val="009B2F9B"/>
    <w:rsid w:val="009B5DDB"/>
    <w:rsid w:val="009C1BF8"/>
    <w:rsid w:val="00A14EFA"/>
    <w:rsid w:val="00AA4EFC"/>
    <w:rsid w:val="00AD0971"/>
    <w:rsid w:val="00B1365F"/>
    <w:rsid w:val="00B77AB0"/>
    <w:rsid w:val="00C022A2"/>
    <w:rsid w:val="00CE6D27"/>
    <w:rsid w:val="00DA7756"/>
    <w:rsid w:val="00DA7E89"/>
    <w:rsid w:val="00DD7A55"/>
    <w:rsid w:val="00E10EED"/>
    <w:rsid w:val="00E1447F"/>
    <w:rsid w:val="00E71C9A"/>
    <w:rsid w:val="00E949F2"/>
    <w:rsid w:val="00F01EE4"/>
    <w:rsid w:val="00F309C9"/>
    <w:rsid w:val="00F33FB8"/>
    <w:rsid w:val="00F42B57"/>
    <w:rsid w:val="00F835AA"/>
    <w:rsid w:val="00FB154E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9</cp:revision>
  <cp:lastPrinted>2019-06-11T06:54:00Z</cp:lastPrinted>
  <dcterms:created xsi:type="dcterms:W3CDTF">2019-06-20T11:15:00Z</dcterms:created>
  <dcterms:modified xsi:type="dcterms:W3CDTF">2019-06-26T06:40:00Z</dcterms:modified>
</cp:coreProperties>
</file>