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5D" w:rsidRPr="004A75B0" w:rsidRDefault="0058035D" w:rsidP="004A75B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  <w:r w:rsidRPr="009B5DDB">
        <w:rPr>
          <w:rFonts w:ascii="Times New Roman" w:hAnsi="Times New Roman"/>
          <w:sz w:val="20"/>
        </w:rPr>
        <w:tab/>
      </w:r>
    </w:p>
    <w:p w:rsidR="0058035D" w:rsidRPr="009B5DDB" w:rsidRDefault="0058035D" w:rsidP="0058035D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2"/>
        <w:gridCol w:w="1699"/>
        <w:gridCol w:w="1844"/>
        <w:gridCol w:w="1702"/>
        <w:gridCol w:w="1841"/>
        <w:gridCol w:w="288"/>
        <w:gridCol w:w="1269"/>
      </w:tblGrid>
      <w:tr w:rsidR="0058035D" w:rsidTr="004A75B0">
        <w:trPr>
          <w:trHeight w:val="20"/>
        </w:trPr>
        <w:tc>
          <w:tcPr>
            <w:tcW w:w="104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58035D" w:rsidRDefault="0058035D" w:rsidP="004A75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Speciální pedagogika </w:t>
            </w:r>
            <w:proofErr w:type="gramStart"/>
            <w:r>
              <w:rPr>
                <w:b/>
                <w:lang w:eastAsia="en-US"/>
              </w:rPr>
              <w:t>pro 2.st</w:t>
            </w:r>
            <w:proofErr w:type="gramEnd"/>
            <w:r>
              <w:rPr>
                <w:b/>
                <w:lang w:eastAsia="en-US"/>
              </w:rPr>
              <w:t xml:space="preserve"> ZŠ a SŠ – navazující Mgr.</w:t>
            </w:r>
          </w:p>
          <w:p w:rsidR="0058035D" w:rsidRDefault="00023B2E" w:rsidP="004A75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2019/2020</w:t>
            </w:r>
          </w:p>
        </w:tc>
      </w:tr>
      <w:tr w:rsidR="0058035D" w:rsidTr="004A75B0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7D77F4" w:rsidTr="004A7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F4" w:rsidRDefault="007D77F4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(39)</w:t>
            </w:r>
          </w:p>
          <w:p w:rsidR="007D77F4" w:rsidRPr="00F835AA" w:rsidRDefault="007D77F4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F4" w:rsidRDefault="007D77F4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N13/N14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F4" w:rsidRDefault="007D77F4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USS/KUPY1</w:t>
            </w:r>
          </w:p>
          <w:p w:rsidR="007D77F4" w:rsidRDefault="007D77F4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7D77F4" w:rsidRDefault="007D77F4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Pastieriková</w:t>
            </w:r>
            <w:proofErr w:type="spellEnd"/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F4" w:rsidRDefault="007D77F4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USS/KUDIS</w:t>
            </w:r>
          </w:p>
          <w:p w:rsidR="00A62738" w:rsidRDefault="007D77F4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Dipl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seminář </w:t>
            </w:r>
          </w:p>
          <w:p w:rsidR="007D77F4" w:rsidRDefault="007D77F4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Hrubešová</w:t>
            </w:r>
          </w:p>
        </w:tc>
      </w:tr>
      <w:tr w:rsidR="00282F9A" w:rsidTr="004A7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9A" w:rsidRDefault="00282F9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4.10.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(40)</w:t>
            </w:r>
          </w:p>
          <w:p w:rsidR="00282F9A" w:rsidRPr="00F835AA" w:rsidRDefault="00282F9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9A" w:rsidRDefault="00282F9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  <w:r w:rsidR="00781F30">
              <w:rPr>
                <w:rFonts w:ascii="Times New Roman" w:hAnsi="Times New Roman"/>
                <w:sz w:val="20"/>
              </w:rPr>
              <w:t>/P21</w:t>
            </w:r>
            <w:bookmarkStart w:id="0" w:name="_GoBack"/>
            <w:bookmarkEnd w:id="0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82F9A" w:rsidRDefault="00282F9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</w:t>
            </w:r>
            <w:r w:rsidR="004A75B0">
              <w:rPr>
                <w:rFonts w:ascii="Times New Roman" w:hAnsi="Times New Roman"/>
                <w:sz w:val="20"/>
              </w:rPr>
              <w:t>C</w:t>
            </w:r>
          </w:p>
          <w:p w:rsidR="00282F9A" w:rsidRDefault="00282F9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Psychiatrie</w:t>
            </w:r>
          </w:p>
          <w:p w:rsidR="00282F9A" w:rsidRDefault="00282F9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U1SPN</w:t>
            </w:r>
          </w:p>
          <w:p w:rsidR="00282F9A" w:rsidRDefault="00282F9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Kubínek</w:t>
            </w:r>
            <w:proofErr w:type="spellEnd"/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82F9A" w:rsidRDefault="00282F9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USS/KULGH</w:t>
            </w:r>
          </w:p>
          <w:p w:rsidR="00282F9A" w:rsidRDefault="00282F9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Legis</w:t>
            </w:r>
            <w:proofErr w:type="spellEnd"/>
            <w:r>
              <w:rPr>
                <w:rFonts w:ascii="Times New Roman" w:hAnsi="Times New Roman"/>
                <w:sz w:val="20"/>
              </w:rPr>
              <w:t>. handicapovaných</w:t>
            </w:r>
          </w:p>
          <w:p w:rsidR="00282F9A" w:rsidRDefault="00282F9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SPMŠ</w:t>
            </w:r>
          </w:p>
          <w:p w:rsidR="00282F9A" w:rsidRDefault="00282F9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</w:tc>
      </w:tr>
      <w:tr w:rsidR="00A62738" w:rsidTr="004A7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18.10.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(42)</w:t>
            </w:r>
          </w:p>
        </w:tc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</w:tr>
      <w:tr w:rsidR="00C03915" w:rsidTr="004A7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15" w:rsidRDefault="00C039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25.10.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(43)</w:t>
            </w:r>
          </w:p>
          <w:p w:rsidR="00C03915" w:rsidRPr="00F835AA" w:rsidRDefault="00C039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15" w:rsidRDefault="00C039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ORD/N14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03915" w:rsidRDefault="00C039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USS/KUOFM</w:t>
            </w:r>
          </w:p>
          <w:p w:rsidR="00C03915" w:rsidRDefault="00C039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Oftalmologie</w:t>
            </w:r>
          </w:p>
          <w:p w:rsidR="00C03915" w:rsidRDefault="00C039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Látalová</w:t>
            </w:r>
          </w:p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C03915" w:rsidRDefault="00C039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ordinace ul. Kavaleristů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03915" w:rsidRDefault="00C039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USS/KUTD1</w:t>
            </w:r>
          </w:p>
          <w:p w:rsidR="00C03915" w:rsidRDefault="00C039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C03915" w:rsidRDefault="00C039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Karunová</w:t>
            </w:r>
            <w:proofErr w:type="spellEnd"/>
          </w:p>
        </w:tc>
      </w:tr>
      <w:tr w:rsidR="00A62738" w:rsidTr="004A7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1.11.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(44)</w:t>
            </w:r>
          </w:p>
        </w:tc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</w:tr>
      <w:tr w:rsidR="00A60C2A" w:rsidTr="004A7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2A" w:rsidRDefault="00A60C2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8.11.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(45)</w:t>
            </w:r>
          </w:p>
          <w:p w:rsidR="00A60C2A" w:rsidRPr="00F835AA" w:rsidRDefault="00A60C2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2A" w:rsidRDefault="00A60C2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P49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60C2A" w:rsidRDefault="00A60C2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USS/KUED1</w:t>
            </w:r>
          </w:p>
          <w:p w:rsidR="00A60C2A" w:rsidRDefault="00A60C2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A60C2A" w:rsidRDefault="00A60C2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A60C2A" w:rsidRDefault="00A60C2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60C2A" w:rsidRDefault="00A60C2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USS/KUSPY</w:t>
            </w:r>
          </w:p>
          <w:p w:rsidR="00A60C2A" w:rsidRDefault="00A60C2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Speciální psychiatrie</w:t>
            </w:r>
          </w:p>
          <w:p w:rsidR="00A60C2A" w:rsidRDefault="00A60C2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A60C2A" w:rsidRDefault="00A60C2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Zmeškalová</w:t>
            </w:r>
          </w:p>
        </w:tc>
      </w:tr>
      <w:tr w:rsidR="00A62738" w:rsidTr="004A7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(47)</w:t>
            </w:r>
          </w:p>
        </w:tc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</w:tr>
      <w:tr w:rsidR="00A62738" w:rsidTr="004A7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  <w:p w:rsidR="00A62738" w:rsidRPr="00F835AA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</w:tr>
      <w:tr w:rsidR="00090B15" w:rsidTr="004A7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15" w:rsidRDefault="00090B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</w:t>
            </w:r>
          </w:p>
          <w:p w:rsidR="00090B15" w:rsidRPr="00F835AA" w:rsidRDefault="00090B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15" w:rsidRDefault="00090B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90B15" w:rsidRDefault="00090B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USS/KUSD1</w:t>
            </w:r>
          </w:p>
          <w:p w:rsidR="00090B15" w:rsidRDefault="00090B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090B15" w:rsidRDefault="00090B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090B15" w:rsidRDefault="00090B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90B15" w:rsidRDefault="00090B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USS/KUADL</w:t>
            </w:r>
          </w:p>
          <w:p w:rsidR="00090B15" w:rsidRDefault="00090B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Audiologie</w:t>
            </w:r>
          </w:p>
          <w:p w:rsidR="00090B15" w:rsidRDefault="00090B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090B15" w:rsidRDefault="00090B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Korpová</w:t>
            </w:r>
            <w:proofErr w:type="spellEnd"/>
          </w:p>
        </w:tc>
      </w:tr>
      <w:tr w:rsidR="00A62738" w:rsidTr="004A7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(3)</w:t>
            </w:r>
          </w:p>
        </w:tc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</w:tr>
      <w:tr w:rsidR="009F07D3" w:rsidTr="004A7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(5)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USS/KULG1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USS/KUORF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ORL a foniatrie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Korpová</w:t>
            </w:r>
            <w:proofErr w:type="spellEnd"/>
          </w:p>
        </w:tc>
      </w:tr>
      <w:tr w:rsidR="009F07D3" w:rsidTr="004A7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(6)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USS/KUSE1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USS/KUORN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Ortopedie a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spec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neurologie</w:t>
            </w:r>
            <w:proofErr w:type="spellEnd"/>
            <w:proofErr w:type="gramEnd"/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Korpa</w:t>
            </w:r>
            <w:proofErr w:type="spellEnd"/>
          </w:p>
        </w:tc>
      </w:tr>
      <w:tr w:rsidR="00A733AA" w:rsidTr="004A7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28.2</w:t>
            </w:r>
            <w:r w:rsidR="00A62738">
              <w:rPr>
                <w:rFonts w:ascii="Times New Roman" w:hAnsi="Times New Roman"/>
                <w:sz w:val="20"/>
              </w:rPr>
              <w:t>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(9)</w:t>
            </w:r>
          </w:p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USS/KSSP1</w:t>
            </w:r>
          </w:p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poruchy učení 1</w:t>
            </w:r>
          </w:p>
          <w:p w:rsidR="00A733AA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2738" w:rsidTr="004A7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(10)</w:t>
            </w:r>
          </w:p>
        </w:tc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</w:tr>
      <w:tr w:rsidR="00A733AA" w:rsidTr="004A7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20.3.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(12)</w:t>
            </w:r>
          </w:p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USS/KUTD2</w:t>
            </w:r>
          </w:p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USS/KUSD2</w:t>
            </w:r>
          </w:p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 13:30-16:45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USS/KUSD2</w:t>
            </w:r>
          </w:p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A733AA" w:rsidRDefault="007D77F4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</w:t>
            </w:r>
            <w:r w:rsidR="00A733AA">
              <w:rPr>
                <w:rFonts w:ascii="Times New Roman" w:hAnsi="Times New Roman"/>
                <w:sz w:val="20"/>
              </w:rPr>
              <w:t>d 16:45-18:30</w:t>
            </w:r>
          </w:p>
        </w:tc>
      </w:tr>
    </w:tbl>
    <w:p w:rsidR="004A75B0" w:rsidRDefault="004A75B0"/>
    <w:tbl>
      <w:tblPr>
        <w:tblW w:w="1048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2"/>
        <w:gridCol w:w="5245"/>
        <w:gridCol w:w="3398"/>
      </w:tblGrid>
      <w:tr w:rsidR="00944B09" w:rsidTr="004A75B0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9" w:rsidRDefault="00944B09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(13)</w:t>
            </w:r>
          </w:p>
          <w:p w:rsidR="00944B09" w:rsidRDefault="00944B09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9" w:rsidRDefault="00944B09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44B09" w:rsidRDefault="00944B09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USS/KUED2</w:t>
            </w:r>
          </w:p>
          <w:p w:rsidR="00944B09" w:rsidRDefault="00944B09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944B09" w:rsidRDefault="00944B09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944B09" w:rsidRDefault="00944B09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44B09" w:rsidRDefault="00944B09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USS/KUSE2</w:t>
            </w:r>
          </w:p>
          <w:p w:rsidR="00944B09" w:rsidRDefault="00944B09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944B09" w:rsidRDefault="00944B09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944B09" w:rsidRDefault="00944B09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  <w:p w:rsidR="00944B09" w:rsidRDefault="00944B09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18:30</w:t>
            </w:r>
          </w:p>
        </w:tc>
      </w:tr>
      <w:tr w:rsidR="00844B5F" w:rsidTr="004A75B0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F" w:rsidRDefault="00844B5F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17.4.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(16)</w:t>
            </w:r>
          </w:p>
          <w:p w:rsidR="00844B5F" w:rsidRDefault="00844B5F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F" w:rsidRDefault="00844B5F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N14/N13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44B5F" w:rsidRDefault="00844B5F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USS/KULG2</w:t>
            </w:r>
          </w:p>
          <w:p w:rsidR="00844B5F" w:rsidRDefault="00844B5F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:rsidR="00844B5F" w:rsidRDefault="00844B5F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844B5F" w:rsidRDefault="00844B5F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F" w:rsidRDefault="00844B5F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USS/KUPY2</w:t>
            </w:r>
          </w:p>
          <w:p w:rsidR="00844B5F" w:rsidRDefault="00844B5F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844B5F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</w:t>
            </w:r>
            <w:r w:rsidR="00844B5F">
              <w:rPr>
                <w:rFonts w:ascii="Times New Roman" w:hAnsi="Times New Roman"/>
                <w:sz w:val="20"/>
              </w:rPr>
              <w:t>ller</w:t>
            </w:r>
          </w:p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18.30hod</w:t>
            </w:r>
          </w:p>
        </w:tc>
      </w:tr>
    </w:tbl>
    <w:p w:rsidR="00063211" w:rsidRDefault="00063211" w:rsidP="00063211">
      <w:pPr>
        <w:rPr>
          <w:rFonts w:ascii="Times New Roman" w:hAnsi="Times New Roman"/>
          <w:sz w:val="20"/>
        </w:rPr>
      </w:pPr>
    </w:p>
    <w:p w:rsidR="0058035D" w:rsidRDefault="0058035D" w:rsidP="0058035D">
      <w:pPr>
        <w:rPr>
          <w:rFonts w:ascii="Times New Roman" w:hAnsi="Times New Roman"/>
          <w:sz w:val="20"/>
        </w:rPr>
      </w:pPr>
    </w:p>
    <w:p w:rsidR="0058035D" w:rsidRDefault="0058035D" w:rsidP="0058035D">
      <w:pPr>
        <w:rPr>
          <w:rFonts w:ascii="Times New Roman" w:hAnsi="Times New Roman"/>
          <w:sz w:val="20"/>
        </w:rPr>
      </w:pPr>
    </w:p>
    <w:p w:rsidR="0058035D" w:rsidRDefault="00207816" w:rsidP="0058035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PRAXE: </w:t>
      </w:r>
    </w:p>
    <w:p w:rsidR="00207816" w:rsidRDefault="00207816" w:rsidP="0058035D">
      <w:pPr>
        <w:rPr>
          <w:rFonts w:ascii="Times New Roman" w:hAnsi="Times New Roman"/>
          <w:sz w:val="20"/>
        </w:rPr>
      </w:pPr>
    </w:p>
    <w:p w:rsidR="00207816" w:rsidRPr="009B5DDB" w:rsidRDefault="00207816" w:rsidP="0058035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LS:  USS/KSCX1  </w:t>
      </w:r>
      <w:proofErr w:type="spellStart"/>
      <w:proofErr w:type="gramStart"/>
      <w:r>
        <w:rPr>
          <w:rFonts w:ascii="Times New Roman" w:hAnsi="Times New Roman"/>
          <w:sz w:val="20"/>
        </w:rPr>
        <w:t>Průb</w:t>
      </w:r>
      <w:proofErr w:type="spellEnd"/>
      <w:r>
        <w:rPr>
          <w:rFonts w:ascii="Times New Roman" w:hAnsi="Times New Roman"/>
          <w:sz w:val="20"/>
        </w:rPr>
        <w:t>. a souvislá</w:t>
      </w:r>
      <w:proofErr w:type="gramEnd"/>
      <w:r>
        <w:rPr>
          <w:rFonts w:ascii="Times New Roman" w:hAnsi="Times New Roman"/>
          <w:sz w:val="20"/>
        </w:rPr>
        <w:t xml:space="preserve"> SPP praxe 1  </w:t>
      </w:r>
      <w:r w:rsidRPr="00207816">
        <w:rPr>
          <w:rFonts w:ascii="Times New Roman" w:hAnsi="Times New Roman"/>
          <w:sz w:val="20"/>
        </w:rPr>
        <w:t xml:space="preserve">Souralová, </w:t>
      </w:r>
      <w:proofErr w:type="spellStart"/>
      <w:r w:rsidRPr="00207816">
        <w:rPr>
          <w:rFonts w:ascii="Times New Roman" w:hAnsi="Times New Roman"/>
          <w:sz w:val="20"/>
        </w:rPr>
        <w:t>Ludíková</w:t>
      </w:r>
      <w:proofErr w:type="spellEnd"/>
      <w:r w:rsidRPr="00207816">
        <w:rPr>
          <w:rFonts w:ascii="Times New Roman" w:hAnsi="Times New Roman"/>
          <w:sz w:val="20"/>
        </w:rPr>
        <w:t xml:space="preserve">, Kantor, Muller, </w:t>
      </w:r>
      <w:proofErr w:type="spellStart"/>
      <w:r w:rsidRPr="00207816">
        <w:rPr>
          <w:rFonts w:ascii="Times New Roman" w:hAnsi="Times New Roman"/>
          <w:sz w:val="20"/>
        </w:rPr>
        <w:t>Hutyrová</w:t>
      </w:r>
      <w:proofErr w:type="spellEnd"/>
      <w:r w:rsidRPr="00207816">
        <w:rPr>
          <w:rFonts w:ascii="Times New Roman" w:hAnsi="Times New Roman"/>
          <w:sz w:val="20"/>
        </w:rPr>
        <w:t>, Mlčáková</w:t>
      </w:r>
    </w:p>
    <w:p w:rsidR="00CB3707" w:rsidRDefault="00CB3707"/>
    <w:p w:rsidR="00F742E3" w:rsidRDefault="00F742E3"/>
    <w:sectPr w:rsidR="00F742E3" w:rsidSect="00D23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035D"/>
    <w:rsid w:val="00023B2E"/>
    <w:rsid w:val="00063211"/>
    <w:rsid w:val="00090B15"/>
    <w:rsid w:val="00207816"/>
    <w:rsid w:val="00282F9A"/>
    <w:rsid w:val="00353B93"/>
    <w:rsid w:val="00386661"/>
    <w:rsid w:val="004A75B0"/>
    <w:rsid w:val="0058035D"/>
    <w:rsid w:val="00781F30"/>
    <w:rsid w:val="007D77F4"/>
    <w:rsid w:val="00800402"/>
    <w:rsid w:val="00844B5F"/>
    <w:rsid w:val="008715BF"/>
    <w:rsid w:val="00944B09"/>
    <w:rsid w:val="00994D36"/>
    <w:rsid w:val="009F07D3"/>
    <w:rsid w:val="00A60C2A"/>
    <w:rsid w:val="00A62738"/>
    <w:rsid w:val="00A733AA"/>
    <w:rsid w:val="00B75A92"/>
    <w:rsid w:val="00BE30D0"/>
    <w:rsid w:val="00C03915"/>
    <w:rsid w:val="00CB3707"/>
    <w:rsid w:val="00D238F6"/>
    <w:rsid w:val="00E8040B"/>
    <w:rsid w:val="00EC756A"/>
    <w:rsid w:val="00F742E3"/>
    <w:rsid w:val="00F80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35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8035D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58035D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35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8035D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58035D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19</cp:revision>
  <cp:lastPrinted>2019-06-20T13:09:00Z</cp:lastPrinted>
  <dcterms:created xsi:type="dcterms:W3CDTF">2019-06-18T09:14:00Z</dcterms:created>
  <dcterms:modified xsi:type="dcterms:W3CDTF">2019-06-20T13:21:00Z</dcterms:modified>
</cp:coreProperties>
</file>