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ABA1B" w14:textId="0F6A7AEB" w:rsidR="00C022A2" w:rsidRPr="002862CF" w:rsidRDefault="00F23D1B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022A2" w:rsidRPr="002862CF">
        <w:rPr>
          <w:rFonts w:ascii="Times New Roman" w:hAnsi="Times New Roman"/>
        </w:rPr>
        <w:t>ROZVRH PRO KOMBINOVANÉ STUDIUM</w:t>
      </w:r>
    </w:p>
    <w:p w14:paraId="68128090" w14:textId="77777777"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14:paraId="0C3EBE96" w14:textId="77777777" w:rsidR="00E44638" w:rsidRPr="002862CF" w:rsidRDefault="00E44638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</w:p>
    <w:p w14:paraId="720FE434" w14:textId="7A8EDA11" w:rsidR="00C022A2" w:rsidRPr="009B5DDB" w:rsidRDefault="009B5DDB" w:rsidP="00A1375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1842"/>
        <w:gridCol w:w="1558"/>
      </w:tblGrid>
      <w:tr w:rsidR="00BC0B45" w14:paraId="66FBA9D0" w14:textId="77777777" w:rsidTr="00AD67B5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14:paraId="66B29B6B" w14:textId="4445D1A7" w:rsidR="00BC0B45" w:rsidRDefault="00BC0B4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ročník          OBOR: S</w:t>
            </w:r>
            <w:r w:rsidR="00A357D7">
              <w:rPr>
                <w:b/>
                <w:lang w:eastAsia="en-US"/>
              </w:rPr>
              <w:t>peciální pedagogika - andragogika</w:t>
            </w:r>
          </w:p>
          <w:p w14:paraId="6D0153E0" w14:textId="03E87A9E" w:rsidR="00BC0B45" w:rsidRDefault="00A357D7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BC0B45" w14:paraId="24F2CC23" w14:textId="77777777" w:rsidTr="006A4F6D">
        <w:trPr>
          <w:trHeight w:val="9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9110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4700005C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661A9253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03E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6F1AB830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2BA56C28" w14:textId="477A7A30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FCFF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14:paraId="33207A89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0C621A32" w14:textId="40AE52B6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E22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14:paraId="7E8C17CC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5F79E5BE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94F2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14:paraId="6DB1E978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5D568D77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E539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14:paraId="64CF9120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09FF552A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EC40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14:paraId="0ADE0B60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14:paraId="0367173A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585AB8" w14:paraId="72A32BE7" w14:textId="77777777" w:rsidTr="00202E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749" w14:textId="77777777" w:rsidR="00585AB8" w:rsidRDefault="00585A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14:paraId="1380CB6E" w14:textId="77777777" w:rsidR="00585AB8" w:rsidRPr="00F835AA" w:rsidRDefault="00585AB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B66" w14:textId="6ADF7E9A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976C81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USS/KUTYF</w:t>
            </w:r>
          </w:p>
          <w:p w14:paraId="05E9E380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tyflopedie</w:t>
            </w:r>
          </w:p>
          <w:p w14:paraId="5D001C2B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3SPVY</w:t>
            </w:r>
          </w:p>
          <w:p w14:paraId="170601E6" w14:textId="4BE23D1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Růžičková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9B1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USS/KAND3</w:t>
            </w:r>
          </w:p>
          <w:p w14:paraId="54EE0572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Speciálněpedagogická andragogika 3</w:t>
            </w:r>
          </w:p>
          <w:p w14:paraId="08935FD8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</w:t>
            </w:r>
          </w:p>
          <w:p w14:paraId="04F62983" w14:textId="7F153C21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Karunová</w:t>
            </w:r>
            <w:r w:rsidR="008C422F">
              <w:rPr>
                <w:rFonts w:ascii="Times New Roman" w:hAnsi="Times New Roman"/>
                <w:sz w:val="20"/>
                <w:lang w:eastAsia="en-US"/>
              </w:rPr>
              <w:t xml:space="preserve"> (do 18:30)</w:t>
            </w:r>
          </w:p>
        </w:tc>
      </w:tr>
      <w:tr w:rsidR="00585AB8" w14:paraId="4722677A" w14:textId="77777777" w:rsidTr="00585A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AA6" w14:textId="77777777" w:rsidR="00585AB8" w:rsidRDefault="00585A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14:paraId="4D36D41E" w14:textId="77777777" w:rsidR="00585AB8" w:rsidRPr="00F835AA" w:rsidRDefault="00585AB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5D1D" w14:textId="7142BB88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CE8F90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USS/KUET 1</w:t>
            </w:r>
          </w:p>
          <w:p w14:paraId="5D3FB722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Etopedie 1</w:t>
            </w:r>
          </w:p>
          <w:p w14:paraId="67A91FD0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2SPIN, 2SPVY</w:t>
            </w:r>
          </w:p>
          <w:p w14:paraId="142B444F" w14:textId="64A99BE6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Růžička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BB5A0F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USS/KUSUR</w:t>
            </w:r>
          </w:p>
          <w:p w14:paraId="5517C494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surdopedie</w:t>
            </w:r>
          </w:p>
          <w:p w14:paraId="44411894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2SPVY, 4U1SPN</w:t>
            </w:r>
          </w:p>
          <w:p w14:paraId="1BA5EA83" w14:textId="3A1CD390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Kučera </w:t>
            </w:r>
          </w:p>
        </w:tc>
      </w:tr>
      <w:tr w:rsidR="00585AB8" w14:paraId="446FECC6" w14:textId="77777777" w:rsidTr="00585A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D79" w14:textId="77777777" w:rsidR="00585AB8" w:rsidRDefault="00585A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14:paraId="65FD6C99" w14:textId="77777777" w:rsidR="00585AB8" w:rsidRPr="00F835AA" w:rsidRDefault="00585AB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AB0" w14:textId="5CE1CF20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CFAD04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USS/KUSU1</w:t>
            </w:r>
          </w:p>
          <w:p w14:paraId="4778AF0E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Surdopedie 1</w:t>
            </w:r>
          </w:p>
          <w:p w14:paraId="71F14A93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2SPMS, 2SPIN, 2 SPVY</w:t>
            </w:r>
          </w:p>
          <w:p w14:paraId="39F41061" w14:textId="77844D81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Langer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25E963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USS/KULO1</w:t>
            </w:r>
          </w:p>
          <w:p w14:paraId="55A21232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 1</w:t>
            </w:r>
          </w:p>
          <w:p w14:paraId="223F7C92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</w:t>
            </w:r>
          </w:p>
          <w:p w14:paraId="2395C9EA" w14:textId="789ABB69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Bendová </w:t>
            </w:r>
          </w:p>
        </w:tc>
      </w:tr>
      <w:tr w:rsidR="00892DF7" w14:paraId="1E07F6F5" w14:textId="77777777" w:rsidTr="00892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EBF" w14:textId="77777777" w:rsidR="00892DF7" w:rsidRDefault="00892DF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14:paraId="1248F1C2" w14:textId="77777777" w:rsidR="00892DF7" w:rsidRPr="00F835AA" w:rsidRDefault="00892DF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8B1" w14:textId="21C84D87" w:rsidR="00892DF7" w:rsidRDefault="00892DF7" w:rsidP="00CE57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</w:t>
            </w:r>
            <w:r w:rsidR="00CE5733">
              <w:rPr>
                <w:rFonts w:ascii="Times New Roman" w:hAnsi="Times New Roman"/>
                <w:sz w:val="20"/>
                <w:lang w:eastAsia="en-US"/>
              </w:rPr>
              <w:t>23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A6D0E4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USS/KUPD2</w:t>
            </w:r>
          </w:p>
          <w:p w14:paraId="330F4753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Propedeutické lékařské disciplíny 2</w:t>
            </w:r>
          </w:p>
          <w:p w14:paraId="6C301A02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3SPMS, 2U2SP, 2SPVY</w:t>
            </w:r>
          </w:p>
          <w:p w14:paraId="4304450E" w14:textId="65266BAD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Ludíková B. </w:t>
            </w:r>
          </w:p>
          <w:p w14:paraId="7503F26C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FDBF17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USS/KUETO</w:t>
            </w:r>
          </w:p>
          <w:p w14:paraId="2ADCCCFF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etopedie</w:t>
            </w:r>
          </w:p>
          <w:p w14:paraId="6F0F9579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</w:t>
            </w:r>
          </w:p>
          <w:p w14:paraId="7121AADE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Polínek</w:t>
            </w:r>
          </w:p>
          <w:p w14:paraId="33780296" w14:textId="59D72F77" w:rsidR="00892DF7" w:rsidRPr="008C422F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C422F">
              <w:rPr>
                <w:rFonts w:ascii="Times New Roman" w:hAnsi="Times New Roman"/>
                <w:sz w:val="20"/>
                <w:lang w:eastAsia="en-US"/>
              </w:rPr>
              <w:t xml:space="preserve">(do 18:30) </w:t>
            </w:r>
          </w:p>
        </w:tc>
      </w:tr>
      <w:tr w:rsidR="00892DF7" w14:paraId="2E8C983B" w14:textId="77777777" w:rsidTr="00892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CF3" w14:textId="77777777" w:rsidR="00892DF7" w:rsidRDefault="00892DF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14:paraId="10F589CE" w14:textId="77777777" w:rsidR="00892DF7" w:rsidRPr="00F835AA" w:rsidRDefault="00892DF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68C5" w14:textId="2F44D0FB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42DA0C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USS/KUSO1</w:t>
            </w:r>
          </w:p>
          <w:p w14:paraId="36A71295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Somatopedie1</w:t>
            </w:r>
          </w:p>
          <w:p w14:paraId="5C1099F1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2SPVY, 2SPMS</w:t>
            </w:r>
          </w:p>
          <w:p w14:paraId="034E6F69" w14:textId="72BD5C4A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Chrastina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A07DE95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USS/KUTY1</w:t>
            </w:r>
          </w:p>
          <w:p w14:paraId="7726D8DD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Tyflopedie1</w:t>
            </w:r>
          </w:p>
          <w:p w14:paraId="34B6BD51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2SPVY, 2SPMS</w:t>
            </w:r>
          </w:p>
          <w:p w14:paraId="7FE27AC3" w14:textId="7982A773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Karunová </w:t>
            </w:r>
          </w:p>
        </w:tc>
      </w:tr>
      <w:tr w:rsidR="00892DF7" w14:paraId="03EE4A28" w14:textId="77777777" w:rsidTr="00892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1B2" w14:textId="77777777" w:rsidR="00892DF7" w:rsidRDefault="00892DF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14:paraId="6E99593F" w14:textId="77777777" w:rsidR="00892DF7" w:rsidRPr="00F835AA" w:rsidRDefault="00892DF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C558" w14:textId="245ED6B9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C368AE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USS/KUPS1</w:t>
            </w:r>
          </w:p>
          <w:p w14:paraId="2F3700AF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Psychopedie1</w:t>
            </w:r>
          </w:p>
          <w:p w14:paraId="7052D211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</w:t>
            </w:r>
          </w:p>
          <w:p w14:paraId="1B3859EA" w14:textId="429FD8BA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Kozáková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48AEF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USS/KULOG</w:t>
            </w:r>
          </w:p>
          <w:p w14:paraId="24E6E7F3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logopedie</w:t>
            </w:r>
          </w:p>
          <w:p w14:paraId="138CCA1D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</w:t>
            </w:r>
          </w:p>
          <w:p w14:paraId="75BD8D9A" w14:textId="78B33AC2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Urbanovská</w:t>
            </w:r>
          </w:p>
        </w:tc>
      </w:tr>
      <w:tr w:rsidR="00892DF7" w14:paraId="07FFE29E" w14:textId="77777777" w:rsidTr="00645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6380" w14:textId="77777777" w:rsidR="00892DF7" w:rsidRDefault="00892DF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14:paraId="13E3BD16" w14:textId="77777777" w:rsidR="00892DF7" w:rsidRPr="00F835AA" w:rsidRDefault="00892DF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E2D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14:paraId="22D9AD87" w14:textId="49B078A4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P21/N15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7CB071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USS/KUSU2</w:t>
            </w:r>
          </w:p>
          <w:p w14:paraId="6019C4EC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Surdopedie2</w:t>
            </w:r>
          </w:p>
          <w:p w14:paraId="5D630E2C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2SPAN,2SPIN, 2SPMS, 2SPVY</w:t>
            </w:r>
          </w:p>
          <w:p w14:paraId="013356B7" w14:textId="3B2CAF2B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Langer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E44A5F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USS/KUSU2</w:t>
            </w:r>
          </w:p>
          <w:p w14:paraId="7274991E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Surdopedie2</w:t>
            </w:r>
          </w:p>
          <w:p w14:paraId="1C7CB125" w14:textId="77777777" w:rsidR="00892DF7" w:rsidRDefault="00892DF7" w:rsidP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2SPAN,2SPIN, 2SPMS, 2SPVY</w:t>
            </w:r>
          </w:p>
          <w:p w14:paraId="6078FC87" w14:textId="76A493B5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Kučera</w:t>
            </w:r>
          </w:p>
          <w:p w14:paraId="29926BA2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242" w14:textId="79B49D10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USS/KUPSP</w:t>
            </w:r>
          </w:p>
          <w:p w14:paraId="20FA5B89" w14:textId="77777777" w:rsidR="00892DF7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psychopedie</w:t>
            </w:r>
          </w:p>
          <w:p w14:paraId="02E23A63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</w:t>
            </w:r>
          </w:p>
          <w:p w14:paraId="1A503F6F" w14:textId="38437EA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Karunová</w:t>
            </w:r>
          </w:p>
          <w:p w14:paraId="091BBBCA" w14:textId="0F3D9362" w:rsidR="00892DF7" w:rsidRDefault="009C6E7D" w:rsidP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                            N15</w:t>
            </w:r>
          </w:p>
        </w:tc>
      </w:tr>
      <w:tr w:rsidR="00E44638" w14:paraId="7540C5CB" w14:textId="77777777" w:rsidTr="00E44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28F" w14:textId="77777777" w:rsidR="00E44638" w:rsidRDefault="00E4463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14:paraId="4BDF09E6" w14:textId="77777777" w:rsidR="00E44638" w:rsidRPr="00F835AA" w:rsidRDefault="00E4463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AC6C" w14:textId="06120489" w:rsidR="00E44638" w:rsidRDefault="00F447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995625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USS/KUTY2</w:t>
            </w:r>
          </w:p>
          <w:p w14:paraId="2BDA398F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Tyflopedie2</w:t>
            </w:r>
          </w:p>
          <w:p w14:paraId="197E7DA4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2SPVY, 2SPMS</w:t>
            </w:r>
          </w:p>
          <w:p w14:paraId="1AAECF08" w14:textId="2D7CEF90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Růžičková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145512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USS/KUSO2</w:t>
            </w:r>
          </w:p>
          <w:p w14:paraId="37DFE659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Samotopedie2</w:t>
            </w:r>
          </w:p>
          <w:p w14:paraId="1DAF1FE2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2SPVY, 2SPMS</w:t>
            </w:r>
          </w:p>
          <w:p w14:paraId="20659CE5" w14:textId="1D498B33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Kantor</w:t>
            </w:r>
          </w:p>
        </w:tc>
      </w:tr>
      <w:tr w:rsidR="00E44638" w14:paraId="2C2ABB74" w14:textId="77777777" w:rsidTr="00E44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8330" w14:textId="77777777" w:rsidR="00E44638" w:rsidRDefault="00E4463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14:paraId="73F330B0" w14:textId="77777777" w:rsidR="00E44638" w:rsidRDefault="00E4463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C0C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N14/</w:t>
            </w:r>
          </w:p>
          <w:p w14:paraId="539FBF0E" w14:textId="350DC9D6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PU1.23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3AC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KPG/KUSOQ</w:t>
            </w:r>
          </w:p>
          <w:p w14:paraId="3A934701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Sociologie</w:t>
            </w:r>
          </w:p>
          <w:p w14:paraId="0FBE7159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</w:t>
            </w:r>
          </w:p>
          <w:p w14:paraId="43221DF0" w14:textId="168A2A49" w:rsidR="00E44638" w:rsidRDefault="00A97D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Neumeister</w:t>
            </w:r>
            <w:bookmarkStart w:id="0" w:name="_GoBack"/>
            <w:bookmarkEnd w:id="0"/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345A28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USS/KUMEV </w:t>
            </w:r>
          </w:p>
          <w:p w14:paraId="0FD4A5EF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Metodologie spec.ped. výzkumu</w:t>
            </w:r>
          </w:p>
          <w:p w14:paraId="374A6ECF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2SPIN</w:t>
            </w:r>
          </w:p>
          <w:p w14:paraId="45183829" w14:textId="7CBCFA12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Chrastina</w:t>
            </w:r>
            <w:r w:rsidR="009712A8">
              <w:rPr>
                <w:rFonts w:ascii="Times New Roman" w:hAnsi="Times New Roman"/>
                <w:sz w:val="20"/>
                <w:lang w:eastAsia="en-US"/>
              </w:rPr>
              <w:t xml:space="preserve"> N14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2E3E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USS/KAEPR</w:t>
            </w:r>
          </w:p>
          <w:p w14:paraId="1CF40F46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Expresivně-intervenční přístupy ve sp. </w:t>
            </w:r>
          </w:p>
          <w:p w14:paraId="1D1D68DF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</w:t>
            </w:r>
          </w:p>
          <w:p w14:paraId="4D2F5708" w14:textId="2F3C7CF4" w:rsidR="00E44638" w:rsidRDefault="00E44638" w:rsidP="009C6E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Maštalíř</w:t>
            </w:r>
            <w:r w:rsidR="009C6E7D">
              <w:rPr>
                <w:rFonts w:ascii="Times New Roman" w:hAnsi="Times New Roman"/>
                <w:sz w:val="20"/>
                <w:lang w:eastAsia="en-US"/>
              </w:rPr>
              <w:t xml:space="preserve"> (do 18:30)</w:t>
            </w:r>
          </w:p>
        </w:tc>
      </w:tr>
      <w:tr w:rsidR="00E44638" w14:paraId="22FA69C9" w14:textId="77777777" w:rsidTr="00955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A46" w14:textId="77777777" w:rsidR="00E44638" w:rsidRDefault="00E4463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14:paraId="06C1C5FB" w14:textId="77777777" w:rsidR="00E44638" w:rsidRDefault="00E4463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58E" w14:textId="009503E2" w:rsidR="00E44638" w:rsidRDefault="00B240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N15/N14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D2432A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USS/KULO2</w:t>
            </w:r>
          </w:p>
          <w:p w14:paraId="1F422899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 2</w:t>
            </w:r>
          </w:p>
          <w:p w14:paraId="7DB2FB59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2SPIN, 2SPVY</w:t>
            </w:r>
          </w:p>
          <w:p w14:paraId="5A6CF672" w14:textId="74DF9ADD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Mlčáková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037D" w14:textId="77777777" w:rsidR="0023165E" w:rsidRDefault="0023165E" w:rsidP="002316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USS/KUSOM</w:t>
            </w:r>
          </w:p>
          <w:p w14:paraId="5BA3DBD4" w14:textId="77777777" w:rsidR="0023165E" w:rsidRDefault="0023165E" w:rsidP="002316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somatopedie</w:t>
            </w:r>
          </w:p>
          <w:p w14:paraId="383532CD" w14:textId="77777777" w:rsidR="0023165E" w:rsidRDefault="0023165E" w:rsidP="002316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4U1SPN, 3SPVY</w:t>
            </w:r>
          </w:p>
          <w:p w14:paraId="60CC9198" w14:textId="6BEAB3B1" w:rsidR="00E44638" w:rsidRDefault="0023165E" w:rsidP="002316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Urbanovská</w:t>
            </w:r>
          </w:p>
        </w:tc>
      </w:tr>
      <w:tr w:rsidR="00E44638" w14:paraId="44B145F5" w14:textId="77777777" w:rsidTr="009833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BDAF" w14:textId="77777777" w:rsidR="00E44638" w:rsidRDefault="00E4463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27.3.</w:t>
            </w:r>
          </w:p>
          <w:p w14:paraId="02DF0200" w14:textId="77777777" w:rsidR="00E44638" w:rsidRDefault="00E4463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11D" w14:textId="2D741944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179D3A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USS/KUPS2</w:t>
            </w:r>
          </w:p>
          <w:p w14:paraId="2D2151D2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Psychopedie2</w:t>
            </w:r>
          </w:p>
          <w:p w14:paraId="00A9FC13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</w:t>
            </w:r>
          </w:p>
          <w:p w14:paraId="245375D3" w14:textId="1B4DA1A4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Müller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9C315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USS/KUZSP</w:t>
            </w:r>
          </w:p>
          <w:p w14:paraId="1705EBAB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Seminář k závěrečné práci</w:t>
            </w:r>
          </w:p>
          <w:p w14:paraId="4B75E9F4" w14:textId="77777777" w:rsidR="00E44638" w:rsidRDefault="00E44638" w:rsidP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</w:t>
            </w:r>
          </w:p>
          <w:p w14:paraId="00D9F5A4" w14:textId="059D1E2B" w:rsidR="00E44638" w:rsidRDefault="00E44638" w:rsidP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Pastieriková</w:t>
            </w:r>
          </w:p>
        </w:tc>
      </w:tr>
      <w:tr w:rsidR="00E44638" w14:paraId="58DBB797" w14:textId="77777777" w:rsidTr="00D573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9FCB" w14:textId="77777777" w:rsidR="00E44638" w:rsidRDefault="00E4463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17.4.</w:t>
            </w:r>
          </w:p>
          <w:p w14:paraId="2576D27A" w14:textId="77777777" w:rsidR="00E44638" w:rsidRDefault="00E4463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547B" w14:textId="1A7E6067" w:rsidR="00E44638" w:rsidRDefault="002316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N15/P111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D3E9BC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USS/KUET2</w:t>
            </w:r>
          </w:p>
          <w:p w14:paraId="312A7C10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Etopedie 2</w:t>
            </w:r>
          </w:p>
          <w:p w14:paraId="2C28376A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</w:t>
            </w:r>
          </w:p>
          <w:p w14:paraId="56906053" w14:textId="1B7E7B94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Polínek 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0BDC" w14:textId="77777777" w:rsidR="0023165E" w:rsidRDefault="0023165E" w:rsidP="002316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USS/KAPOR</w:t>
            </w:r>
          </w:p>
          <w:p w14:paraId="2FBEF5ED" w14:textId="77777777" w:rsidR="0023165E" w:rsidRDefault="0023165E" w:rsidP="002316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Spe.ped. poradenství</w:t>
            </w:r>
          </w:p>
          <w:p w14:paraId="4BED5A71" w14:textId="77777777" w:rsidR="0023165E" w:rsidRDefault="0023165E" w:rsidP="002316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</w:t>
            </w:r>
          </w:p>
          <w:p w14:paraId="66229C86" w14:textId="6BB3769E" w:rsidR="00E44638" w:rsidRDefault="0023165E" w:rsidP="002316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Jurkovičová</w:t>
            </w:r>
            <w:r w:rsidR="00E44638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</w:tr>
    </w:tbl>
    <w:p w14:paraId="0D004EE6" w14:textId="77777777" w:rsidR="00FB154E" w:rsidRDefault="00FB154E" w:rsidP="006A4F6D">
      <w:pPr>
        <w:rPr>
          <w:rFonts w:ascii="Times New Roman" w:hAnsi="Times New Roman"/>
          <w:sz w:val="20"/>
        </w:rPr>
      </w:pPr>
    </w:p>
    <w:p w14:paraId="02FA31C3" w14:textId="77777777" w:rsidR="00F23D1B" w:rsidRDefault="00F23D1B" w:rsidP="006A4F6D">
      <w:pPr>
        <w:rPr>
          <w:rFonts w:ascii="Times New Roman" w:hAnsi="Times New Roman"/>
          <w:sz w:val="20"/>
        </w:rPr>
      </w:pPr>
    </w:p>
    <w:p w14:paraId="5353B5A5" w14:textId="4F56ACD5" w:rsidR="00F23D1B" w:rsidRDefault="00F23D1B" w:rsidP="006A4F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14:paraId="4D6C5070" w14:textId="36FD2553" w:rsidR="00F23D1B" w:rsidRDefault="00F23D1B" w:rsidP="006A4F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USS/KASX3 – Souvislá praxe 3 – Kozáková</w:t>
      </w:r>
    </w:p>
    <w:p w14:paraId="0C906FDF" w14:textId="77777777" w:rsidR="00F23D1B" w:rsidRDefault="00F23D1B" w:rsidP="006A4F6D">
      <w:pPr>
        <w:rPr>
          <w:rFonts w:ascii="Times New Roman" w:hAnsi="Times New Roman"/>
          <w:sz w:val="20"/>
        </w:rPr>
      </w:pPr>
    </w:p>
    <w:p w14:paraId="288DBAB2" w14:textId="10923CBE" w:rsidR="00F23D1B" w:rsidRDefault="00F23D1B" w:rsidP="006A4F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14:paraId="603FF476" w14:textId="42812041" w:rsidR="00F23D1B" w:rsidRDefault="00F23D1B" w:rsidP="006A4F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USS/KARX2 – Průběžná praxe 2 – Müller </w:t>
      </w:r>
    </w:p>
    <w:p w14:paraId="7BC50CB9" w14:textId="484BCB47" w:rsidR="0023165E" w:rsidRDefault="009C6E7D" w:rsidP="006A4F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USS/KASX4- souvislá praxe 4 - Kozáková</w:t>
      </w:r>
    </w:p>
    <w:sectPr w:rsidR="00231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E6E03"/>
    <w:rsid w:val="0023165E"/>
    <w:rsid w:val="0024142C"/>
    <w:rsid w:val="002A10B8"/>
    <w:rsid w:val="0031073D"/>
    <w:rsid w:val="00314380"/>
    <w:rsid w:val="004A532E"/>
    <w:rsid w:val="005578CA"/>
    <w:rsid w:val="0056224C"/>
    <w:rsid w:val="00585AB8"/>
    <w:rsid w:val="00630751"/>
    <w:rsid w:val="006926F5"/>
    <w:rsid w:val="006A4F6D"/>
    <w:rsid w:val="006F18DF"/>
    <w:rsid w:val="006F75A6"/>
    <w:rsid w:val="00734FC7"/>
    <w:rsid w:val="0075266C"/>
    <w:rsid w:val="00836318"/>
    <w:rsid w:val="00892DF7"/>
    <w:rsid w:val="008C422F"/>
    <w:rsid w:val="008F4F84"/>
    <w:rsid w:val="009712A8"/>
    <w:rsid w:val="009B5DDB"/>
    <w:rsid w:val="009C1BF8"/>
    <w:rsid w:val="009C6E7D"/>
    <w:rsid w:val="00A1375F"/>
    <w:rsid w:val="00A357D7"/>
    <w:rsid w:val="00A97D6C"/>
    <w:rsid w:val="00AD67B5"/>
    <w:rsid w:val="00B2409E"/>
    <w:rsid w:val="00BC0B45"/>
    <w:rsid w:val="00C022A2"/>
    <w:rsid w:val="00CE5733"/>
    <w:rsid w:val="00CE6D27"/>
    <w:rsid w:val="00E44638"/>
    <w:rsid w:val="00E71062"/>
    <w:rsid w:val="00F23D1B"/>
    <w:rsid w:val="00F44720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0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5</cp:revision>
  <cp:lastPrinted>2014-05-16T07:20:00Z</cp:lastPrinted>
  <dcterms:created xsi:type="dcterms:W3CDTF">2019-06-20T07:18:00Z</dcterms:created>
  <dcterms:modified xsi:type="dcterms:W3CDTF">2019-06-24T10:10:00Z</dcterms:modified>
</cp:coreProperties>
</file>