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FF33" w14:textId="77777777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8112E1B" w14:textId="77777777"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66228EE8" w14:textId="77777777" w:rsidR="003A0705" w:rsidRDefault="003A0705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56D156F6" w14:textId="77777777" w:rsidR="003A0705" w:rsidRPr="002862CF" w:rsidRDefault="003A0705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3801FECC" w14:textId="77777777"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261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1697"/>
        <w:gridCol w:w="1840"/>
        <w:gridCol w:w="1699"/>
        <w:gridCol w:w="11"/>
        <w:gridCol w:w="2547"/>
        <w:gridCol w:w="1557"/>
        <w:gridCol w:w="7"/>
        <w:gridCol w:w="704"/>
        <w:gridCol w:w="712"/>
      </w:tblGrid>
      <w:tr w:rsidR="003A0705" w14:paraId="329F8797" w14:textId="77777777" w:rsidTr="00415A84">
        <w:trPr>
          <w:trHeight w:val="746"/>
        </w:trPr>
        <w:tc>
          <w:tcPr>
            <w:tcW w:w="126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3F98B35F" w14:textId="77777777" w:rsidR="003A0705" w:rsidRDefault="003A07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Učitelství pro MŠ a speciální pedagogika</w:t>
            </w:r>
          </w:p>
          <w:p w14:paraId="6026267E" w14:textId="77777777" w:rsidR="003A0705" w:rsidRDefault="003A07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3A0705" w14:paraId="340B3AFD" w14:textId="77777777" w:rsidTr="00415A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133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79665718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6281E31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BFD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70D78C0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ADE2E4C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14:paraId="48A2FD90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2FE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34707068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8952038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14:paraId="6C01E766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2D7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303A9367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235B354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058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 w:rsidRPr="00704D5F">
              <w:rPr>
                <w:b/>
                <w:sz w:val="22"/>
                <w:lang w:eastAsia="en-US"/>
              </w:rPr>
              <w:t>00</w:t>
            </w:r>
          </w:p>
          <w:p w14:paraId="79A1A035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88C155A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087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6A4D04EC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7C2AF52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B19B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31C678D3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61617B0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708" w14:textId="77777777" w:rsidR="003A0705" w:rsidRDefault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17.00-18.30</w:t>
            </w:r>
          </w:p>
          <w:p w14:paraId="25BE3B4F" w14:textId="77777777" w:rsidR="005A66B2" w:rsidRDefault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14:paraId="0DF61188" w14:textId="77777777" w:rsidR="005A66B2" w:rsidRDefault="005A66B2" w:rsidP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2 hodiny</w:t>
            </w:r>
          </w:p>
        </w:tc>
      </w:tr>
      <w:tr w:rsidR="00757553" w14:paraId="11180A23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8AC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729F1360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25C" w14:textId="77777777" w:rsidR="00757553" w:rsidRDefault="00E53D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7C030F">
              <w:rPr>
                <w:rFonts w:ascii="Times New Roman" w:hAnsi="Times New Roman"/>
                <w:sz w:val="20"/>
              </w:rPr>
              <w:t>/JK AK1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79A043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14:paraId="7505DFD6" w14:textId="77777777" w:rsidR="00757553" w:rsidRDefault="00757553" w:rsidP="00D17A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14:paraId="7D69091A" w14:textId="77777777" w:rsidR="00E53D1A" w:rsidRDefault="00E53D1A" w:rsidP="00D17A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14:paraId="418F2E18" w14:textId="77777777" w:rsidR="00757553" w:rsidRDefault="00757553" w:rsidP="00D17A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Cibáková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E82E1B" w14:textId="77777777" w:rsidR="00757553" w:rsidRPr="00E53D1A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KPV/KPPP@</w:t>
            </w:r>
          </w:p>
          <w:p w14:paraId="623D7E0D" w14:textId="77777777" w:rsid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 xml:space="preserve">Předškolní pedagogika </w:t>
            </w:r>
          </w:p>
          <w:p w14:paraId="6C19940F" w14:textId="77777777" w:rsidR="00E53D1A" w:rsidRDefault="00E53D1A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14:paraId="2C51ED66" w14:textId="77777777" w:rsidR="00757553" w:rsidRP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Cibáková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5E6" w14:textId="77777777" w:rsidR="00757553" w:rsidRP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KVV/KK1@</w:t>
            </w:r>
          </w:p>
          <w:p w14:paraId="3BD99C36" w14:textId="77777777" w:rsidR="00757553" w:rsidRP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Kresba a grafika (praktikum)</w:t>
            </w:r>
          </w:p>
          <w:p w14:paraId="264A8D6C" w14:textId="77777777" w:rsidR="000A0DEC" w:rsidRPr="00E53D1A" w:rsidRDefault="000A0DEC" w:rsidP="000A0D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Adámková Turzová</w:t>
            </w:r>
          </w:p>
          <w:p w14:paraId="15203EDB" w14:textId="77777777" w:rsidR="00757553" w:rsidRPr="00E53D1A" w:rsidRDefault="000A0DEC" w:rsidP="000A0D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(JK AK1)</w:t>
            </w:r>
          </w:p>
        </w:tc>
      </w:tr>
      <w:tr w:rsidR="003A0705" w14:paraId="669B895A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B7E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3F44E541" w14:textId="77777777" w:rsidR="003A0705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858" w14:textId="77777777" w:rsidR="003A0705" w:rsidRDefault="0089186B" w:rsidP="00F866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7BD79E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3D0BA576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 1</w:t>
            </w:r>
          </w:p>
          <w:p w14:paraId="02D76A46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14:paraId="1D14C112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783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KAZ/KBBZ@</w:t>
            </w:r>
          </w:p>
          <w:p w14:paraId="603E915E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Biologie dítěte</w:t>
            </w:r>
          </w:p>
          <w:p w14:paraId="5B5BA8C0" w14:textId="77777777" w:rsidR="003A0705" w:rsidRDefault="002246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Zemánek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347" w14:textId="77777777" w:rsidR="003A0705" w:rsidRDefault="003A0705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4D5F" w14:paraId="7C2C6AFC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45F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</w:t>
            </w:r>
          </w:p>
          <w:p w14:paraId="790D592E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F8B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  <w:r w:rsidR="00560ABA">
              <w:rPr>
                <w:rFonts w:ascii="Times New Roman" w:hAnsi="Times New Roman"/>
                <w:sz w:val="20"/>
              </w:rPr>
              <w:t>N2/</w:t>
            </w:r>
            <w:r w:rsidR="00F50587">
              <w:rPr>
                <w:rFonts w:ascii="Times New Roman" w:hAnsi="Times New Roman"/>
                <w:sz w:val="20"/>
              </w:rPr>
              <w:br/>
              <w:t>JK 112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547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KČJ/KPMJ@</w:t>
            </w:r>
          </w:p>
          <w:p w14:paraId="2A060DF6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</w:t>
            </w:r>
          </w:p>
          <w:p w14:paraId="45524FB0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(P111)</w:t>
            </w:r>
          </w:p>
          <w:p w14:paraId="01C7EB0F" w14:textId="77777777" w:rsidR="00704D5F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Veselý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2F0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KPS/KPUP@</w:t>
            </w:r>
          </w:p>
          <w:p w14:paraId="78C1DCA2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psychologie</w:t>
            </w:r>
          </w:p>
          <w:p w14:paraId="403A35E7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  <w:p w14:paraId="1432ACEC" w14:textId="77777777" w:rsidR="00560ABA" w:rsidRDefault="00560ABA" w:rsidP="00560A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Křížová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094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14:paraId="37577C78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14:paraId="324EE76E" w14:textId="77777777" w:rsidR="00704D5F" w:rsidRDefault="00F50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  <w:r w:rsidR="00700943">
              <w:rPr>
                <w:rFonts w:ascii="Times New Roman" w:hAnsi="Times New Roman"/>
                <w:sz w:val="20"/>
              </w:rPr>
              <w:t xml:space="preserve"> (Hovadíková)</w:t>
            </w:r>
          </w:p>
          <w:p w14:paraId="181126A7" w14:textId="77777777" w:rsidR="00704D5F" w:rsidRDefault="00700943" w:rsidP="00700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17:30</w:t>
            </w:r>
            <w:r w:rsidR="00704D5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747" w14:textId="77777777"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7553" w14:paraId="13DBEFD5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0D7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6657155B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850" w14:textId="77777777" w:rsidR="00757553" w:rsidRDefault="00F50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P31/JK</w:t>
            </w:r>
            <w:r w:rsidR="00757553">
              <w:rPr>
                <w:rFonts w:ascii="Times New Roman" w:hAnsi="Times New Roman"/>
                <w:sz w:val="20"/>
              </w:rPr>
              <w:t xml:space="preserve"> ASO</w:t>
            </w:r>
            <w:r w:rsidR="000A0DEC">
              <w:rPr>
                <w:rFonts w:ascii="Times New Roman" w:hAnsi="Times New Roman"/>
                <w:sz w:val="20"/>
              </w:rPr>
              <w:t>/P49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A66040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14:paraId="10C75344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disciplíny1</w:t>
            </w:r>
          </w:p>
          <w:p w14:paraId="49D20D47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1U2SP</w:t>
            </w:r>
          </w:p>
          <w:p w14:paraId="1A5431C4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Ludíková, B.</w:t>
            </w:r>
          </w:p>
          <w:p w14:paraId="2B05DEEE" w14:textId="77777777" w:rsidR="00F50587" w:rsidRDefault="00F50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(P31)</w:t>
            </w:r>
          </w:p>
          <w:p w14:paraId="1B46292E" w14:textId="77777777" w:rsid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F95" w14:textId="77777777" w:rsidR="00757553" w:rsidRPr="00F50587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0587">
              <w:rPr>
                <w:rFonts w:ascii="Times New Roman" w:hAnsi="Times New Roman"/>
                <w:sz w:val="20"/>
              </w:rPr>
              <w:t>KVV/KK1@</w:t>
            </w:r>
          </w:p>
          <w:p w14:paraId="277967F9" w14:textId="77777777" w:rsidR="00757553" w:rsidRPr="00F50587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0587">
              <w:rPr>
                <w:rFonts w:ascii="Times New Roman" w:hAnsi="Times New Roman"/>
                <w:sz w:val="20"/>
              </w:rPr>
              <w:t>Kresba a grafika (praktikum)</w:t>
            </w:r>
          </w:p>
          <w:p w14:paraId="77968436" w14:textId="77777777" w:rsidR="000A0DEC" w:rsidRDefault="000A0DEC" w:rsidP="000A0D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50587">
              <w:rPr>
                <w:rFonts w:ascii="Times New Roman" w:hAnsi="Times New Roman"/>
                <w:sz w:val="20"/>
              </w:rPr>
              <w:t>Adámková Turzová</w:t>
            </w:r>
          </w:p>
          <w:p w14:paraId="645AF3C4" w14:textId="77777777" w:rsidR="00F50587" w:rsidRPr="00757553" w:rsidRDefault="00F50587" w:rsidP="000A0D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(JK ASO)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4692A1" w14:textId="77777777" w:rsidR="00757553" w:rsidRP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KPV/KPPP@</w:t>
            </w:r>
          </w:p>
          <w:p w14:paraId="7E73D797" w14:textId="77777777" w:rsidR="00757553" w:rsidRPr="00E53D1A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Předškolní pedagogika</w:t>
            </w:r>
          </w:p>
          <w:p w14:paraId="3D22C965" w14:textId="77777777" w:rsidR="00757553" w:rsidRDefault="00757553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Cibáková</w:t>
            </w:r>
          </w:p>
          <w:p w14:paraId="7A95062C" w14:textId="77777777" w:rsidR="00E53D1A" w:rsidRPr="00E53D1A" w:rsidRDefault="00E53D1A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14:paraId="421AC80F" w14:textId="77777777" w:rsidR="000A0DEC" w:rsidRPr="00E53D1A" w:rsidRDefault="000A0DEC" w:rsidP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53D1A">
              <w:rPr>
                <w:rFonts w:ascii="Times New Roman" w:hAnsi="Times New Roman"/>
                <w:sz w:val="20"/>
              </w:rPr>
              <w:t>(P49)</w:t>
            </w:r>
          </w:p>
          <w:p w14:paraId="1879CDE1" w14:textId="77777777" w:rsidR="00757553" w:rsidRPr="00757553" w:rsidRDefault="00757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16E38" w14:paraId="68976C72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F9B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14:paraId="61A2741C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381B" w14:textId="77777777" w:rsidR="00816E38" w:rsidRDefault="00700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 w:rsidR="008B222F">
              <w:rPr>
                <w:rFonts w:ascii="Times New Roman" w:hAnsi="Times New Roman"/>
                <w:sz w:val="20"/>
              </w:rPr>
              <w:t>JK 112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6CC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USS/KPSMT</w:t>
            </w:r>
          </w:p>
          <w:p w14:paraId="25D3226C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Somatopatologie</w:t>
            </w:r>
          </w:p>
          <w:p w14:paraId="2FDC598F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Kantorová 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200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</w:t>
            </w:r>
          </w:p>
          <w:p w14:paraId="3441D5AE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5CAF3938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E59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14:paraId="4454707A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14:paraId="766BD17B" w14:textId="77777777" w:rsidR="00816E38" w:rsidRDefault="00700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 (Hovadíková)</w:t>
            </w:r>
          </w:p>
          <w:p w14:paraId="215061BC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(do 17:30)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B20" w14:textId="77777777"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0705" w14:paraId="5BADB5D5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38BE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14:paraId="66159701" w14:textId="77777777" w:rsidR="003A0705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(2)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EF43A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N2</w:t>
            </w:r>
          </w:p>
        </w:tc>
        <w:tc>
          <w:tcPr>
            <w:tcW w:w="5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C405F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KPS/KPVP@</w:t>
            </w:r>
          </w:p>
          <w:p w14:paraId="083E3430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Vývojová psychologie</w:t>
            </w:r>
          </w:p>
          <w:p w14:paraId="5564C757" w14:textId="77777777" w:rsidR="003A0705" w:rsidRDefault="005870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Pugnerová</w:t>
            </w:r>
          </w:p>
          <w:p w14:paraId="16402D66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5EE6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KPV/KPIV</w:t>
            </w:r>
            <w:r w:rsidR="00816E38">
              <w:rPr>
                <w:rFonts w:ascii="Times New Roman" w:hAnsi="Times New Roman"/>
                <w:sz w:val="20"/>
              </w:rPr>
              <w:t>@</w:t>
            </w:r>
          </w:p>
          <w:p w14:paraId="09B763EA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Interkulturní výchova v MŠ</w:t>
            </w:r>
          </w:p>
          <w:p w14:paraId="5B80D0FD" w14:textId="77777777" w:rsidR="003A0705" w:rsidRDefault="00D17A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Vavrdová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5099" w14:textId="77777777" w:rsidR="00415A84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KAJ/KMAS@ </w:t>
            </w:r>
          </w:p>
          <w:p w14:paraId="26C703DB" w14:textId="77777777" w:rsidR="00415A84" w:rsidRDefault="00415A84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Šimkova</w:t>
            </w:r>
          </w:p>
          <w:p w14:paraId="3BEBAF37" w14:textId="77777777" w:rsidR="003A0705" w:rsidRDefault="00415A84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3A0705">
              <w:rPr>
                <w:rFonts w:ascii="Times New Roman" w:hAnsi="Times New Roman"/>
                <w:sz w:val="20"/>
              </w:rPr>
              <w:t>N15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0705" w14:paraId="6CBE56D9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98F3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983AF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AF82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ED63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BCAA" w14:textId="77777777" w:rsidR="00415A84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KNJ/KMNS@</w:t>
            </w:r>
          </w:p>
          <w:p w14:paraId="7E97AD74" w14:textId="77777777" w:rsidR="00415A84" w:rsidRDefault="00415A84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1BE64A55" w14:textId="77777777" w:rsidR="003A0705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N11</w:t>
            </w:r>
          </w:p>
        </w:tc>
      </w:tr>
      <w:tr w:rsidR="003A0705" w14:paraId="39CBB3D6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6F8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6EA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7B4A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75E9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3560A" w14:textId="77777777" w:rsidR="00415A84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KNJ/KMRS@</w:t>
            </w:r>
          </w:p>
          <w:p w14:paraId="20B8BB24" w14:textId="77777777" w:rsidR="00415A84" w:rsidRDefault="00415A84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9F01111" w14:textId="77777777" w:rsidR="003A0705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P111</w:t>
            </w:r>
          </w:p>
        </w:tc>
      </w:tr>
      <w:tr w:rsidR="003A0705" w14:paraId="2B6A57C8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D97B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14:paraId="72AA1B1F" w14:textId="77777777"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737E" w14:textId="77777777"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5E6CBC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KPV/KPOD@</w:t>
            </w:r>
          </w:p>
          <w:p w14:paraId="2E7E3879" w14:textId="77777777"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3B495213" w14:textId="77777777"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14:paraId="06DE6DC2" w14:textId="77777777" w:rsidR="003A0705" w:rsidRDefault="00D17A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Provázková-Stolinská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257090" w14:textId="77777777"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14:paraId="1D5C09EC" w14:textId="77777777"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čtenářské pregramotnosti</w:t>
            </w:r>
          </w:p>
          <w:p w14:paraId="6EF572C1" w14:textId="77777777" w:rsidR="003A0705" w:rsidRDefault="0063617B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14:paraId="59405604" w14:textId="77777777"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Vala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0B3B1" w14:textId="77777777"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617B" w14:paraId="24D953F2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C43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14:paraId="53FE508D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5BC" w14:textId="77777777" w:rsidR="0063617B" w:rsidRDefault="00080DEB" w:rsidP="00080D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658871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77304D82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 2</w:t>
            </w:r>
          </w:p>
          <w:p w14:paraId="131A7B1A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14:paraId="79F1461F" w14:textId="77777777"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D83" w14:textId="5D42420F" w:rsidR="0063617B" w:rsidRDefault="0063617B" w:rsidP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503D" w14:paraId="3787CFCF" w14:textId="77777777" w:rsidTr="0002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E16" w14:textId="77777777" w:rsidR="0002503D" w:rsidRDefault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14:paraId="13389D4C" w14:textId="77777777" w:rsidR="0002503D" w:rsidRDefault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523" w14:textId="77777777" w:rsidR="0002503D" w:rsidRDefault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954" w14:textId="77777777" w:rsidR="0002503D" w:rsidRPr="00323654" w:rsidRDefault="0002503D" w:rsidP="00D22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23654">
              <w:rPr>
                <w:rFonts w:ascii="Times New Roman" w:hAnsi="Times New Roman"/>
                <w:sz w:val="20"/>
              </w:rPr>
              <w:t>KTE/KPDT@</w:t>
            </w:r>
          </w:p>
          <w:p w14:paraId="19413780" w14:textId="35CD6F5C" w:rsidR="0002503D" w:rsidRPr="00323654" w:rsidRDefault="0002503D" w:rsidP="00D22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23654">
              <w:rPr>
                <w:rFonts w:ascii="Times New Roman" w:hAnsi="Times New Roman"/>
                <w:sz w:val="20"/>
              </w:rPr>
              <w:t>Digitální tech. v př. vz.</w:t>
            </w:r>
          </w:p>
          <w:p w14:paraId="75FAF4E0" w14:textId="77777777" w:rsidR="0002503D" w:rsidRDefault="0002503D" w:rsidP="00CC1A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60F" w14:textId="77777777" w:rsidR="0002503D" w:rsidRDefault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2B01" w14:textId="77777777" w:rsidR="0002503D" w:rsidRPr="00F21F35" w:rsidRDefault="0002503D" w:rsidP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21F35">
              <w:rPr>
                <w:rFonts w:ascii="Times New Roman" w:hAnsi="Times New Roman"/>
                <w:sz w:val="20"/>
              </w:rPr>
              <w:t>KTE/KPTG@</w:t>
            </w:r>
          </w:p>
          <w:p w14:paraId="12979697" w14:textId="77777777" w:rsidR="0002503D" w:rsidRPr="00F21F35" w:rsidRDefault="0002503D" w:rsidP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21F35">
              <w:rPr>
                <w:rFonts w:ascii="Times New Roman" w:hAnsi="Times New Roman"/>
                <w:sz w:val="20"/>
              </w:rPr>
              <w:t>Technická pregramotnost</w:t>
            </w:r>
            <w:bookmarkStart w:id="0" w:name="_GoBack"/>
            <w:bookmarkEnd w:id="0"/>
          </w:p>
          <w:p w14:paraId="71129C31" w14:textId="5C78CE6F" w:rsidR="0002503D" w:rsidRDefault="0002503D" w:rsidP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21F35">
              <w:rPr>
                <w:rFonts w:ascii="Times New Roman" w:hAnsi="Times New Roman"/>
                <w:sz w:val="20"/>
              </w:rPr>
              <w:t>Částková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1567" w14:textId="1C61DAC6" w:rsidR="0002503D" w:rsidRDefault="000250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5164" w14:paraId="1E7F03B8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C054C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49A4314A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750" w14:textId="77777777" w:rsidR="00165164" w:rsidRDefault="004730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103577">
              <w:rPr>
                <w:rFonts w:ascii="Times New Roman" w:hAnsi="Times New Roman"/>
                <w:sz w:val="20"/>
              </w:rPr>
              <w:t>/…/</w:t>
            </w:r>
            <w:r w:rsidR="00103577">
              <w:rPr>
                <w:rFonts w:ascii="Times New Roman" w:hAnsi="Times New Roman"/>
                <w:sz w:val="20"/>
              </w:rPr>
              <w:br/>
              <w:t>JK 211</w:t>
            </w:r>
          </w:p>
        </w:tc>
        <w:tc>
          <w:tcPr>
            <w:tcW w:w="5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2354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USS/KPLG1</w:t>
            </w:r>
          </w:p>
          <w:p w14:paraId="3C120A22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1B1B922C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0F8" w14:textId="77777777"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KAJ/KMAS@ N16</w:t>
            </w:r>
          </w:p>
          <w:p w14:paraId="5F05E94C" w14:textId="77777777" w:rsidR="00415A84" w:rsidRDefault="00415A8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Šimková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F316" w14:textId="77777777"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14:paraId="5E214ABD" w14:textId="77777777"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14:paraId="3E3D13E5" w14:textId="77777777"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  <w:p w14:paraId="48311853" w14:textId="77777777" w:rsidR="00103577" w:rsidRDefault="00103577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(JK 211)</w:t>
            </w:r>
          </w:p>
        </w:tc>
      </w:tr>
      <w:tr w:rsidR="00165164" w14:paraId="79190EAF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E5BF9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B26C9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EA3B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A8D" w14:textId="77777777"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KNJ/KMNS@ N15</w:t>
            </w:r>
          </w:p>
          <w:p w14:paraId="383B5801" w14:textId="77777777" w:rsidR="00415A84" w:rsidRDefault="00415A8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9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911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5164" w14:paraId="4FCAACDF" w14:textId="77777777" w:rsidTr="00415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3CA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BBB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C7C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BF0" w14:textId="77777777"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KNJ/KMRS@ N11</w:t>
            </w:r>
          </w:p>
          <w:p w14:paraId="3D393654" w14:textId="77777777" w:rsidR="00415A84" w:rsidRDefault="00415A8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A93" w14:textId="77777777"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D56CE30" w14:textId="77777777" w:rsidR="00BD465A" w:rsidRDefault="00BD465A" w:rsidP="0058369E">
      <w:pPr>
        <w:rPr>
          <w:rFonts w:ascii="Times New Roman" w:hAnsi="Times New Roman"/>
          <w:sz w:val="20"/>
        </w:rPr>
      </w:pPr>
    </w:p>
    <w:p w14:paraId="7630E5D8" w14:textId="77777777" w:rsidR="0058369E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4CEE8A93" w14:textId="77777777"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USS/KPNSX – Náslechová spec.ped. praxe – Finková</w:t>
      </w:r>
    </w:p>
    <w:p w14:paraId="76471406" w14:textId="77777777"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1FD8163B" w14:textId="77777777"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USS/KPPSX – Průběžná spec. ped. praxe – Urbanovská</w:t>
      </w:r>
    </w:p>
    <w:p w14:paraId="3FD98636" w14:textId="77777777"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USS/KPOX1 – Souvislá spec.ped. praxe 1 – Urbanovská</w:t>
      </w:r>
    </w:p>
    <w:p w14:paraId="16FEA8FA" w14:textId="77777777"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KPV/KPX1@ - průběžná reflektovaná praxe v MŠ1 - ?</w:t>
      </w:r>
    </w:p>
    <w:p w14:paraId="42A52CC0" w14:textId="77777777" w:rsidR="00BD465A" w:rsidRDefault="00BD465A" w:rsidP="0058369E">
      <w:pPr>
        <w:rPr>
          <w:rFonts w:ascii="Times New Roman" w:hAnsi="Times New Roman"/>
          <w:sz w:val="20"/>
        </w:rPr>
      </w:pPr>
    </w:p>
    <w:p w14:paraId="55B2A8DA" w14:textId="77777777" w:rsidR="0040342C" w:rsidRDefault="0040342C" w:rsidP="0040342C">
      <w:pPr>
        <w:rPr>
          <w:sz w:val="18"/>
        </w:rPr>
      </w:pPr>
    </w:p>
    <w:p w14:paraId="42048AA3" w14:textId="77777777" w:rsidR="0040342C" w:rsidRDefault="0040342C" w:rsidP="0040342C">
      <w:pPr>
        <w:rPr>
          <w:rFonts w:ascii="Times New Roman" w:hAnsi="Times New Roman"/>
          <w:sz w:val="20"/>
        </w:rPr>
      </w:pPr>
    </w:p>
    <w:p w14:paraId="43476814" w14:textId="77777777" w:rsidR="0040342C" w:rsidRDefault="0040342C" w:rsidP="0040342C">
      <w:pPr>
        <w:rPr>
          <w:rFonts w:ascii="Times New Roman" w:hAnsi="Times New Roman"/>
          <w:sz w:val="20"/>
        </w:rPr>
      </w:pPr>
    </w:p>
    <w:p w14:paraId="2570B171" w14:textId="77777777" w:rsidR="0040342C" w:rsidRDefault="0040342C" w:rsidP="0040342C">
      <w:pPr>
        <w:rPr>
          <w:rFonts w:ascii="Times New Roman" w:hAnsi="Times New Roman"/>
          <w:sz w:val="20"/>
        </w:rPr>
      </w:pPr>
    </w:p>
    <w:p w14:paraId="6F53FE49" w14:textId="77777777" w:rsidR="0040342C" w:rsidRDefault="0040342C" w:rsidP="0040342C">
      <w:pPr>
        <w:rPr>
          <w:sz w:val="18"/>
        </w:rPr>
      </w:pPr>
    </w:p>
    <w:p w14:paraId="044F263E" w14:textId="77777777" w:rsidR="0040342C" w:rsidRDefault="0040342C" w:rsidP="0040342C">
      <w:pPr>
        <w:rPr>
          <w:rFonts w:ascii="Times New Roman" w:hAnsi="Times New Roman"/>
          <w:sz w:val="20"/>
        </w:rPr>
      </w:pPr>
    </w:p>
    <w:sectPr w:rsidR="0040342C" w:rsidSect="003A0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2503D"/>
    <w:rsid w:val="00047672"/>
    <w:rsid w:val="00072163"/>
    <w:rsid w:val="00080DEB"/>
    <w:rsid w:val="000A0DEC"/>
    <w:rsid w:val="000A6B9B"/>
    <w:rsid w:val="00103577"/>
    <w:rsid w:val="00113570"/>
    <w:rsid w:val="00144520"/>
    <w:rsid w:val="00165164"/>
    <w:rsid w:val="001A4076"/>
    <w:rsid w:val="001E6E03"/>
    <w:rsid w:val="0022321C"/>
    <w:rsid w:val="0022461E"/>
    <w:rsid w:val="002A10B8"/>
    <w:rsid w:val="002C77B9"/>
    <w:rsid w:val="0031073D"/>
    <w:rsid w:val="00323654"/>
    <w:rsid w:val="0038317D"/>
    <w:rsid w:val="003A0705"/>
    <w:rsid w:val="0040342C"/>
    <w:rsid w:val="00415A84"/>
    <w:rsid w:val="004565FD"/>
    <w:rsid w:val="004730AB"/>
    <w:rsid w:val="004A532E"/>
    <w:rsid w:val="005578CA"/>
    <w:rsid w:val="00560ABA"/>
    <w:rsid w:val="0058369E"/>
    <w:rsid w:val="00587046"/>
    <w:rsid w:val="005A66B2"/>
    <w:rsid w:val="005E50C0"/>
    <w:rsid w:val="0063617B"/>
    <w:rsid w:val="00640BF7"/>
    <w:rsid w:val="006926F5"/>
    <w:rsid w:val="006F75A6"/>
    <w:rsid w:val="00700943"/>
    <w:rsid w:val="00704D5F"/>
    <w:rsid w:val="007333F0"/>
    <w:rsid w:val="00734FC7"/>
    <w:rsid w:val="00757553"/>
    <w:rsid w:val="007C030F"/>
    <w:rsid w:val="00816E38"/>
    <w:rsid w:val="0086582F"/>
    <w:rsid w:val="0089186B"/>
    <w:rsid w:val="008B222F"/>
    <w:rsid w:val="008F4F84"/>
    <w:rsid w:val="009B5DDB"/>
    <w:rsid w:val="009C1BF8"/>
    <w:rsid w:val="00B71C11"/>
    <w:rsid w:val="00B77109"/>
    <w:rsid w:val="00B83F7D"/>
    <w:rsid w:val="00BD465A"/>
    <w:rsid w:val="00BE5DE4"/>
    <w:rsid w:val="00C022A2"/>
    <w:rsid w:val="00C8599B"/>
    <w:rsid w:val="00CC1AE4"/>
    <w:rsid w:val="00CC2326"/>
    <w:rsid w:val="00CE6D27"/>
    <w:rsid w:val="00D17AD2"/>
    <w:rsid w:val="00D22870"/>
    <w:rsid w:val="00E33DD9"/>
    <w:rsid w:val="00E53D1A"/>
    <w:rsid w:val="00E60A4D"/>
    <w:rsid w:val="00EB7498"/>
    <w:rsid w:val="00EE1C07"/>
    <w:rsid w:val="00F21F35"/>
    <w:rsid w:val="00F50587"/>
    <w:rsid w:val="00F835AA"/>
    <w:rsid w:val="00F86606"/>
    <w:rsid w:val="00FA1FD2"/>
    <w:rsid w:val="00FB154E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00B0"/>
  <w15:docId w15:val="{DB1C567F-C28C-4391-915D-A1AC8F9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80D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DE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DE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D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DE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DE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E9E87B-0F7F-4D42-833D-2198F1BC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37</cp:revision>
  <cp:lastPrinted>2019-09-09T10:01:00Z</cp:lastPrinted>
  <dcterms:created xsi:type="dcterms:W3CDTF">2019-06-13T13:14:00Z</dcterms:created>
  <dcterms:modified xsi:type="dcterms:W3CDTF">2019-09-25T12:57:00Z</dcterms:modified>
</cp:coreProperties>
</file>