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B06BCC" w:rsidRDefault="00C022A2" w:rsidP="00B06BCC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4E2C9D" w:rsidTr="00D04989">
        <w:trPr>
          <w:trHeight w:val="20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Speciální pedagogika pro 2.st ZŠ a SŠ</w:t>
            </w:r>
          </w:p>
          <w:p w:rsidR="004E2C9D" w:rsidRDefault="0015645D" w:rsidP="00AF70E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4E2C9D" w:rsidTr="00D049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10315B" w:rsidTr="0010315B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10315B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P4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USS/KUSMP</w:t>
            </w:r>
          </w:p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Somat. a somatopatolog.</w:t>
            </w:r>
          </w:p>
          <w:p w:rsidR="0010315B" w:rsidRDefault="0010315B" w:rsidP="002F5C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Kantorová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USS/KUSP1</w:t>
            </w:r>
          </w:p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Základ. SPP 1</w:t>
            </w:r>
          </w:p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Regec</w:t>
            </w:r>
          </w:p>
          <w:p w:rsidR="0010315B" w:rsidRDefault="0010315B" w:rsidP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315B" w:rsidTr="008A1B4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</w:t>
            </w:r>
          </w:p>
          <w:p w:rsidR="00EE3C79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(42.)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035430" w:rsidTr="00D0498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0" w:rsidRDefault="0003543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035430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USS/KULD1</w:t>
            </w:r>
          </w:p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Propedeutické lékařské disc.</w:t>
            </w:r>
          </w:p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1rSPMS, 1rSPVY</w:t>
            </w:r>
          </w:p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r w:rsidR="00262F3F">
              <w:rPr>
                <w:rFonts w:ascii="Times New Roman" w:hAnsi="Times New Roman"/>
                <w:sz w:val="20"/>
                <w:lang w:eastAsia="en-US"/>
              </w:rPr>
              <w:t xml:space="preserve">, B.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USS/KUSPP</w:t>
            </w:r>
          </w:p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Sociálněprávní propedeutika</w:t>
            </w:r>
          </w:p>
          <w:p w:rsidR="00035430" w:rsidRDefault="000354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</w:p>
        </w:tc>
      </w:tr>
      <w:tr w:rsidR="0010315B" w:rsidTr="004A421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:rsidR="00EE3C79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(51.)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257F30" w:rsidTr="009043B3">
        <w:trPr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30" w:rsidRDefault="00257F3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257F30" w:rsidRDefault="00257F3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257F30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30" w:rsidRDefault="00257F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257F30" w:rsidRDefault="00257F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30" w:rsidRDefault="00257F30" w:rsidP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USS/KUEP1</w:t>
            </w:r>
          </w:p>
          <w:p w:rsidR="00257F30" w:rsidRDefault="00257F30" w:rsidP="00257F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Expresivně- intervenční přístupy ve SPP 1 </w:t>
            </w:r>
          </w:p>
          <w:p w:rsidR="00257F30" w:rsidRDefault="00257F30" w:rsidP="00257F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  <w:p w:rsidR="00257F30" w:rsidRDefault="00257F30" w:rsidP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30" w:rsidRDefault="00257F30" w:rsidP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USS/KZSPA</w:t>
            </w:r>
          </w:p>
          <w:p w:rsidR="00257F30" w:rsidRDefault="00257F30" w:rsidP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Sociální patologie</w:t>
            </w:r>
          </w:p>
          <w:p w:rsidR="00257F30" w:rsidRDefault="00257F30" w:rsidP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Nasswetr</w:t>
            </w:r>
          </w:p>
          <w:p w:rsidR="00257F30" w:rsidRDefault="00257F30" w:rsidP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315B" w:rsidTr="0010315B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EE3C79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(8.)</w:t>
            </w:r>
          </w:p>
          <w:p w:rsidR="00EE3C79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 w:rsidP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D04989" w:rsidTr="00895BC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9" w:rsidRDefault="00D0498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D04989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9" w:rsidRDefault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9" w:rsidRDefault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USS/KUSP2</w:t>
            </w:r>
          </w:p>
          <w:p w:rsidR="00D04989" w:rsidRDefault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SPP 2</w:t>
            </w:r>
          </w:p>
          <w:p w:rsidR="00D04989" w:rsidRDefault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Jeřábková</w:t>
            </w:r>
          </w:p>
          <w:p w:rsidR="00D04989" w:rsidRDefault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9" w:rsidRDefault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315B" w:rsidTr="005002C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17.4.</w:t>
            </w:r>
          </w:p>
          <w:p w:rsidR="00EE3C79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(16.)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10315B" w:rsidTr="0010315B">
        <w:trPr>
          <w:trHeight w:val="9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10315B" w:rsidRDefault="0010315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10315B" w:rsidRDefault="00EE3C79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10315B" w:rsidRDefault="00103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 w:rsidP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KPG/KZHP@</w:t>
            </w:r>
          </w:p>
          <w:p w:rsidR="0010315B" w:rsidRDefault="0010315B" w:rsidP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Historické proměny výchovy</w:t>
            </w:r>
          </w:p>
          <w:p w:rsidR="0010315B" w:rsidRDefault="00AB2866" w:rsidP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Dvo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lang w:eastAsia="en-US"/>
              </w:rPr>
              <w:t>řáková Kaněčková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5B" w:rsidRDefault="0010315B" w:rsidP="00D049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rFonts w:ascii="Times New Roman" w:hAnsi="Times New Roman"/>
          <w:sz w:val="20"/>
        </w:rPr>
      </w:pPr>
    </w:p>
    <w:p w:rsidR="00FB154E" w:rsidRDefault="00A65A8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</w:p>
    <w:p w:rsidR="00A65A8A" w:rsidRDefault="00A65A8A">
      <w:pPr>
        <w:rPr>
          <w:rFonts w:ascii="Times New Roman" w:hAnsi="Times New Roman"/>
          <w:sz w:val="20"/>
        </w:rPr>
      </w:pPr>
    </w:p>
    <w:p w:rsidR="00A65A8A" w:rsidRDefault="00A65A8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</w:t>
      </w:r>
      <w:r w:rsidR="008D6F52">
        <w:rPr>
          <w:rFonts w:ascii="Times New Roman" w:hAnsi="Times New Roman"/>
          <w:sz w:val="20"/>
        </w:rPr>
        <w:t>:</w:t>
      </w:r>
    </w:p>
    <w:p w:rsidR="00A65A8A" w:rsidRDefault="00A65A8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USS/KZEXZ</w:t>
      </w:r>
      <w:r>
        <w:rPr>
          <w:rFonts w:ascii="Times New Roman" w:hAnsi="Times New Roman"/>
          <w:sz w:val="20"/>
        </w:rPr>
        <w:tab/>
        <w:t>Exkurze do spec. zař. – Chrastina, Kantor</w:t>
      </w:r>
    </w:p>
    <w:p w:rsidR="00A65A8A" w:rsidRDefault="00A65A8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USS/KZNX1</w:t>
      </w:r>
      <w:r>
        <w:rPr>
          <w:rFonts w:ascii="Times New Roman" w:hAnsi="Times New Roman"/>
          <w:sz w:val="20"/>
        </w:rPr>
        <w:tab/>
        <w:t>Náslechová praxe 1 – Hutytová, Müller, Kantor</w:t>
      </w:r>
    </w:p>
    <w:p w:rsidR="00A65A8A" w:rsidRPr="009B5DDB" w:rsidRDefault="00A65A8A">
      <w:pPr>
        <w:rPr>
          <w:rFonts w:ascii="Times New Roman" w:hAnsi="Times New Roman"/>
          <w:sz w:val="20"/>
        </w:rPr>
      </w:pPr>
    </w:p>
    <w:sectPr w:rsidR="00A65A8A" w:rsidRPr="009B5DDB" w:rsidSect="0048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06937"/>
    <w:rsid w:val="000143BD"/>
    <w:rsid w:val="00035430"/>
    <w:rsid w:val="00047672"/>
    <w:rsid w:val="0010315B"/>
    <w:rsid w:val="0013612E"/>
    <w:rsid w:val="0015645D"/>
    <w:rsid w:val="0017266A"/>
    <w:rsid w:val="001B2FC0"/>
    <w:rsid w:val="001E6E03"/>
    <w:rsid w:val="0020390B"/>
    <w:rsid w:val="00257F30"/>
    <w:rsid w:val="00262F3F"/>
    <w:rsid w:val="002A10B8"/>
    <w:rsid w:val="002F5C38"/>
    <w:rsid w:val="0031073D"/>
    <w:rsid w:val="004800ED"/>
    <w:rsid w:val="00493443"/>
    <w:rsid w:val="004A532E"/>
    <w:rsid w:val="004D5C6F"/>
    <w:rsid w:val="004E2C9D"/>
    <w:rsid w:val="005578CA"/>
    <w:rsid w:val="00646EA1"/>
    <w:rsid w:val="006926F5"/>
    <w:rsid w:val="006F75A6"/>
    <w:rsid w:val="00734FC7"/>
    <w:rsid w:val="008A1B4C"/>
    <w:rsid w:val="008A6F23"/>
    <w:rsid w:val="008D6F52"/>
    <w:rsid w:val="008F4F84"/>
    <w:rsid w:val="009B5DDB"/>
    <w:rsid w:val="009C1BF8"/>
    <w:rsid w:val="00A65A8A"/>
    <w:rsid w:val="00AB2866"/>
    <w:rsid w:val="00AF70EC"/>
    <w:rsid w:val="00B06BCC"/>
    <w:rsid w:val="00C022A2"/>
    <w:rsid w:val="00CE6D27"/>
    <w:rsid w:val="00D04989"/>
    <w:rsid w:val="00DE3013"/>
    <w:rsid w:val="00EE3C79"/>
    <w:rsid w:val="00F60C9D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26</cp:revision>
  <cp:lastPrinted>2019-06-21T11:55:00Z</cp:lastPrinted>
  <dcterms:created xsi:type="dcterms:W3CDTF">2015-06-08T12:01:00Z</dcterms:created>
  <dcterms:modified xsi:type="dcterms:W3CDTF">2019-06-24T09:57:00Z</dcterms:modified>
</cp:coreProperties>
</file>