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5D" w:rsidRPr="004A75B0" w:rsidRDefault="0058035D" w:rsidP="004A75B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Pr="009B5DDB">
        <w:rPr>
          <w:rFonts w:ascii="Times New Roman" w:hAnsi="Times New Roman"/>
          <w:sz w:val="20"/>
        </w:rPr>
        <w:tab/>
      </w:r>
    </w:p>
    <w:p w:rsidR="0058035D" w:rsidRPr="009B5DDB" w:rsidRDefault="0058035D" w:rsidP="0058035D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1"/>
        <w:gridCol w:w="1699"/>
        <w:gridCol w:w="1846"/>
        <w:gridCol w:w="1702"/>
        <w:gridCol w:w="1699"/>
        <w:gridCol w:w="142"/>
        <w:gridCol w:w="288"/>
        <w:gridCol w:w="1269"/>
      </w:tblGrid>
      <w:tr w:rsidR="0058035D" w:rsidTr="004A75B0">
        <w:trPr>
          <w:trHeight w:val="20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8035D" w:rsidRDefault="0058035D" w:rsidP="004A75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ročník          OBOR: Speciální pedagogika pro 2.st ZŠ a SŠ – navazující Mgr.</w:t>
            </w:r>
          </w:p>
          <w:p w:rsidR="0058035D" w:rsidRDefault="00023B2E" w:rsidP="004A75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58035D" w:rsidTr="00625D4B"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D77F4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  <w:p w:rsidR="007D77F4" w:rsidRPr="00F835AA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N13/N14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USS/KUPY1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Pastieriková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A62738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Dipl. seminář </w:t>
            </w:r>
          </w:p>
          <w:p w:rsidR="007D77F4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</w:tr>
      <w:tr w:rsidR="00282F9A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  <w:p w:rsidR="00282F9A" w:rsidRPr="00F835A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  <w:r w:rsidR="00781F30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</w:t>
            </w:r>
            <w:r w:rsidR="004A75B0">
              <w:rPr>
                <w:rFonts w:ascii="Times New Roman" w:hAnsi="Times New Roman"/>
                <w:sz w:val="20"/>
              </w:rPr>
              <w:t>C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U1SPN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Kubínek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Legis. handicapovaných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SPMŠ</w:t>
            </w:r>
          </w:p>
          <w:p w:rsidR="00282F9A" w:rsidRDefault="00282F9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C03915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(43)</w:t>
            </w:r>
          </w:p>
          <w:p w:rsidR="00C03915" w:rsidRPr="00F835AA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ORD/N14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USS/KUOFM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ordinace ul. Kavaleristů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USS/KUTD1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C03915" w:rsidRDefault="00C03915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1.11.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(44)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625D4B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4B" w:rsidRDefault="00625D4B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625D4B" w:rsidRDefault="00625D4B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  <w:p w:rsidR="00625D4B" w:rsidRPr="00F835AA" w:rsidRDefault="00625D4B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4B" w:rsidRDefault="00625D4B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1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625D4B" w:rsidRDefault="00625D4B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  <w:p w:rsidR="00A62738" w:rsidRPr="00F835AA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47053A" w:rsidTr="00470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  <w:p w:rsidR="0047053A" w:rsidRPr="00F835A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bookmarkStart w:id="0" w:name="_GoBack"/>
            <w:bookmarkEnd w:id="0"/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USS/KUSD1</w:t>
            </w:r>
          </w:p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1</w:t>
            </w:r>
          </w:p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53A" w:rsidRDefault="0047053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053A" w:rsidRDefault="0047053A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USS/KUADL</w:t>
            </w:r>
          </w:p>
          <w:p w:rsidR="0047053A" w:rsidRDefault="0047053A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47053A" w:rsidRDefault="0047053A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47053A" w:rsidRDefault="0047053A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Korpová</w:t>
            </w:r>
          </w:p>
          <w:p w:rsidR="0047053A" w:rsidRPr="0047053A" w:rsidRDefault="0047053A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7053A">
              <w:rPr>
                <w:rFonts w:ascii="Times New Roman" w:hAnsi="Times New Roman"/>
                <w:b/>
                <w:sz w:val="20"/>
              </w:rPr>
              <w:t>do 18.15</w:t>
            </w: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3A" w:rsidRDefault="00A62738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  <w:r w:rsidR="0047053A">
              <w:rPr>
                <w:rFonts w:ascii="Times New Roman" w:hAnsi="Times New Roman"/>
                <w:sz w:val="20"/>
              </w:rPr>
              <w:t xml:space="preserve"> </w:t>
            </w:r>
          </w:p>
          <w:p w:rsidR="00A62738" w:rsidRDefault="00A62738" w:rsidP="004705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07D3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USS/KUORF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Korpová</w:t>
            </w:r>
          </w:p>
        </w:tc>
      </w:tr>
      <w:tr w:rsidR="009F07D3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1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spec.neurologie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F07D3" w:rsidRDefault="009F07D3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Korpa</w:t>
            </w:r>
          </w:p>
        </w:tc>
      </w:tr>
      <w:tr w:rsidR="00A733AA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A62738">
              <w:rPr>
                <w:rFonts w:ascii="Times New Roman" w:hAnsi="Times New Roman"/>
                <w:sz w:val="20"/>
              </w:rPr>
              <w:t>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USS/KSSP1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A733AA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625D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2738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</w:tr>
      <w:tr w:rsidR="00A733AA" w:rsidTr="0062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13:30-16:45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A733AA" w:rsidRDefault="00A733AA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733AA" w:rsidRDefault="007D77F4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="00A733AA">
              <w:rPr>
                <w:rFonts w:ascii="Times New Roman" w:hAnsi="Times New Roman"/>
                <w:sz w:val="20"/>
              </w:rPr>
              <w:t>d 16:45-18:30</w:t>
            </w:r>
          </w:p>
        </w:tc>
      </w:tr>
    </w:tbl>
    <w:p w:rsidR="004A75B0" w:rsidRDefault="004A75B0"/>
    <w:tbl>
      <w:tblPr>
        <w:tblW w:w="104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5245"/>
        <w:gridCol w:w="3398"/>
      </w:tblGrid>
      <w:tr w:rsidR="00944B09" w:rsidTr="004A75B0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944B09" w:rsidRDefault="00944B09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844B5F" w:rsidTr="004A75B0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4A75B0" w:rsidRDefault="004A75B0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:rsidR="00844B5F" w:rsidRDefault="00844B5F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:rsidR="00844B5F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844B5F">
              <w:rPr>
                <w:rFonts w:ascii="Times New Roman" w:hAnsi="Times New Roman"/>
                <w:sz w:val="20"/>
              </w:rPr>
              <w:t>ller</w:t>
            </w:r>
          </w:p>
          <w:p w:rsidR="00A62738" w:rsidRDefault="00A62738" w:rsidP="004A75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18.30hod</w:t>
            </w:r>
          </w:p>
        </w:tc>
      </w:tr>
    </w:tbl>
    <w:p w:rsidR="00063211" w:rsidRDefault="00063211" w:rsidP="00063211">
      <w:pPr>
        <w:rPr>
          <w:rFonts w:ascii="Times New Roman" w:hAnsi="Times New Roman"/>
          <w:sz w:val="20"/>
        </w:rPr>
      </w:pPr>
    </w:p>
    <w:p w:rsidR="0058035D" w:rsidRDefault="0058035D" w:rsidP="0058035D">
      <w:pPr>
        <w:rPr>
          <w:rFonts w:ascii="Times New Roman" w:hAnsi="Times New Roman"/>
          <w:sz w:val="20"/>
        </w:rPr>
      </w:pPr>
    </w:p>
    <w:p w:rsidR="0058035D" w:rsidRDefault="0058035D" w:rsidP="0058035D">
      <w:pPr>
        <w:rPr>
          <w:rFonts w:ascii="Times New Roman" w:hAnsi="Times New Roman"/>
          <w:sz w:val="20"/>
        </w:rPr>
      </w:pPr>
    </w:p>
    <w:p w:rsidR="0058035D" w:rsidRDefault="00207816" w:rsidP="00580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PRAXE: </w:t>
      </w:r>
    </w:p>
    <w:p w:rsidR="00207816" w:rsidRDefault="00207816" w:rsidP="0058035D">
      <w:pPr>
        <w:rPr>
          <w:rFonts w:ascii="Times New Roman" w:hAnsi="Times New Roman"/>
          <w:sz w:val="20"/>
        </w:rPr>
      </w:pPr>
    </w:p>
    <w:p w:rsidR="00207816" w:rsidRPr="009B5DDB" w:rsidRDefault="00207816" w:rsidP="00580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 USS/KSCX1  Průb. a souvislá SPP praxe 1  </w:t>
      </w:r>
      <w:r w:rsidRPr="00207816">
        <w:rPr>
          <w:rFonts w:ascii="Times New Roman" w:hAnsi="Times New Roman"/>
          <w:sz w:val="20"/>
        </w:rPr>
        <w:t>Souralová, Ludíková, Kantor, Muller, Hutyrová, Mlčáková</w:t>
      </w:r>
    </w:p>
    <w:p w:rsidR="00CB3707" w:rsidRDefault="00CB3707"/>
    <w:p w:rsidR="00F742E3" w:rsidRDefault="00F742E3"/>
    <w:sectPr w:rsidR="00F742E3" w:rsidSect="00D2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35D"/>
    <w:rsid w:val="00023B2E"/>
    <w:rsid w:val="00063211"/>
    <w:rsid w:val="00090B15"/>
    <w:rsid w:val="00207816"/>
    <w:rsid w:val="00282F9A"/>
    <w:rsid w:val="00353B93"/>
    <w:rsid w:val="00386661"/>
    <w:rsid w:val="0047053A"/>
    <w:rsid w:val="004A75B0"/>
    <w:rsid w:val="0058035D"/>
    <w:rsid w:val="00625D4B"/>
    <w:rsid w:val="00781F30"/>
    <w:rsid w:val="007D77F4"/>
    <w:rsid w:val="00800402"/>
    <w:rsid w:val="00844B5F"/>
    <w:rsid w:val="008715BF"/>
    <w:rsid w:val="00944B09"/>
    <w:rsid w:val="00994D36"/>
    <w:rsid w:val="009F07D3"/>
    <w:rsid w:val="00A60C2A"/>
    <w:rsid w:val="00A62738"/>
    <w:rsid w:val="00A733AA"/>
    <w:rsid w:val="00B75A92"/>
    <w:rsid w:val="00BE30D0"/>
    <w:rsid w:val="00C03915"/>
    <w:rsid w:val="00CB3707"/>
    <w:rsid w:val="00D238F6"/>
    <w:rsid w:val="00E8040B"/>
    <w:rsid w:val="00EC756A"/>
    <w:rsid w:val="00F742E3"/>
    <w:rsid w:val="00F8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21</cp:revision>
  <cp:lastPrinted>2019-06-20T13:09:00Z</cp:lastPrinted>
  <dcterms:created xsi:type="dcterms:W3CDTF">2019-06-18T09:14:00Z</dcterms:created>
  <dcterms:modified xsi:type="dcterms:W3CDTF">2019-09-24T07:49:00Z</dcterms:modified>
</cp:coreProperties>
</file>