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332BF" w14:textId="77777777" w:rsidR="00352E5E" w:rsidRPr="002862CF" w:rsidRDefault="00352E5E" w:rsidP="00352E5E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14:paraId="4ABE94FD" w14:textId="77777777" w:rsidR="00352E5E" w:rsidRDefault="00352E5E" w:rsidP="00352E5E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14:paraId="58D0E1D2" w14:textId="77777777" w:rsidR="00EB74A4" w:rsidRPr="004A625D" w:rsidRDefault="00EB74A4" w:rsidP="00352E5E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</w:p>
    <w:p w14:paraId="5607F030" w14:textId="77777777" w:rsidR="00352E5E" w:rsidRPr="009B5DDB" w:rsidRDefault="00352E5E" w:rsidP="00352E5E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490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993"/>
        <w:gridCol w:w="1701"/>
        <w:gridCol w:w="992"/>
        <w:gridCol w:w="850"/>
        <w:gridCol w:w="1701"/>
        <w:gridCol w:w="1843"/>
        <w:gridCol w:w="1559"/>
      </w:tblGrid>
      <w:tr w:rsidR="00352E5E" w:rsidRPr="002862CF" w14:paraId="7F3E0179" w14:textId="77777777" w:rsidTr="001A5EB0">
        <w:trPr>
          <w:trHeight w:val="746"/>
        </w:trPr>
        <w:tc>
          <w:tcPr>
            <w:tcW w:w="104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09963536" w14:textId="1BDC8CAB" w:rsidR="00352E5E" w:rsidRPr="002862CF" w:rsidRDefault="00352E5E" w:rsidP="001A5EB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2862CF">
              <w:rPr>
                <w:b/>
              </w:rPr>
              <w:t xml:space="preserve">  </w:t>
            </w:r>
            <w:r>
              <w:rPr>
                <w:b/>
              </w:rPr>
              <w:t>1</w:t>
            </w:r>
            <w:r w:rsidRPr="002862CF">
              <w:rPr>
                <w:b/>
              </w:rPr>
              <w:t>. ročník          OBOR:</w:t>
            </w:r>
            <w:r>
              <w:rPr>
                <w:b/>
              </w:rPr>
              <w:t xml:space="preserve"> S</w:t>
            </w:r>
            <w:r w:rsidR="00F403B7">
              <w:rPr>
                <w:b/>
              </w:rPr>
              <w:t>peciální pedagogika – raný věk</w:t>
            </w:r>
          </w:p>
          <w:p w14:paraId="62840EF0" w14:textId="4B7BC3B5" w:rsidR="00352E5E" w:rsidRPr="002862CF" w:rsidRDefault="00352E5E" w:rsidP="001A5EB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2862CF">
              <w:rPr>
                <w:b/>
              </w:rPr>
              <w:t>201</w:t>
            </w:r>
            <w:r w:rsidR="00CA1AA1">
              <w:rPr>
                <w:b/>
              </w:rPr>
              <w:t>9/2020</w:t>
            </w:r>
          </w:p>
        </w:tc>
      </w:tr>
      <w:tr w:rsidR="00352E5E" w:rsidRPr="002862CF" w14:paraId="478D91F7" w14:textId="77777777" w:rsidTr="001A5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08CB7B91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1501FDA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79E2AE2E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>Datum</w:t>
            </w:r>
          </w:p>
        </w:tc>
        <w:tc>
          <w:tcPr>
            <w:tcW w:w="993" w:type="dxa"/>
          </w:tcPr>
          <w:p w14:paraId="08411F90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45649846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3F32A1C7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Posluch.    </w:t>
            </w:r>
          </w:p>
          <w:p w14:paraId="14751BCC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</w:t>
            </w:r>
          </w:p>
        </w:tc>
        <w:tc>
          <w:tcPr>
            <w:tcW w:w="1701" w:type="dxa"/>
          </w:tcPr>
          <w:p w14:paraId="6BB8260B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   8.00-9.30</w:t>
            </w:r>
          </w:p>
          <w:p w14:paraId="12985209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788FD53E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2 hodiny</w:t>
            </w:r>
          </w:p>
          <w:p w14:paraId="40F4B1A5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</w:tc>
        <w:tc>
          <w:tcPr>
            <w:tcW w:w="1842" w:type="dxa"/>
            <w:gridSpan w:val="2"/>
          </w:tcPr>
          <w:p w14:paraId="064FE62E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   9.45-11.15</w:t>
            </w:r>
          </w:p>
          <w:p w14:paraId="423E2104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64857A08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2 hodiny</w:t>
            </w:r>
          </w:p>
        </w:tc>
        <w:tc>
          <w:tcPr>
            <w:tcW w:w="1701" w:type="dxa"/>
          </w:tcPr>
          <w:p w14:paraId="6FA76E1A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  11.30-13.</w:t>
            </w:r>
            <w:r w:rsidRPr="002862CF">
              <w:rPr>
                <w:b/>
                <w:sz w:val="20"/>
              </w:rPr>
              <w:t>00</w:t>
            </w:r>
          </w:p>
          <w:p w14:paraId="0537DC8D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4B14BF80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2 hodiny</w:t>
            </w:r>
          </w:p>
        </w:tc>
        <w:tc>
          <w:tcPr>
            <w:tcW w:w="1843" w:type="dxa"/>
          </w:tcPr>
          <w:p w14:paraId="760366C4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  13.30-15.00</w:t>
            </w:r>
          </w:p>
          <w:p w14:paraId="7B8A622A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6E4D3EE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2 hodiny</w:t>
            </w:r>
          </w:p>
        </w:tc>
        <w:tc>
          <w:tcPr>
            <w:tcW w:w="1559" w:type="dxa"/>
          </w:tcPr>
          <w:p w14:paraId="13A30FE1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15.15-16.</w:t>
            </w:r>
            <w:r>
              <w:rPr>
                <w:b/>
                <w:sz w:val="22"/>
              </w:rPr>
              <w:t>45</w:t>
            </w:r>
          </w:p>
          <w:p w14:paraId="71A4E9FA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</w:t>
            </w:r>
          </w:p>
          <w:p w14:paraId="5EB10159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 </w:t>
            </w:r>
            <w:r>
              <w:rPr>
                <w:b/>
                <w:sz w:val="18"/>
              </w:rPr>
              <w:t>2</w:t>
            </w:r>
            <w:r w:rsidRPr="002862CF">
              <w:rPr>
                <w:b/>
                <w:sz w:val="18"/>
              </w:rPr>
              <w:t xml:space="preserve"> hodin</w:t>
            </w:r>
            <w:r>
              <w:rPr>
                <w:b/>
                <w:sz w:val="18"/>
              </w:rPr>
              <w:t>y</w:t>
            </w:r>
          </w:p>
        </w:tc>
      </w:tr>
      <w:tr w:rsidR="00621D07" w:rsidRPr="00F835AA" w14:paraId="1D567E06" w14:textId="77777777" w:rsidTr="00621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354C4CAF" w14:textId="77777777" w:rsidR="00621D07" w:rsidRDefault="00621D07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27.9.</w:t>
            </w:r>
          </w:p>
          <w:p w14:paraId="46A0596C" w14:textId="1CBE57BE" w:rsidR="00621D07" w:rsidRPr="00F835AA" w:rsidRDefault="004F195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(39)</w:t>
            </w:r>
          </w:p>
        </w:tc>
        <w:tc>
          <w:tcPr>
            <w:tcW w:w="993" w:type="dxa"/>
          </w:tcPr>
          <w:p w14:paraId="10936A71" w14:textId="64518DB9" w:rsidR="00621D07" w:rsidRPr="00F835AA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3543" w:type="dxa"/>
            <w:gridSpan w:val="3"/>
            <w:shd w:val="clear" w:color="auto" w:fill="C6D9F1" w:themeFill="text2" w:themeFillTint="33"/>
          </w:tcPr>
          <w:p w14:paraId="53F6FBF0" w14:textId="7B898AA1" w:rsidR="00621D07" w:rsidRDefault="00987FB3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KPG/KROP</w:t>
            </w:r>
            <w:r w:rsidR="00621D07">
              <w:rPr>
                <w:rFonts w:ascii="Times New Roman" w:hAnsi="Times New Roman"/>
                <w:sz w:val="20"/>
              </w:rPr>
              <w:t>@</w:t>
            </w:r>
          </w:p>
          <w:p w14:paraId="4465DA14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Obecná pedagogika</w:t>
            </w:r>
          </w:p>
          <w:p w14:paraId="535DBA39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1SPPR</w:t>
            </w:r>
          </w:p>
          <w:p w14:paraId="488CB0C0" w14:textId="7579AF29" w:rsidR="00621D07" w:rsidRPr="00F835AA" w:rsidRDefault="005F2A88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Fasnerová</w:t>
            </w:r>
          </w:p>
        </w:tc>
        <w:tc>
          <w:tcPr>
            <w:tcW w:w="5103" w:type="dxa"/>
            <w:gridSpan w:val="3"/>
            <w:shd w:val="clear" w:color="auto" w:fill="C6D9F1" w:themeFill="text2" w:themeFillTint="33"/>
          </w:tcPr>
          <w:p w14:paraId="48D74EA3" w14:textId="77B9AF46" w:rsidR="00621D07" w:rsidRDefault="00987FB3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KPS/KR</w:t>
            </w:r>
            <w:r w:rsidR="00621D07">
              <w:rPr>
                <w:rFonts w:ascii="Times New Roman" w:hAnsi="Times New Roman"/>
                <w:sz w:val="20"/>
              </w:rPr>
              <w:t>PS@</w:t>
            </w:r>
          </w:p>
          <w:p w14:paraId="48D60DAC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Obecná psychologie</w:t>
            </w:r>
          </w:p>
          <w:p w14:paraId="56D759FF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1SPPR</w:t>
            </w:r>
          </w:p>
          <w:p w14:paraId="60259874" w14:textId="6FF21A1D" w:rsidR="00621D07" w:rsidRPr="00F835AA" w:rsidRDefault="00434FE9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Křeménková</w:t>
            </w:r>
          </w:p>
        </w:tc>
      </w:tr>
      <w:tr w:rsidR="00621D07" w:rsidRPr="00F835AA" w14:paraId="76F4858E" w14:textId="77777777" w:rsidTr="00621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</w:trPr>
        <w:tc>
          <w:tcPr>
            <w:tcW w:w="851" w:type="dxa"/>
            <w:vMerge w:val="restart"/>
          </w:tcPr>
          <w:p w14:paraId="4F6831E3" w14:textId="77777777" w:rsidR="00621D07" w:rsidRDefault="00621D07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18.10.</w:t>
            </w:r>
          </w:p>
          <w:p w14:paraId="7EC07E4E" w14:textId="4D38CE18" w:rsidR="00621D07" w:rsidRPr="00F835AA" w:rsidRDefault="004F195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(42)</w:t>
            </w:r>
          </w:p>
        </w:tc>
        <w:tc>
          <w:tcPr>
            <w:tcW w:w="993" w:type="dxa"/>
            <w:vMerge w:val="restart"/>
          </w:tcPr>
          <w:p w14:paraId="39BA84A0" w14:textId="17F1F493" w:rsidR="00621D07" w:rsidRPr="00F835AA" w:rsidRDefault="00621D07" w:rsidP="002061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</w:t>
            </w:r>
            <w:r w:rsidR="002061BB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1</w:t>
            </w:r>
            <w:r w:rsidR="003667AF">
              <w:rPr>
                <w:rFonts w:ascii="Times New Roman" w:hAnsi="Times New Roman"/>
                <w:sz w:val="20"/>
              </w:rPr>
              <w:t>/…</w:t>
            </w:r>
          </w:p>
        </w:tc>
        <w:tc>
          <w:tcPr>
            <w:tcW w:w="3543" w:type="dxa"/>
            <w:gridSpan w:val="3"/>
            <w:vMerge w:val="restart"/>
            <w:shd w:val="clear" w:color="auto" w:fill="C6D9F1" w:themeFill="text2" w:themeFillTint="33"/>
          </w:tcPr>
          <w:p w14:paraId="5138A1E3" w14:textId="4E2C5282" w:rsidR="00621D07" w:rsidRPr="003667AF" w:rsidRDefault="00F403B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667AF">
              <w:rPr>
                <w:rFonts w:ascii="Times New Roman" w:hAnsi="Times New Roman"/>
                <w:sz w:val="20"/>
              </w:rPr>
              <w:t>KPG/KR</w:t>
            </w:r>
            <w:r w:rsidR="00621D07" w:rsidRPr="003667AF">
              <w:rPr>
                <w:rFonts w:ascii="Times New Roman" w:hAnsi="Times New Roman"/>
                <w:sz w:val="20"/>
              </w:rPr>
              <w:t>SO@</w:t>
            </w:r>
          </w:p>
          <w:p w14:paraId="765EB9FF" w14:textId="77777777" w:rsidR="00621D07" w:rsidRPr="003667AF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667AF">
              <w:rPr>
                <w:rFonts w:ascii="Times New Roman" w:hAnsi="Times New Roman"/>
                <w:sz w:val="20"/>
              </w:rPr>
              <w:t>Sociologie rodiny</w:t>
            </w:r>
          </w:p>
          <w:p w14:paraId="7C69ACBB" w14:textId="77777777" w:rsidR="00621D07" w:rsidRPr="003667AF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667AF">
              <w:rPr>
                <w:rFonts w:ascii="Times New Roman" w:hAnsi="Times New Roman"/>
                <w:sz w:val="20"/>
              </w:rPr>
              <w:t>1SPIN, 1SPAN, 1SPPR</w:t>
            </w:r>
          </w:p>
          <w:p w14:paraId="716E248A" w14:textId="69F60336" w:rsidR="00621D07" w:rsidRPr="00F835AA" w:rsidRDefault="005F2A88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667AF">
              <w:rPr>
                <w:rFonts w:ascii="Times New Roman" w:hAnsi="Times New Roman"/>
                <w:sz w:val="20"/>
              </w:rPr>
              <w:t>Neumeister</w:t>
            </w:r>
          </w:p>
        </w:tc>
        <w:tc>
          <w:tcPr>
            <w:tcW w:w="3544" w:type="dxa"/>
            <w:gridSpan w:val="2"/>
            <w:vMerge w:val="restart"/>
            <w:shd w:val="clear" w:color="auto" w:fill="C6D9F1" w:themeFill="text2" w:themeFillTint="33"/>
          </w:tcPr>
          <w:p w14:paraId="35A2D719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USS/KUSP1</w:t>
            </w:r>
          </w:p>
          <w:p w14:paraId="2631ECD7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spec.ped.1</w:t>
            </w:r>
          </w:p>
          <w:p w14:paraId="11FE4E38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1SPPR</w:t>
            </w:r>
          </w:p>
          <w:p w14:paraId="2EEB1503" w14:textId="24952D91" w:rsidR="00621D07" w:rsidRPr="00F835AA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Regec</w:t>
            </w:r>
          </w:p>
        </w:tc>
        <w:tc>
          <w:tcPr>
            <w:tcW w:w="1559" w:type="dxa"/>
          </w:tcPr>
          <w:p w14:paraId="2AB0E6C3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KAJ/KAP1@ </w:t>
            </w:r>
          </w:p>
          <w:p w14:paraId="1775E5B1" w14:textId="20F97305" w:rsidR="004F195C" w:rsidRDefault="004F195C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Valešová</w:t>
            </w:r>
          </w:p>
          <w:p w14:paraId="0B91E46B" w14:textId="236716C1" w:rsidR="00621D07" w:rsidRPr="00F835AA" w:rsidRDefault="004F195C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</w:t>
            </w:r>
            <w:r w:rsidR="00621D07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21D07" w:rsidRPr="00F835AA" w14:paraId="4165D957" w14:textId="77777777" w:rsidTr="00621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851" w:type="dxa"/>
            <w:vMerge/>
          </w:tcPr>
          <w:p w14:paraId="15BE99F1" w14:textId="5F9181CF" w:rsidR="00621D07" w:rsidRDefault="00621D07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4C246A12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gridSpan w:val="3"/>
            <w:vMerge/>
            <w:shd w:val="clear" w:color="auto" w:fill="C6D9F1" w:themeFill="text2" w:themeFillTint="33"/>
          </w:tcPr>
          <w:p w14:paraId="2C06253C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gridSpan w:val="2"/>
            <w:vMerge/>
            <w:shd w:val="clear" w:color="auto" w:fill="C6D9F1" w:themeFill="text2" w:themeFillTint="33"/>
          </w:tcPr>
          <w:p w14:paraId="02CF2978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14:paraId="314BC08A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KNJ/KNP1 @</w:t>
            </w:r>
          </w:p>
          <w:p w14:paraId="4D18917D" w14:textId="42923BE1" w:rsidR="004F195C" w:rsidRDefault="004F195C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14:paraId="60769CAF" w14:textId="4FC6C299" w:rsidR="00621D07" w:rsidRPr="00F835AA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</w:tr>
      <w:tr w:rsidR="00621D07" w:rsidRPr="00F835AA" w14:paraId="5108CB64" w14:textId="77777777" w:rsidTr="00621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851" w:type="dxa"/>
            <w:vMerge/>
          </w:tcPr>
          <w:p w14:paraId="7B4FC16F" w14:textId="42263B89" w:rsidR="00621D07" w:rsidRDefault="00621D07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3DBCAF91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gridSpan w:val="3"/>
            <w:vMerge/>
            <w:shd w:val="clear" w:color="auto" w:fill="C6D9F1" w:themeFill="text2" w:themeFillTint="33"/>
          </w:tcPr>
          <w:p w14:paraId="0AA82B44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gridSpan w:val="2"/>
            <w:vMerge/>
            <w:shd w:val="clear" w:color="auto" w:fill="C6D9F1" w:themeFill="text2" w:themeFillTint="33"/>
          </w:tcPr>
          <w:p w14:paraId="70907E28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14:paraId="17243A88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KNJ/KRP1@</w:t>
            </w:r>
          </w:p>
          <w:p w14:paraId="6933E59D" w14:textId="06FCA296" w:rsidR="004F195C" w:rsidRDefault="004F195C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Klapal</w:t>
            </w:r>
          </w:p>
          <w:p w14:paraId="7244B60B" w14:textId="0FDE98BC" w:rsidR="00621D07" w:rsidRPr="00F835AA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</w:tr>
      <w:tr w:rsidR="00621D07" w:rsidRPr="00F835AA" w14:paraId="151BC84B" w14:textId="77777777" w:rsidTr="00621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405663C1" w14:textId="77777777" w:rsidR="00621D07" w:rsidRDefault="00621D07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15.11.</w:t>
            </w:r>
          </w:p>
          <w:p w14:paraId="517CD723" w14:textId="1053E6A3" w:rsidR="00621D07" w:rsidRPr="004A329E" w:rsidRDefault="00A21176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A21176">
              <w:rPr>
                <w:rFonts w:ascii="Times New Roman" w:hAnsi="Times New Roman"/>
                <w:sz w:val="20"/>
              </w:rPr>
              <w:t>(46)</w:t>
            </w:r>
          </w:p>
        </w:tc>
        <w:tc>
          <w:tcPr>
            <w:tcW w:w="993" w:type="dxa"/>
          </w:tcPr>
          <w:p w14:paraId="3D5644CA" w14:textId="7877BA56" w:rsidR="00621D07" w:rsidRPr="00F835AA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5244" w:type="dxa"/>
            <w:gridSpan w:val="4"/>
            <w:shd w:val="clear" w:color="auto" w:fill="C6D9F1" w:themeFill="text2" w:themeFillTint="33"/>
          </w:tcPr>
          <w:p w14:paraId="60648B97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USS/KUZPR</w:t>
            </w:r>
          </w:p>
          <w:p w14:paraId="5B606032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poradenství</w:t>
            </w:r>
          </w:p>
          <w:p w14:paraId="7C908A15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1SPPR</w:t>
            </w:r>
          </w:p>
          <w:p w14:paraId="7DBD3C02" w14:textId="4F2B8505" w:rsidR="00621D07" w:rsidRPr="00F835AA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Pospíšilová</w:t>
            </w:r>
          </w:p>
        </w:tc>
        <w:tc>
          <w:tcPr>
            <w:tcW w:w="3402" w:type="dxa"/>
            <w:gridSpan w:val="2"/>
            <w:shd w:val="clear" w:color="auto" w:fill="C6D9F1" w:themeFill="text2" w:themeFillTint="33"/>
          </w:tcPr>
          <w:p w14:paraId="0C1231FA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KVS/KPFE@</w:t>
            </w:r>
          </w:p>
          <w:p w14:paraId="66142F81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Propedeutika filosofie a etiky</w:t>
            </w:r>
          </w:p>
          <w:p w14:paraId="5C32514D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1SPPR</w:t>
            </w:r>
          </w:p>
          <w:p w14:paraId="186FD3C4" w14:textId="0A8147CE" w:rsidR="00621D07" w:rsidRPr="00F835AA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Zima</w:t>
            </w:r>
          </w:p>
        </w:tc>
      </w:tr>
      <w:tr w:rsidR="00F403B7" w:rsidRPr="00F835AA" w14:paraId="0FC425BD" w14:textId="77777777" w:rsidTr="00551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5652999F" w14:textId="77777777" w:rsidR="00F403B7" w:rsidRDefault="00F403B7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29.11.</w:t>
            </w:r>
          </w:p>
          <w:p w14:paraId="53D1A746" w14:textId="5B6D4828" w:rsidR="00F403B7" w:rsidRPr="00F835AA" w:rsidRDefault="00A21176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(48)</w:t>
            </w:r>
          </w:p>
        </w:tc>
        <w:tc>
          <w:tcPr>
            <w:tcW w:w="993" w:type="dxa"/>
          </w:tcPr>
          <w:p w14:paraId="2D0AFCE0" w14:textId="2CEF993D" w:rsidR="00F403B7" w:rsidRPr="00F835AA" w:rsidRDefault="00F403B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  <w:r w:rsidR="00987FB3">
              <w:rPr>
                <w:rFonts w:ascii="Times New Roman" w:hAnsi="Times New Roman"/>
                <w:sz w:val="20"/>
              </w:rPr>
              <w:t>/N16</w:t>
            </w:r>
          </w:p>
        </w:tc>
        <w:tc>
          <w:tcPr>
            <w:tcW w:w="5244" w:type="dxa"/>
            <w:gridSpan w:val="4"/>
            <w:shd w:val="clear" w:color="auto" w:fill="C6D9F1" w:themeFill="text2" w:themeFillTint="33"/>
          </w:tcPr>
          <w:p w14:paraId="44E78A78" w14:textId="77777777" w:rsidR="00F403B7" w:rsidRDefault="00F403B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USS/KUSMP</w:t>
            </w:r>
          </w:p>
          <w:p w14:paraId="0B4B5B9A" w14:textId="77777777" w:rsidR="00F403B7" w:rsidRDefault="00F403B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Somatologie a somatopatologie</w:t>
            </w:r>
          </w:p>
          <w:p w14:paraId="2B47DE2E" w14:textId="77777777" w:rsidR="00F403B7" w:rsidRDefault="00F403B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1SPPR</w:t>
            </w:r>
          </w:p>
          <w:p w14:paraId="7E92A058" w14:textId="0765D9FB" w:rsidR="00F403B7" w:rsidRPr="00F835AA" w:rsidRDefault="00F403B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Kantorová</w:t>
            </w:r>
          </w:p>
        </w:tc>
        <w:tc>
          <w:tcPr>
            <w:tcW w:w="3402" w:type="dxa"/>
            <w:gridSpan w:val="2"/>
          </w:tcPr>
          <w:p w14:paraId="3C4FD994" w14:textId="77777777" w:rsidR="00F403B7" w:rsidRDefault="00F403B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USS/KRZD1</w:t>
            </w:r>
          </w:p>
          <w:p w14:paraId="5B27C203" w14:textId="77777777" w:rsidR="00F403B7" w:rsidRDefault="00F403B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dětského lékařství 1</w:t>
            </w:r>
          </w:p>
          <w:p w14:paraId="122BD0BB" w14:textId="77777777" w:rsidR="00F403B7" w:rsidRDefault="00F403B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1SPPR</w:t>
            </w:r>
          </w:p>
          <w:p w14:paraId="595AE9B2" w14:textId="540313E8" w:rsidR="00F403B7" w:rsidRPr="00F835AA" w:rsidRDefault="00F403B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Ludíková B. </w:t>
            </w:r>
          </w:p>
        </w:tc>
      </w:tr>
      <w:tr w:rsidR="005428D1" w:rsidRPr="00F835AA" w14:paraId="54FA82B0" w14:textId="77777777" w:rsidTr="00542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50CEACCF" w14:textId="35F35B51" w:rsidR="005428D1" w:rsidRDefault="005428D1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20.12.</w:t>
            </w:r>
          </w:p>
          <w:p w14:paraId="4DB13AC5" w14:textId="0A75FE5A" w:rsidR="005428D1" w:rsidRPr="00F835AA" w:rsidRDefault="00A21176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(51)</w:t>
            </w:r>
          </w:p>
        </w:tc>
        <w:tc>
          <w:tcPr>
            <w:tcW w:w="993" w:type="dxa"/>
          </w:tcPr>
          <w:p w14:paraId="2328656B" w14:textId="4B9B27B3" w:rsidR="005428D1" w:rsidRPr="00F835AA" w:rsidRDefault="005428D1" w:rsidP="004312A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</w:t>
            </w:r>
            <w:r w:rsidR="004312AD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244" w:type="dxa"/>
            <w:gridSpan w:val="4"/>
            <w:shd w:val="clear" w:color="auto" w:fill="C6D9F1" w:themeFill="text2" w:themeFillTint="33"/>
          </w:tcPr>
          <w:p w14:paraId="74E22F76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USS/KUETE</w:t>
            </w:r>
          </w:p>
          <w:p w14:paraId="0ED1B476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Expresivní terapie</w:t>
            </w:r>
          </w:p>
          <w:p w14:paraId="39A9DF16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1SPPR</w:t>
            </w:r>
          </w:p>
          <w:p w14:paraId="67969230" w14:textId="157353C7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Müller</w:t>
            </w:r>
          </w:p>
        </w:tc>
        <w:tc>
          <w:tcPr>
            <w:tcW w:w="3402" w:type="dxa"/>
            <w:gridSpan w:val="2"/>
            <w:shd w:val="clear" w:color="auto" w:fill="C6D9F1" w:themeFill="text2" w:themeFillTint="33"/>
          </w:tcPr>
          <w:p w14:paraId="17287CDD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USS/KUSPP</w:t>
            </w:r>
          </w:p>
          <w:p w14:paraId="5D9A99FA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Sociálněprávní propedeutika</w:t>
            </w:r>
          </w:p>
          <w:p w14:paraId="3EB53E45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1SPPR</w:t>
            </w:r>
          </w:p>
          <w:p w14:paraId="59DB8141" w14:textId="32176536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Škurek</w:t>
            </w:r>
          </w:p>
        </w:tc>
      </w:tr>
      <w:tr w:rsidR="005428D1" w:rsidRPr="00F835AA" w14:paraId="3B785975" w14:textId="77777777" w:rsidTr="00542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23C858F1" w14:textId="4A22BF72" w:rsidR="005428D1" w:rsidRDefault="005428D1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</w:p>
          <w:p w14:paraId="7542372D" w14:textId="4E35D643" w:rsidR="005428D1" w:rsidRPr="00F835AA" w:rsidRDefault="0005153F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(1)</w:t>
            </w:r>
          </w:p>
        </w:tc>
        <w:tc>
          <w:tcPr>
            <w:tcW w:w="993" w:type="dxa"/>
          </w:tcPr>
          <w:p w14:paraId="084BA865" w14:textId="46929891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</w:t>
            </w:r>
          </w:p>
        </w:tc>
        <w:tc>
          <w:tcPr>
            <w:tcW w:w="5244" w:type="dxa"/>
            <w:gridSpan w:val="4"/>
            <w:shd w:val="clear" w:color="auto" w:fill="C6D9F1" w:themeFill="text2" w:themeFillTint="33"/>
          </w:tcPr>
          <w:p w14:paraId="2FEF03C8" w14:textId="78458D9B" w:rsidR="005428D1" w:rsidRDefault="00F403B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KPS/KR</w:t>
            </w:r>
            <w:r w:rsidR="005428D1">
              <w:rPr>
                <w:rFonts w:ascii="Times New Roman" w:hAnsi="Times New Roman"/>
                <w:sz w:val="20"/>
              </w:rPr>
              <w:t>VS@</w:t>
            </w:r>
          </w:p>
          <w:p w14:paraId="2AA35456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Vývojová psychologie</w:t>
            </w:r>
          </w:p>
          <w:p w14:paraId="7CA2435F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1SPPR</w:t>
            </w:r>
          </w:p>
          <w:p w14:paraId="1D1E18B4" w14:textId="0A44B834" w:rsidR="005428D1" w:rsidRPr="00F835AA" w:rsidRDefault="00434FE9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Balátová</w:t>
            </w:r>
          </w:p>
        </w:tc>
        <w:tc>
          <w:tcPr>
            <w:tcW w:w="3402" w:type="dxa"/>
            <w:gridSpan w:val="2"/>
            <w:shd w:val="clear" w:color="auto" w:fill="C6D9F1" w:themeFill="text2" w:themeFillTint="33"/>
          </w:tcPr>
          <w:p w14:paraId="4151DC4F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USS/KUSCP</w:t>
            </w:r>
          </w:p>
          <w:p w14:paraId="7C1312F9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politika</w:t>
            </w:r>
          </w:p>
          <w:p w14:paraId="59AF718D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1SPPR, 2SPVY</w:t>
            </w:r>
          </w:p>
          <w:p w14:paraId="5C581DB4" w14:textId="3AA415C6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Taclová</w:t>
            </w:r>
          </w:p>
        </w:tc>
      </w:tr>
      <w:tr w:rsidR="005428D1" w:rsidRPr="00F835AA" w14:paraId="088A600B" w14:textId="77777777" w:rsidTr="00542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851" w:type="dxa"/>
            <w:vMerge w:val="restart"/>
          </w:tcPr>
          <w:p w14:paraId="681CD4C9" w14:textId="77777777" w:rsidR="005428D1" w:rsidRDefault="005428D1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17.1.</w:t>
            </w:r>
          </w:p>
          <w:p w14:paraId="37F4D824" w14:textId="41F30DC7" w:rsidR="005428D1" w:rsidRPr="00F835AA" w:rsidRDefault="00987A43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(3)</w:t>
            </w:r>
          </w:p>
        </w:tc>
        <w:tc>
          <w:tcPr>
            <w:tcW w:w="993" w:type="dxa"/>
            <w:vMerge w:val="restart"/>
          </w:tcPr>
          <w:p w14:paraId="4714A7DB" w14:textId="43E427D1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</w:t>
            </w:r>
          </w:p>
        </w:tc>
        <w:tc>
          <w:tcPr>
            <w:tcW w:w="3543" w:type="dxa"/>
            <w:gridSpan w:val="3"/>
            <w:vMerge w:val="restart"/>
            <w:shd w:val="clear" w:color="auto" w:fill="C6D9F1" w:themeFill="text2" w:themeFillTint="33"/>
          </w:tcPr>
          <w:p w14:paraId="188A2E14" w14:textId="73B1EA82" w:rsidR="005428D1" w:rsidRDefault="00F403B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KPS/KR</w:t>
            </w:r>
            <w:r w:rsidR="005428D1">
              <w:rPr>
                <w:rFonts w:ascii="Times New Roman" w:hAnsi="Times New Roman"/>
                <w:sz w:val="20"/>
              </w:rPr>
              <w:t>CS@</w:t>
            </w:r>
          </w:p>
          <w:p w14:paraId="5DF99B7D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psychologie</w:t>
            </w:r>
          </w:p>
          <w:p w14:paraId="5CC66986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1SPPR</w:t>
            </w:r>
          </w:p>
          <w:p w14:paraId="0300AF45" w14:textId="1B9D5F7E" w:rsidR="005428D1" w:rsidRDefault="00434FE9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Dobešová Cakirpaloglu</w:t>
            </w:r>
          </w:p>
          <w:p w14:paraId="6B2F865C" w14:textId="77777777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gridSpan w:val="2"/>
            <w:vMerge w:val="restart"/>
            <w:shd w:val="clear" w:color="auto" w:fill="C6D9F1" w:themeFill="text2" w:themeFillTint="33"/>
          </w:tcPr>
          <w:p w14:paraId="0820164B" w14:textId="3106E19D" w:rsidR="005428D1" w:rsidRDefault="00F403B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KPG/KR</w:t>
            </w:r>
            <w:r w:rsidR="005428D1">
              <w:rPr>
                <w:rFonts w:ascii="Times New Roman" w:hAnsi="Times New Roman"/>
                <w:sz w:val="20"/>
              </w:rPr>
              <w:t>SP@</w:t>
            </w:r>
          </w:p>
          <w:p w14:paraId="7C79BA69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práce</w:t>
            </w:r>
          </w:p>
          <w:p w14:paraId="1624176E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1SPPR</w:t>
            </w:r>
          </w:p>
          <w:p w14:paraId="7B4D4D7C" w14:textId="5D8FE591" w:rsidR="005428D1" w:rsidRDefault="00AB173A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Pitnerová</w:t>
            </w:r>
          </w:p>
          <w:p w14:paraId="246D1876" w14:textId="77777777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14:paraId="44E0B2F2" w14:textId="77777777" w:rsidR="004F195C" w:rsidRDefault="005428D1" w:rsidP="00E272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KAJ/KAP1@</w:t>
            </w:r>
          </w:p>
          <w:p w14:paraId="7BBE4495" w14:textId="0995A646" w:rsidR="005428D1" w:rsidRDefault="004F195C" w:rsidP="00E272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Gregar</w:t>
            </w:r>
            <w:r w:rsidR="005428D1">
              <w:rPr>
                <w:rFonts w:ascii="Times New Roman" w:hAnsi="Times New Roman"/>
                <w:sz w:val="20"/>
              </w:rPr>
              <w:t xml:space="preserve"> </w:t>
            </w:r>
          </w:p>
          <w:p w14:paraId="0850383E" w14:textId="411D5B66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</w:t>
            </w:r>
          </w:p>
        </w:tc>
      </w:tr>
      <w:tr w:rsidR="005428D1" w:rsidRPr="00F835AA" w14:paraId="7B627FCD" w14:textId="77777777" w:rsidTr="00542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851" w:type="dxa"/>
            <w:vMerge/>
          </w:tcPr>
          <w:p w14:paraId="6DB857E2" w14:textId="77777777" w:rsidR="005428D1" w:rsidRDefault="005428D1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54106C31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gridSpan w:val="3"/>
            <w:vMerge/>
            <w:shd w:val="clear" w:color="auto" w:fill="C6D9F1" w:themeFill="text2" w:themeFillTint="33"/>
          </w:tcPr>
          <w:p w14:paraId="15136DA5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gridSpan w:val="2"/>
            <w:vMerge/>
            <w:shd w:val="clear" w:color="auto" w:fill="C6D9F1" w:themeFill="text2" w:themeFillTint="33"/>
          </w:tcPr>
          <w:p w14:paraId="2561FE40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14:paraId="11719CE4" w14:textId="77777777" w:rsidR="005428D1" w:rsidRDefault="005428D1" w:rsidP="00E272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KNJ/KNP1 @</w:t>
            </w:r>
          </w:p>
          <w:p w14:paraId="7F100DE9" w14:textId="25F2A86B" w:rsidR="004F195C" w:rsidRDefault="004F195C" w:rsidP="00E272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14:paraId="3B63B6A4" w14:textId="4E9C93F8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</w:tr>
      <w:tr w:rsidR="005428D1" w:rsidRPr="00F835AA" w14:paraId="7D61151F" w14:textId="77777777" w:rsidTr="00542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851" w:type="dxa"/>
            <w:vMerge/>
          </w:tcPr>
          <w:p w14:paraId="0CCDCD98" w14:textId="77777777" w:rsidR="005428D1" w:rsidRDefault="005428D1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4E54E5E8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gridSpan w:val="3"/>
            <w:vMerge/>
            <w:shd w:val="clear" w:color="auto" w:fill="C6D9F1" w:themeFill="text2" w:themeFillTint="33"/>
          </w:tcPr>
          <w:p w14:paraId="2A04DD22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gridSpan w:val="2"/>
            <w:vMerge/>
            <w:shd w:val="clear" w:color="auto" w:fill="C6D9F1" w:themeFill="text2" w:themeFillTint="33"/>
          </w:tcPr>
          <w:p w14:paraId="17A431C1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14:paraId="67E57353" w14:textId="77777777" w:rsidR="005428D1" w:rsidRDefault="005428D1" w:rsidP="00E272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KNJ/KRP1@</w:t>
            </w:r>
          </w:p>
          <w:p w14:paraId="24F61336" w14:textId="0F4BB35F" w:rsidR="004F195C" w:rsidRDefault="004F195C" w:rsidP="00E272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Klapal</w:t>
            </w:r>
          </w:p>
          <w:p w14:paraId="111568C5" w14:textId="68861602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</w:tr>
      <w:tr w:rsidR="005428D1" w:rsidRPr="00F835AA" w14:paraId="3154605E" w14:textId="77777777" w:rsidTr="00542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</w:trPr>
        <w:tc>
          <w:tcPr>
            <w:tcW w:w="851" w:type="dxa"/>
            <w:vMerge w:val="restart"/>
          </w:tcPr>
          <w:p w14:paraId="10301989" w14:textId="77777777" w:rsidR="005428D1" w:rsidRDefault="005428D1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31.1.</w:t>
            </w:r>
          </w:p>
          <w:p w14:paraId="731DDD28" w14:textId="2464729F" w:rsidR="005428D1" w:rsidRDefault="00987A43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(5)</w:t>
            </w:r>
          </w:p>
        </w:tc>
        <w:tc>
          <w:tcPr>
            <w:tcW w:w="993" w:type="dxa"/>
            <w:vMerge w:val="restart"/>
          </w:tcPr>
          <w:p w14:paraId="5BBA33BA" w14:textId="188CCB2C" w:rsidR="005428D1" w:rsidRPr="00F835AA" w:rsidRDefault="005428D1" w:rsidP="004A5E9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</w:t>
            </w:r>
            <w:r w:rsidR="004A5E99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87" w:type="dxa"/>
            <w:gridSpan w:val="5"/>
            <w:vMerge w:val="restart"/>
            <w:shd w:val="clear" w:color="auto" w:fill="C6D9F1" w:themeFill="text2" w:themeFillTint="33"/>
          </w:tcPr>
          <w:p w14:paraId="4FDAF4C5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USS/KUSP2</w:t>
            </w:r>
          </w:p>
          <w:p w14:paraId="4B7AA21F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spec. ped. 2</w:t>
            </w:r>
          </w:p>
          <w:p w14:paraId="35CF991B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1SPPR</w:t>
            </w:r>
          </w:p>
          <w:p w14:paraId="0204E3AA" w14:textId="1E5D56EB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Jeřábková</w:t>
            </w:r>
          </w:p>
        </w:tc>
        <w:tc>
          <w:tcPr>
            <w:tcW w:w="1559" w:type="dxa"/>
          </w:tcPr>
          <w:p w14:paraId="7FC7C457" w14:textId="1A8BBE13" w:rsidR="005428D1" w:rsidRDefault="005428D1" w:rsidP="00E272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KAJ/KAP2@ </w:t>
            </w:r>
          </w:p>
          <w:p w14:paraId="18A0C41E" w14:textId="6A907150" w:rsidR="00987A43" w:rsidRDefault="00987A43" w:rsidP="00E272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Valešová</w:t>
            </w:r>
          </w:p>
          <w:p w14:paraId="109EA609" w14:textId="50305E5F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</w:tr>
      <w:tr w:rsidR="005428D1" w:rsidRPr="00F835AA" w14:paraId="025A02A6" w14:textId="77777777" w:rsidTr="00542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851" w:type="dxa"/>
            <w:vMerge/>
          </w:tcPr>
          <w:p w14:paraId="662FEFB4" w14:textId="77777777" w:rsidR="005428D1" w:rsidRDefault="005428D1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580BC3C0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7" w:type="dxa"/>
            <w:gridSpan w:val="5"/>
            <w:vMerge/>
            <w:shd w:val="clear" w:color="auto" w:fill="C6D9F1" w:themeFill="text2" w:themeFillTint="33"/>
          </w:tcPr>
          <w:p w14:paraId="56618426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14:paraId="595F2428" w14:textId="2D13FC79" w:rsidR="005428D1" w:rsidRDefault="005428D1" w:rsidP="00E272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KNJ/KNP2@</w:t>
            </w:r>
          </w:p>
          <w:p w14:paraId="7617991E" w14:textId="31FAF5E3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</w:tr>
      <w:tr w:rsidR="005428D1" w:rsidRPr="00F835AA" w14:paraId="4E8DC04F" w14:textId="77777777" w:rsidTr="00542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851" w:type="dxa"/>
            <w:vMerge/>
          </w:tcPr>
          <w:p w14:paraId="52243940" w14:textId="77777777" w:rsidR="005428D1" w:rsidRDefault="005428D1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52B526C4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7" w:type="dxa"/>
            <w:gridSpan w:val="5"/>
            <w:vMerge/>
            <w:shd w:val="clear" w:color="auto" w:fill="C6D9F1" w:themeFill="text2" w:themeFillTint="33"/>
          </w:tcPr>
          <w:p w14:paraId="0A9D07DF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14:paraId="03B7D9C3" w14:textId="39F7DD03" w:rsidR="005428D1" w:rsidRDefault="005428D1" w:rsidP="00E272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KNJ/KRP2@</w:t>
            </w:r>
          </w:p>
          <w:p w14:paraId="4257FE08" w14:textId="44B96182" w:rsidR="00987A43" w:rsidRDefault="00987A43" w:rsidP="00E272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Klapal</w:t>
            </w:r>
          </w:p>
          <w:p w14:paraId="4543A13F" w14:textId="3F29CE94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</w:tr>
      <w:tr w:rsidR="005428D1" w:rsidRPr="00F835AA" w14:paraId="7A2704C0" w14:textId="77777777" w:rsidTr="0098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2E2D5360" w14:textId="77777777" w:rsidR="005428D1" w:rsidRDefault="005428D1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28.2</w:t>
            </w:r>
          </w:p>
          <w:p w14:paraId="450DEF98" w14:textId="671EE252" w:rsidR="005428D1" w:rsidRDefault="00D00225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(9)</w:t>
            </w:r>
          </w:p>
        </w:tc>
        <w:tc>
          <w:tcPr>
            <w:tcW w:w="993" w:type="dxa"/>
          </w:tcPr>
          <w:p w14:paraId="42AD6FB6" w14:textId="7DA04697" w:rsidR="005428D1" w:rsidRPr="00F835AA" w:rsidRDefault="0078447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N3</w:t>
            </w:r>
          </w:p>
        </w:tc>
        <w:tc>
          <w:tcPr>
            <w:tcW w:w="3543" w:type="dxa"/>
            <w:gridSpan w:val="3"/>
            <w:shd w:val="clear" w:color="auto" w:fill="C6D9F1" w:themeFill="text2" w:themeFillTint="33"/>
          </w:tcPr>
          <w:p w14:paraId="6C0331B0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USS/KUAST</w:t>
            </w:r>
          </w:p>
          <w:p w14:paraId="044F694E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Asistivní technologie</w:t>
            </w:r>
          </w:p>
          <w:p w14:paraId="6A64D312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1SPPR</w:t>
            </w:r>
          </w:p>
          <w:p w14:paraId="24F0C1FF" w14:textId="2742C1D7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</w:tc>
        <w:tc>
          <w:tcPr>
            <w:tcW w:w="3544" w:type="dxa"/>
            <w:gridSpan w:val="2"/>
            <w:shd w:val="clear" w:color="auto" w:fill="C6D9F1" w:themeFill="text2" w:themeFillTint="33"/>
          </w:tcPr>
          <w:p w14:paraId="40480306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USS/KUINV</w:t>
            </w:r>
          </w:p>
          <w:p w14:paraId="59816A29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Interkulturní výchova a vzdělávání</w:t>
            </w:r>
          </w:p>
          <w:p w14:paraId="2AF1FA59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1SPPR</w:t>
            </w:r>
          </w:p>
          <w:p w14:paraId="4A914C8B" w14:textId="3A2964F3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Navrátil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140B6D20" w14:textId="77777777" w:rsidR="005428D1" w:rsidRDefault="00987FB3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KAZ/KBAA@</w:t>
            </w:r>
          </w:p>
          <w:p w14:paraId="38EAFB88" w14:textId="6A894A20" w:rsidR="00987FB3" w:rsidRDefault="00987A43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Heiderová</w:t>
            </w:r>
          </w:p>
          <w:p w14:paraId="092226CF" w14:textId="5C03953C" w:rsidR="00987A43" w:rsidRDefault="00987A43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1SPAN, 1SPPR</w:t>
            </w:r>
          </w:p>
          <w:p w14:paraId="43324251" w14:textId="05C17BFB" w:rsidR="00987FB3" w:rsidRPr="00F835AA" w:rsidRDefault="00987FB3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(do 18:30)</w:t>
            </w:r>
          </w:p>
        </w:tc>
      </w:tr>
      <w:tr w:rsidR="00EB74A4" w:rsidRPr="00F835AA" w14:paraId="6CCB3646" w14:textId="77777777" w:rsidTr="00F80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1EAFBF44" w14:textId="15662704" w:rsidR="00EB74A4" w:rsidRDefault="00EB74A4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27.3.</w:t>
            </w:r>
          </w:p>
          <w:p w14:paraId="0405B2BC" w14:textId="26DD4C8B" w:rsidR="00EB74A4" w:rsidRDefault="00D00225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(13)</w:t>
            </w:r>
          </w:p>
        </w:tc>
        <w:tc>
          <w:tcPr>
            <w:tcW w:w="993" w:type="dxa"/>
          </w:tcPr>
          <w:p w14:paraId="69A67730" w14:textId="2103E186" w:rsidR="00EB74A4" w:rsidRPr="00F835AA" w:rsidRDefault="00987FB3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5244" w:type="dxa"/>
            <w:gridSpan w:val="4"/>
            <w:shd w:val="clear" w:color="auto" w:fill="C6D9F1" w:themeFill="text2" w:themeFillTint="33"/>
          </w:tcPr>
          <w:p w14:paraId="6E68D1E7" w14:textId="77777777" w:rsidR="00EB74A4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USS/KUZSD</w:t>
            </w:r>
          </w:p>
          <w:p w14:paraId="2E89DF93" w14:textId="77777777" w:rsidR="00EB74A4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spec. ped. diagnostiky</w:t>
            </w:r>
          </w:p>
          <w:p w14:paraId="7D1A85D0" w14:textId="77777777" w:rsidR="00EB74A4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1SPPR, 1SPVY</w:t>
            </w:r>
          </w:p>
          <w:p w14:paraId="2654EA2F" w14:textId="0E931FDF" w:rsidR="00EB74A4" w:rsidRPr="00F835AA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413A1883" w14:textId="700A0226" w:rsidR="00EB74A4" w:rsidRPr="00F835AA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B74A4" w:rsidRPr="00F835AA" w14:paraId="7D60EEAD" w14:textId="77777777" w:rsidTr="009770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</w:trPr>
        <w:tc>
          <w:tcPr>
            <w:tcW w:w="851" w:type="dxa"/>
            <w:vMerge w:val="restart"/>
          </w:tcPr>
          <w:p w14:paraId="440FA3AA" w14:textId="77777777" w:rsidR="00EB74A4" w:rsidRDefault="00EB74A4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24.4.</w:t>
            </w:r>
          </w:p>
          <w:p w14:paraId="78A641BA" w14:textId="12CE386E" w:rsidR="00EB74A4" w:rsidRDefault="00D00225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(17)</w:t>
            </w:r>
            <w:bookmarkStart w:id="0" w:name="_GoBack"/>
            <w:bookmarkEnd w:id="0"/>
          </w:p>
        </w:tc>
        <w:tc>
          <w:tcPr>
            <w:tcW w:w="993" w:type="dxa"/>
            <w:vMerge w:val="restart"/>
          </w:tcPr>
          <w:p w14:paraId="1D3486E4" w14:textId="7CAF3FA4" w:rsidR="00EB74A4" w:rsidRPr="00F835AA" w:rsidRDefault="00216819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PU2.13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14:paraId="300FEDDF" w14:textId="77777777" w:rsidR="00EB74A4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USS/KUART</w:t>
            </w:r>
          </w:p>
          <w:p w14:paraId="5E9C389D" w14:textId="77777777" w:rsidR="009770A6" w:rsidRDefault="00EB74A4" w:rsidP="009770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Arteterapie a artefiletika</w:t>
            </w:r>
          </w:p>
          <w:p w14:paraId="47A48D02" w14:textId="77777777" w:rsidR="00EB74A4" w:rsidRDefault="00EB74A4" w:rsidP="009770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Hutyrová</w:t>
            </w:r>
          </w:p>
          <w:p w14:paraId="210A4951" w14:textId="566A4D1B" w:rsidR="009770A6" w:rsidRPr="00F835AA" w:rsidRDefault="009770A6" w:rsidP="009770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(8.00 – 10.15)</w:t>
            </w:r>
          </w:p>
        </w:tc>
        <w:tc>
          <w:tcPr>
            <w:tcW w:w="2551" w:type="dxa"/>
            <w:gridSpan w:val="2"/>
            <w:vMerge w:val="restart"/>
          </w:tcPr>
          <w:p w14:paraId="22AB7AA0" w14:textId="77777777" w:rsidR="00EB74A4" w:rsidRPr="00F835AA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16DE8196" w14:textId="77777777" w:rsidR="00987A43" w:rsidRDefault="00EB74A4" w:rsidP="00E272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KAJ/KAP2@</w:t>
            </w:r>
          </w:p>
          <w:p w14:paraId="6B99B2E0" w14:textId="2797C947" w:rsidR="00EB74A4" w:rsidRDefault="00987A43" w:rsidP="00E272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Valešová</w:t>
            </w:r>
            <w:r w:rsidR="00EB74A4">
              <w:rPr>
                <w:rFonts w:ascii="Times New Roman" w:hAnsi="Times New Roman"/>
                <w:sz w:val="20"/>
              </w:rPr>
              <w:t xml:space="preserve"> </w:t>
            </w:r>
          </w:p>
          <w:p w14:paraId="278C2092" w14:textId="74A60C6F" w:rsidR="00EB74A4" w:rsidRPr="00F835AA" w:rsidRDefault="00EB74A4" w:rsidP="00941B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</w:t>
            </w:r>
            <w:r w:rsidR="00941B5D"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1559" w:type="dxa"/>
            <w:vMerge w:val="restart"/>
          </w:tcPr>
          <w:p w14:paraId="45CA4FB7" w14:textId="77777777" w:rsidR="00EB74A4" w:rsidRPr="00F835AA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B74A4" w:rsidRPr="00F835AA" w14:paraId="3A1E07D3" w14:textId="77777777" w:rsidTr="009770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851" w:type="dxa"/>
            <w:vMerge/>
          </w:tcPr>
          <w:p w14:paraId="3104243B" w14:textId="77777777" w:rsidR="00EB74A4" w:rsidRDefault="00EB74A4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06EEBD42" w14:textId="77777777" w:rsidR="00EB74A4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14:paraId="0FDF4DF1" w14:textId="77777777" w:rsidR="00EB74A4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gridSpan w:val="2"/>
            <w:vMerge/>
          </w:tcPr>
          <w:p w14:paraId="04BDDC8A" w14:textId="77777777" w:rsidR="00EB74A4" w:rsidRPr="00F835AA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272608E1" w14:textId="1D5DF6C7" w:rsidR="00EB74A4" w:rsidRDefault="00EB74A4" w:rsidP="00E272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KNJ/KNP2@</w:t>
            </w:r>
          </w:p>
          <w:p w14:paraId="02C24046" w14:textId="792F6160" w:rsidR="00EB74A4" w:rsidRPr="00F835AA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1559" w:type="dxa"/>
            <w:vMerge/>
          </w:tcPr>
          <w:p w14:paraId="7128825C" w14:textId="77777777" w:rsidR="00EB74A4" w:rsidRPr="00F835AA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B74A4" w:rsidRPr="00F835AA" w14:paraId="56D51CA4" w14:textId="77777777" w:rsidTr="009770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851" w:type="dxa"/>
            <w:vMerge/>
          </w:tcPr>
          <w:p w14:paraId="2D1EF28F" w14:textId="77777777" w:rsidR="00EB74A4" w:rsidRDefault="00EB74A4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174C27AD" w14:textId="77777777" w:rsidR="00EB74A4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14:paraId="5F9AD583" w14:textId="77777777" w:rsidR="00EB74A4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gridSpan w:val="2"/>
            <w:vMerge/>
          </w:tcPr>
          <w:p w14:paraId="51FDEF3C" w14:textId="77777777" w:rsidR="00EB74A4" w:rsidRPr="00F835AA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29B79537" w14:textId="1A1CAACB" w:rsidR="00EB74A4" w:rsidRDefault="00EB74A4" w:rsidP="00E272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KNJ/KRP2@</w:t>
            </w:r>
          </w:p>
          <w:p w14:paraId="05117167" w14:textId="09383046" w:rsidR="00987A43" w:rsidRDefault="00987A43" w:rsidP="00E272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Klapal</w:t>
            </w:r>
          </w:p>
          <w:p w14:paraId="15CFB92D" w14:textId="02E423B2" w:rsidR="00EB74A4" w:rsidRPr="00F835AA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1559" w:type="dxa"/>
            <w:vMerge/>
          </w:tcPr>
          <w:p w14:paraId="5CFFA7CC" w14:textId="77777777" w:rsidR="00EB74A4" w:rsidRPr="00F835AA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520C0123" w14:textId="77777777" w:rsidR="00C9529C" w:rsidRPr="009B5DDB" w:rsidRDefault="00C9529C" w:rsidP="00C9529C">
      <w:pPr>
        <w:rPr>
          <w:rFonts w:ascii="Times New Roman" w:hAnsi="Times New Roman"/>
          <w:sz w:val="20"/>
        </w:rPr>
      </w:pPr>
    </w:p>
    <w:p w14:paraId="31947ACD" w14:textId="77777777" w:rsidR="00352E5E" w:rsidRPr="009B5DDB" w:rsidRDefault="00352E5E" w:rsidP="00352E5E">
      <w:pPr>
        <w:rPr>
          <w:rFonts w:ascii="Times New Roman" w:hAnsi="Times New Roman"/>
          <w:sz w:val="20"/>
        </w:rPr>
      </w:pPr>
    </w:p>
    <w:p w14:paraId="2837D135" w14:textId="6812A5AB" w:rsidR="00CB3707" w:rsidRDefault="00156D29">
      <w:r>
        <w:t>ZS:</w:t>
      </w:r>
    </w:p>
    <w:p w14:paraId="50C6A57C" w14:textId="53093E3A" w:rsidR="00156D29" w:rsidRDefault="00156D29">
      <w:r>
        <w:t>USS/KREXK – úvodní exkurze do SPP zařízení – Regec</w:t>
      </w:r>
    </w:p>
    <w:p w14:paraId="24A517CE" w14:textId="77777777" w:rsidR="00156D29" w:rsidRDefault="00156D29"/>
    <w:p w14:paraId="6C8F006A" w14:textId="0E146AE2" w:rsidR="00156D29" w:rsidRDefault="00156D29">
      <w:r>
        <w:t>LS:</w:t>
      </w:r>
    </w:p>
    <w:p w14:paraId="450FE6C2" w14:textId="435761E3" w:rsidR="00156D29" w:rsidRDefault="00156D29">
      <w:r>
        <w:t>USS/KUVCK – praktický výcvik v komunikaci s klientem – Růžička</w:t>
      </w:r>
    </w:p>
    <w:p w14:paraId="0EEAB9CC" w14:textId="3E5DEEDD" w:rsidR="00156D29" w:rsidRDefault="00156D29">
      <w:r>
        <w:t xml:space="preserve">USS/KUPXS – praxe průběžná (spp, sociální…) – Růžička </w:t>
      </w:r>
    </w:p>
    <w:sectPr w:rsidR="00156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E5E"/>
    <w:rsid w:val="0005153F"/>
    <w:rsid w:val="00101B76"/>
    <w:rsid w:val="00156D29"/>
    <w:rsid w:val="002061BB"/>
    <w:rsid w:val="00216819"/>
    <w:rsid w:val="00352E5E"/>
    <w:rsid w:val="003667AF"/>
    <w:rsid w:val="004312AD"/>
    <w:rsid w:val="00434FE9"/>
    <w:rsid w:val="004A5E99"/>
    <w:rsid w:val="004F195C"/>
    <w:rsid w:val="005428D1"/>
    <w:rsid w:val="005F2A88"/>
    <w:rsid w:val="00621D07"/>
    <w:rsid w:val="0078447E"/>
    <w:rsid w:val="00941B5D"/>
    <w:rsid w:val="009770A6"/>
    <w:rsid w:val="00987A43"/>
    <w:rsid w:val="00987FB3"/>
    <w:rsid w:val="00A21176"/>
    <w:rsid w:val="00AB173A"/>
    <w:rsid w:val="00C9529C"/>
    <w:rsid w:val="00CA1AA1"/>
    <w:rsid w:val="00CB3707"/>
    <w:rsid w:val="00D00225"/>
    <w:rsid w:val="00EB74A4"/>
    <w:rsid w:val="00F4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1EE32"/>
  <w15:docId w15:val="{C2CB24F0-D2F4-479C-9541-5D7293B5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2E5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52E5E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352E5E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Kateřina</dc:creator>
  <cp:lastModifiedBy>uzivatel</cp:lastModifiedBy>
  <cp:revision>12</cp:revision>
  <dcterms:created xsi:type="dcterms:W3CDTF">2019-06-19T11:22:00Z</dcterms:created>
  <dcterms:modified xsi:type="dcterms:W3CDTF">2019-09-26T15:03:00Z</dcterms:modified>
</cp:coreProperties>
</file>