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DD28BE" w:rsidRDefault="00DD28BE" w:rsidP="00DD28BE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700"/>
        <w:gridCol w:w="1843"/>
        <w:gridCol w:w="1700"/>
        <w:gridCol w:w="1842"/>
        <w:gridCol w:w="1558"/>
      </w:tblGrid>
      <w:tr w:rsidR="00E3362C" w:rsidTr="00657E66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362C" w:rsidRDefault="00E3362C" w:rsidP="00657E6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</w:t>
            </w:r>
          </w:p>
          <w:p w:rsidR="00E3362C" w:rsidRDefault="00E3362C" w:rsidP="00657E6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E3362C" w:rsidTr="0050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USS/KUVPO</w:t>
            </w:r>
          </w:p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Vícenásobné postižení</w:t>
            </w:r>
          </w:p>
          <w:p w:rsidR="00E3362C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Hanáková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E336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USS/KUETP</w:t>
            </w:r>
          </w:p>
          <w:p w:rsidR="00E3362C" w:rsidRDefault="00E3362C" w:rsidP="00E336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</w:p>
          <w:p w:rsidR="00E3362C" w:rsidRDefault="00E3362C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E336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E3362C" w:rsidTr="00E51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USS/KUSMT</w:t>
            </w:r>
          </w:p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</w:p>
          <w:p w:rsidR="00E3362C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USS/KUPD2</w:t>
            </w:r>
          </w:p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Propedeutické lékař.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disc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2</w:t>
            </w:r>
          </w:p>
          <w:p w:rsidR="00E3362C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  <w:p w:rsidR="00E511D1" w:rsidRP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511D1">
              <w:rPr>
                <w:rFonts w:ascii="Times New Roman" w:hAnsi="Times New Roman"/>
                <w:b/>
                <w:sz w:val="20"/>
                <w:lang w:eastAsia="en-US"/>
              </w:rPr>
              <w:t>do 18.30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hod</w:t>
            </w: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E3362C" w:rsidTr="00657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USS/KUEP1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Expresivně-intervenční přístupy ve SPP 1</w:t>
            </w:r>
          </w:p>
          <w:p w:rsidR="00E3362C" w:rsidRDefault="00E3362C" w:rsidP="00657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USS/KUPSY</w:t>
            </w:r>
          </w:p>
          <w:p w:rsid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</w:p>
          <w:p w:rsidR="00E3362C" w:rsidRPr="00E511D1" w:rsidRDefault="00E511D1" w:rsidP="00E511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Pastieriková</w:t>
            </w:r>
            <w:proofErr w:type="spellEnd"/>
            <w:r w:rsidRPr="00E727A5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Pr="00E727A5" w:rsidRDefault="00E3362C" w:rsidP="00E336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FB154E" w:rsidRDefault="00FB154E">
      <w:pPr>
        <w:rPr>
          <w:rFonts w:ascii="Times New Roman" w:hAnsi="Times New Roman"/>
          <w:sz w:val="20"/>
        </w:rPr>
      </w:pPr>
    </w:p>
    <w:p w:rsidR="00F5503B" w:rsidRDefault="00F5503B" w:rsidP="00F5503B">
      <w:pPr>
        <w:rPr>
          <w:rFonts w:ascii="Times New Roman" w:hAnsi="Times New Roman"/>
          <w:sz w:val="20"/>
          <w:lang w:eastAsia="en-US"/>
        </w:rPr>
      </w:pPr>
      <w:r w:rsidRPr="00BF4667">
        <w:rPr>
          <w:rFonts w:ascii="Times New Roman" w:hAnsi="Times New Roman"/>
          <w:sz w:val="20"/>
          <w:lang w:eastAsia="en-US"/>
        </w:rPr>
        <w:t>Praxe</w:t>
      </w:r>
    </w:p>
    <w:p w:rsidR="00F5503B" w:rsidRDefault="00F5503B" w:rsidP="00F5503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</w:t>
      </w:r>
    </w:p>
    <w:p w:rsidR="00F5503B" w:rsidRDefault="00F5503B" w:rsidP="00F5503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USS/KZAX1</w:t>
      </w:r>
      <w:r>
        <w:rPr>
          <w:rFonts w:ascii="Times New Roman" w:hAnsi="Times New Roman"/>
          <w:sz w:val="20"/>
        </w:rPr>
        <w:tab/>
        <w:t>Souvislá asistenční praxe 1 (</w:t>
      </w:r>
      <w:proofErr w:type="spellStart"/>
      <w:r>
        <w:rPr>
          <w:rFonts w:ascii="Times New Roman" w:hAnsi="Times New Roman"/>
          <w:sz w:val="20"/>
        </w:rPr>
        <w:t>eto</w:t>
      </w:r>
      <w:proofErr w:type="spellEnd"/>
      <w:r>
        <w:rPr>
          <w:rFonts w:ascii="Times New Roman" w:hAnsi="Times New Roman"/>
          <w:sz w:val="20"/>
        </w:rPr>
        <w:t xml:space="preserve">, psycho) – Valenta,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F5503B" w:rsidRPr="009B5DDB" w:rsidRDefault="00F5503B" w:rsidP="00F5503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USS/KZNX2</w:t>
      </w:r>
      <w:r>
        <w:rPr>
          <w:rFonts w:ascii="Times New Roman" w:hAnsi="Times New Roman"/>
          <w:sz w:val="20"/>
        </w:rPr>
        <w:tab/>
        <w:t xml:space="preserve">Náslechová praxe 2 (logo., </w:t>
      </w:r>
      <w:proofErr w:type="spellStart"/>
      <w:r>
        <w:rPr>
          <w:rFonts w:ascii="Times New Roman" w:hAnsi="Times New Roman"/>
          <w:sz w:val="20"/>
        </w:rPr>
        <w:t>surdo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tyflo</w:t>
      </w:r>
      <w:proofErr w:type="spellEnd"/>
      <w:r>
        <w:rPr>
          <w:rFonts w:ascii="Times New Roman" w:hAnsi="Times New Roman"/>
          <w:sz w:val="20"/>
        </w:rPr>
        <w:t xml:space="preserve">) –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Souralová, </w:t>
      </w:r>
      <w:proofErr w:type="spellStart"/>
      <w:r>
        <w:rPr>
          <w:rFonts w:ascii="Times New Roman" w:hAnsi="Times New Roman"/>
          <w:sz w:val="20"/>
        </w:rPr>
        <w:t>Tabachová-Mironová</w:t>
      </w:r>
      <w:bookmarkStart w:id="0" w:name="_GoBack"/>
      <w:bookmarkEnd w:id="0"/>
      <w:proofErr w:type="spellEnd"/>
    </w:p>
    <w:sectPr w:rsidR="00F5503B" w:rsidRPr="009B5DDB" w:rsidSect="0092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E08FA"/>
    <w:rsid w:val="00186B58"/>
    <w:rsid w:val="001E6E03"/>
    <w:rsid w:val="00265EFB"/>
    <w:rsid w:val="002A10B8"/>
    <w:rsid w:val="0031073D"/>
    <w:rsid w:val="004001DD"/>
    <w:rsid w:val="004927A0"/>
    <w:rsid w:val="004A532E"/>
    <w:rsid w:val="005578CA"/>
    <w:rsid w:val="006926F5"/>
    <w:rsid w:val="006C6027"/>
    <w:rsid w:val="006F75A6"/>
    <w:rsid w:val="00734FC7"/>
    <w:rsid w:val="008B3943"/>
    <w:rsid w:val="008F4F84"/>
    <w:rsid w:val="009272D8"/>
    <w:rsid w:val="00973884"/>
    <w:rsid w:val="009B5DDB"/>
    <w:rsid w:val="009C1BF8"/>
    <w:rsid w:val="00B01668"/>
    <w:rsid w:val="00BF4667"/>
    <w:rsid w:val="00C022A2"/>
    <w:rsid w:val="00C128C7"/>
    <w:rsid w:val="00CE6D27"/>
    <w:rsid w:val="00D22B43"/>
    <w:rsid w:val="00DD28BE"/>
    <w:rsid w:val="00DE3013"/>
    <w:rsid w:val="00E3362C"/>
    <w:rsid w:val="00E511D1"/>
    <w:rsid w:val="00E727A5"/>
    <w:rsid w:val="00F5503B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2014-05-16T07:30:00Z</cp:lastPrinted>
  <dcterms:created xsi:type="dcterms:W3CDTF">2019-08-23T10:55:00Z</dcterms:created>
  <dcterms:modified xsi:type="dcterms:W3CDTF">2019-08-27T13:34:00Z</dcterms:modified>
</cp:coreProperties>
</file>