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563"/>
        <w:gridCol w:w="279"/>
        <w:gridCol w:w="1138"/>
        <w:gridCol w:w="992"/>
      </w:tblGrid>
      <w:tr w:rsidR="0011429D" w:rsidTr="00263DD6">
        <w:trPr>
          <w:trHeight w:val="20"/>
        </w:trPr>
        <w:tc>
          <w:tcPr>
            <w:tcW w:w="11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11429D" w:rsidRDefault="00114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 – navazující Mgr.</w:t>
            </w:r>
          </w:p>
          <w:p w:rsidR="0011429D" w:rsidRDefault="00114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11429D" w:rsidTr="00263DD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11429D" w:rsidRPr="004A329E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1429D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11429D" w:rsidRDefault="0011429D" w:rsidP="00010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USS/KSPAS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Porucha aut. </w:t>
            </w:r>
            <w:proofErr w:type="gramStart"/>
            <w:r>
              <w:rPr>
                <w:rFonts w:ascii="Times New Roman" w:hAnsi="Times New Roman"/>
                <w:sz w:val="20"/>
              </w:rPr>
              <w:t>spektra</w:t>
            </w:r>
            <w:proofErr w:type="gramEnd"/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11429D" w:rsidRDefault="0011429D" w:rsidP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1F7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EE71F7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USS/KSLG3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 s diagnostikou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USS/KSSR3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diagnostikou</w:t>
            </w:r>
          </w:p>
          <w:p w:rsidR="00EE71F7" w:rsidRDefault="00263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E71F7">
              <w:rPr>
                <w:rFonts w:ascii="Times New Roman" w:hAnsi="Times New Roman"/>
                <w:sz w:val="20"/>
              </w:rPr>
              <w:t>U1SPN</w:t>
            </w:r>
          </w:p>
          <w:p w:rsidR="00EE71F7" w:rsidRDefault="00EE71F7" w:rsidP="00263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USS/KSSR3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EE71F7" w:rsidRDefault="00263DD6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E71F7">
              <w:rPr>
                <w:rFonts w:ascii="Times New Roman" w:hAnsi="Times New Roman"/>
                <w:sz w:val="20"/>
              </w:rPr>
              <w:t>U1SPN</w:t>
            </w: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  <w:p w:rsidR="0011429D" w:rsidRPr="00F835AA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71F7" w:rsidTr="00DA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EE71F7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USS/KSTF3</w:t>
            </w:r>
          </w:p>
          <w:p w:rsidR="00EE71F7" w:rsidRDefault="00EE71F7" w:rsidP="00DA4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diagnostikou</w:t>
            </w:r>
            <w:bookmarkStart w:id="0" w:name="_GoBack"/>
            <w:bookmarkEnd w:id="0"/>
          </w:p>
          <w:p w:rsidR="00EE71F7" w:rsidRDefault="00EE71F7" w:rsidP="005F5A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USS/KSSM3</w:t>
            </w:r>
          </w:p>
          <w:p w:rsidR="00EE71F7" w:rsidRDefault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EE71F7" w:rsidRDefault="003226DE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E71F7">
              <w:rPr>
                <w:rFonts w:ascii="Times New Roman" w:hAnsi="Times New Roman"/>
                <w:sz w:val="20"/>
              </w:rPr>
              <w:t>U1SPN</w:t>
            </w:r>
          </w:p>
          <w:p w:rsidR="00EE71F7" w:rsidRDefault="00EE71F7" w:rsidP="00EE71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11429D" w:rsidRPr="00F835AA" w:rsidRDefault="00EE71F7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USS/KSTTA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 (C)</w:t>
            </w:r>
          </w:p>
          <w:p w:rsidR="0011429D" w:rsidRDefault="003226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 (</w:t>
            </w:r>
            <w:proofErr w:type="spellStart"/>
            <w:r w:rsidR="0011429D">
              <w:rPr>
                <w:rFonts w:ascii="Times New Roman" w:hAnsi="Times New Roman"/>
                <w:sz w:val="20"/>
              </w:rPr>
              <w:t>Laibnerová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2156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 w:rsidP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412156" w:rsidRDefault="00412156" w:rsidP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USS/KUKVV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vyzkum</w:t>
            </w:r>
            <w:proofErr w:type="spellEnd"/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412156" w:rsidRDefault="005668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spec.pedg</w:t>
            </w:r>
            <w:proofErr w:type="spellEnd"/>
            <w:r>
              <w:rPr>
                <w:rFonts w:ascii="Times New Roman" w:hAnsi="Times New Roman"/>
                <w:sz w:val="20"/>
              </w:rPr>
              <w:t>. vý</w:t>
            </w:r>
            <w:r w:rsidR="00412156">
              <w:rPr>
                <w:rFonts w:ascii="Times New Roman" w:hAnsi="Times New Roman"/>
                <w:sz w:val="20"/>
              </w:rPr>
              <w:t>zkumu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 Mgr.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KPG/KMESQ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empir.vyzkumu</w:t>
            </w:r>
            <w:proofErr w:type="spellEnd"/>
          </w:p>
          <w:p w:rsidR="00412156" w:rsidRDefault="00603F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Szotkowski</w:t>
            </w:r>
            <w:proofErr w:type="spellEnd"/>
          </w:p>
        </w:tc>
      </w:tr>
      <w:tr w:rsidR="00412156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12156" w:rsidRPr="00F835AA" w:rsidRDefault="00412156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USS/KSPY3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 w:rsidP="00BC22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USS/KSEP3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412156" w:rsidRDefault="004121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USS/KUSPD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Spec.pedag</w:t>
            </w:r>
            <w:proofErr w:type="spellEnd"/>
            <w:r>
              <w:rPr>
                <w:rFonts w:ascii="Times New Roman" w:hAnsi="Times New Roman"/>
                <w:sz w:val="20"/>
              </w:rPr>
              <w:t>. diagnostika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USS/KSINT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kultura a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Mochťák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429D" w:rsidTr="00263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 w:rsidP="00A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11429D" w:rsidRDefault="00E728C9" w:rsidP="00E728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Učitelská způsobilost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9D" w:rsidRDefault="00114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D5A27" w:rsidRPr="009B5DDB" w:rsidRDefault="002D5A2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  <w:r w:rsidR="00E728C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ZS: USS/KSVX2  </w:t>
      </w:r>
      <w:proofErr w:type="spellStart"/>
      <w:proofErr w:type="gramStart"/>
      <w:r>
        <w:rPr>
          <w:rFonts w:ascii="Times New Roman" w:hAnsi="Times New Roman"/>
          <w:sz w:val="20"/>
        </w:rPr>
        <w:t>Průb</w:t>
      </w:r>
      <w:proofErr w:type="spellEnd"/>
      <w:r>
        <w:rPr>
          <w:rFonts w:ascii="Times New Roman" w:hAnsi="Times New Roman"/>
          <w:sz w:val="20"/>
        </w:rPr>
        <w:t>. a souvislá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spec.ped</w:t>
      </w:r>
      <w:proofErr w:type="spellEnd"/>
      <w:r>
        <w:rPr>
          <w:rFonts w:ascii="Times New Roman" w:hAnsi="Times New Roman"/>
          <w:sz w:val="20"/>
        </w:rPr>
        <w:t xml:space="preserve">. praxe 2 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sectPr w:rsidR="002D5A27" w:rsidRPr="009B5DDB" w:rsidSect="0011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09A0"/>
    <w:rsid w:val="00047672"/>
    <w:rsid w:val="000C3E66"/>
    <w:rsid w:val="000E08FA"/>
    <w:rsid w:val="0011429D"/>
    <w:rsid w:val="001E6E03"/>
    <w:rsid w:val="00263DD6"/>
    <w:rsid w:val="002A10B8"/>
    <w:rsid w:val="002A5F5B"/>
    <w:rsid w:val="002D5A27"/>
    <w:rsid w:val="00305197"/>
    <w:rsid w:val="0031073D"/>
    <w:rsid w:val="0031608C"/>
    <w:rsid w:val="003226DE"/>
    <w:rsid w:val="003E0CDB"/>
    <w:rsid w:val="00412156"/>
    <w:rsid w:val="004A532E"/>
    <w:rsid w:val="00516DCE"/>
    <w:rsid w:val="005331C5"/>
    <w:rsid w:val="005578CA"/>
    <w:rsid w:val="00566891"/>
    <w:rsid w:val="005C0552"/>
    <w:rsid w:val="005F5A5B"/>
    <w:rsid w:val="00603F4F"/>
    <w:rsid w:val="006926F5"/>
    <w:rsid w:val="006C2697"/>
    <w:rsid w:val="006C6027"/>
    <w:rsid w:val="006F75A6"/>
    <w:rsid w:val="00734FC7"/>
    <w:rsid w:val="008F3149"/>
    <w:rsid w:val="008F4F84"/>
    <w:rsid w:val="00924F72"/>
    <w:rsid w:val="00973884"/>
    <w:rsid w:val="009B5DDB"/>
    <w:rsid w:val="009C1BF8"/>
    <w:rsid w:val="00AA4995"/>
    <w:rsid w:val="00BC2262"/>
    <w:rsid w:val="00C022A2"/>
    <w:rsid w:val="00CE6D27"/>
    <w:rsid w:val="00D046AF"/>
    <w:rsid w:val="00DA4E73"/>
    <w:rsid w:val="00DD28BE"/>
    <w:rsid w:val="00DE3013"/>
    <w:rsid w:val="00E728C9"/>
    <w:rsid w:val="00EE71F7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1F98A-2BBC-4D62-A4B2-F82CBB41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cp:lastPrinted>2019-08-23T11:09:00Z</cp:lastPrinted>
  <dcterms:created xsi:type="dcterms:W3CDTF">2019-06-18T08:49:00Z</dcterms:created>
  <dcterms:modified xsi:type="dcterms:W3CDTF">2019-09-26T11:20:00Z</dcterms:modified>
</cp:coreProperties>
</file>