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0332BF" w14:textId="77777777" w:rsidR="00352E5E" w:rsidRPr="002862CF" w:rsidRDefault="00352E5E" w:rsidP="00352E5E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14:paraId="4ABE94FD" w14:textId="77777777" w:rsidR="00352E5E" w:rsidRPr="004A625D" w:rsidRDefault="00352E5E" w:rsidP="00352E5E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jc w:val="center"/>
        <w:rPr>
          <w:b/>
          <w:sz w:val="36"/>
        </w:rPr>
      </w:pPr>
      <w:r w:rsidRPr="002862CF">
        <w:rPr>
          <w:b/>
          <w:sz w:val="36"/>
        </w:rPr>
        <w:t>VZOR TABULKY</w:t>
      </w:r>
    </w:p>
    <w:p w14:paraId="5607F030" w14:textId="77777777" w:rsidR="00352E5E" w:rsidRPr="009B5DDB" w:rsidRDefault="00352E5E" w:rsidP="00352E5E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tbl>
      <w:tblPr>
        <w:tblW w:w="10490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993"/>
        <w:gridCol w:w="1701"/>
        <w:gridCol w:w="1842"/>
        <w:gridCol w:w="1701"/>
        <w:gridCol w:w="1843"/>
        <w:gridCol w:w="1559"/>
      </w:tblGrid>
      <w:tr w:rsidR="00352E5E" w:rsidRPr="002862CF" w14:paraId="7F3E0179" w14:textId="77777777" w:rsidTr="001A5EB0">
        <w:trPr>
          <w:trHeight w:val="746"/>
        </w:trPr>
        <w:tc>
          <w:tcPr>
            <w:tcW w:w="104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14:paraId="09963536" w14:textId="617C5AF3" w:rsidR="00352E5E" w:rsidRPr="002862CF" w:rsidRDefault="00352E5E" w:rsidP="001A5EB0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 w:rsidRPr="002862CF">
              <w:rPr>
                <w:b/>
              </w:rPr>
              <w:t xml:space="preserve">  </w:t>
            </w:r>
            <w:r w:rsidR="00436A35">
              <w:rPr>
                <w:b/>
              </w:rPr>
              <w:t>2</w:t>
            </w:r>
            <w:r w:rsidRPr="002862CF">
              <w:rPr>
                <w:b/>
              </w:rPr>
              <w:t xml:space="preserve">. </w:t>
            </w:r>
            <w:proofErr w:type="gramStart"/>
            <w:r w:rsidRPr="002862CF">
              <w:rPr>
                <w:b/>
              </w:rPr>
              <w:t>ročník          OBOR</w:t>
            </w:r>
            <w:proofErr w:type="gramEnd"/>
            <w:r w:rsidRPr="002862CF">
              <w:rPr>
                <w:b/>
              </w:rPr>
              <w:t>:</w:t>
            </w:r>
            <w:r>
              <w:rPr>
                <w:b/>
              </w:rPr>
              <w:t xml:space="preserve"> Speciální pedagogika - intervence</w:t>
            </w:r>
          </w:p>
          <w:p w14:paraId="62840EF0" w14:textId="4B7BC3B5" w:rsidR="00352E5E" w:rsidRPr="002862CF" w:rsidRDefault="00352E5E" w:rsidP="001A5EB0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 w:rsidRPr="002862CF">
              <w:rPr>
                <w:b/>
              </w:rPr>
              <w:t>201</w:t>
            </w:r>
            <w:r w:rsidR="00CA1AA1">
              <w:rPr>
                <w:b/>
              </w:rPr>
              <w:t>9/2020</w:t>
            </w:r>
          </w:p>
        </w:tc>
      </w:tr>
      <w:tr w:rsidR="00352E5E" w:rsidRPr="002862CF" w14:paraId="478D91F7" w14:textId="77777777" w:rsidTr="001A5E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14:paraId="08CB7B91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01501FDA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79E2AE2E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>Datum</w:t>
            </w:r>
          </w:p>
        </w:tc>
        <w:tc>
          <w:tcPr>
            <w:tcW w:w="993" w:type="dxa"/>
          </w:tcPr>
          <w:p w14:paraId="08411F90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45649846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3F32A1C7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 xml:space="preserve">Posluch.    </w:t>
            </w:r>
          </w:p>
          <w:p w14:paraId="14751BCC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 xml:space="preserve">     </w:t>
            </w:r>
          </w:p>
        </w:tc>
        <w:tc>
          <w:tcPr>
            <w:tcW w:w="1701" w:type="dxa"/>
          </w:tcPr>
          <w:p w14:paraId="6BB8260B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</w:rPr>
            </w:pPr>
            <w:r w:rsidRPr="002862CF">
              <w:rPr>
                <w:b/>
                <w:sz w:val="22"/>
              </w:rPr>
              <w:t xml:space="preserve">    8.00-9.30</w:t>
            </w:r>
          </w:p>
          <w:p w14:paraId="12985209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788FD53E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 xml:space="preserve">      2 hodiny</w:t>
            </w:r>
          </w:p>
          <w:p w14:paraId="40F4B1A5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</w:tc>
        <w:tc>
          <w:tcPr>
            <w:tcW w:w="1842" w:type="dxa"/>
          </w:tcPr>
          <w:p w14:paraId="064FE62E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</w:rPr>
            </w:pPr>
            <w:r w:rsidRPr="002862CF">
              <w:rPr>
                <w:b/>
                <w:sz w:val="22"/>
              </w:rPr>
              <w:t xml:space="preserve">    9.45-11.15</w:t>
            </w:r>
          </w:p>
          <w:p w14:paraId="423E2104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64857A08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 xml:space="preserve">       2 hodiny</w:t>
            </w:r>
          </w:p>
        </w:tc>
        <w:tc>
          <w:tcPr>
            <w:tcW w:w="1701" w:type="dxa"/>
          </w:tcPr>
          <w:p w14:paraId="6FA76E1A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</w:rPr>
            </w:pPr>
            <w:r w:rsidRPr="002862CF">
              <w:rPr>
                <w:b/>
                <w:sz w:val="22"/>
              </w:rPr>
              <w:t xml:space="preserve">   11.30-13.</w:t>
            </w:r>
            <w:r w:rsidRPr="002862CF">
              <w:rPr>
                <w:b/>
                <w:sz w:val="20"/>
              </w:rPr>
              <w:t>00</w:t>
            </w:r>
          </w:p>
          <w:p w14:paraId="0537DC8D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4B14BF80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 xml:space="preserve">       2 hodiny</w:t>
            </w:r>
          </w:p>
        </w:tc>
        <w:tc>
          <w:tcPr>
            <w:tcW w:w="1843" w:type="dxa"/>
          </w:tcPr>
          <w:p w14:paraId="760366C4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</w:rPr>
            </w:pPr>
            <w:r w:rsidRPr="002862CF">
              <w:rPr>
                <w:b/>
                <w:sz w:val="22"/>
              </w:rPr>
              <w:t xml:space="preserve">   13.30-15.00</w:t>
            </w:r>
          </w:p>
          <w:p w14:paraId="7B8A622A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06E4D3EE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 xml:space="preserve">       2 hodiny</w:t>
            </w:r>
          </w:p>
        </w:tc>
        <w:tc>
          <w:tcPr>
            <w:tcW w:w="1559" w:type="dxa"/>
          </w:tcPr>
          <w:p w14:paraId="13A30FE1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</w:rPr>
            </w:pPr>
            <w:r w:rsidRPr="002862CF">
              <w:rPr>
                <w:b/>
                <w:sz w:val="22"/>
              </w:rPr>
              <w:t xml:space="preserve"> 15.15-16.</w:t>
            </w:r>
            <w:r>
              <w:rPr>
                <w:b/>
                <w:sz w:val="22"/>
              </w:rPr>
              <w:t>45</w:t>
            </w:r>
          </w:p>
          <w:p w14:paraId="71A4E9FA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 xml:space="preserve">       </w:t>
            </w:r>
          </w:p>
          <w:p w14:paraId="5EB10159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 xml:space="preserve">        </w:t>
            </w:r>
            <w:r>
              <w:rPr>
                <w:b/>
                <w:sz w:val="18"/>
              </w:rPr>
              <w:t>2</w:t>
            </w:r>
            <w:r w:rsidRPr="002862CF">
              <w:rPr>
                <w:b/>
                <w:sz w:val="18"/>
              </w:rPr>
              <w:t xml:space="preserve"> hodin</w:t>
            </w:r>
            <w:r>
              <w:rPr>
                <w:b/>
                <w:sz w:val="18"/>
              </w:rPr>
              <w:t>y</w:t>
            </w:r>
          </w:p>
        </w:tc>
      </w:tr>
      <w:tr w:rsidR="00150C63" w:rsidRPr="00F835AA" w14:paraId="55BFFAE2" w14:textId="77777777" w:rsidTr="00150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14:paraId="236406DE" w14:textId="77777777" w:rsidR="00150C63" w:rsidRDefault="00150C63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11.10.</w:t>
            </w:r>
          </w:p>
          <w:p w14:paraId="0CC2BFB8" w14:textId="3E228A22" w:rsidR="00150C63" w:rsidRPr="00F835AA" w:rsidRDefault="00B619CB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(41)</w:t>
            </w:r>
          </w:p>
        </w:tc>
        <w:tc>
          <w:tcPr>
            <w:tcW w:w="993" w:type="dxa"/>
          </w:tcPr>
          <w:p w14:paraId="26419E88" w14:textId="73C0950A" w:rsidR="00150C63" w:rsidRPr="00F835AA" w:rsidRDefault="00B619CB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5244" w:type="dxa"/>
            <w:gridSpan w:val="3"/>
            <w:shd w:val="clear" w:color="auto" w:fill="C6D9F1" w:themeFill="text2" w:themeFillTint="33"/>
          </w:tcPr>
          <w:p w14:paraId="3B0EE933" w14:textId="77777777" w:rsidR="00150C63" w:rsidRDefault="00150C63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USS/KUET1</w:t>
            </w:r>
          </w:p>
          <w:p w14:paraId="5D3C33EA" w14:textId="69A06F99" w:rsidR="00150C63" w:rsidRDefault="00150C63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Etopedie1</w:t>
            </w:r>
          </w:p>
          <w:p w14:paraId="4615246A" w14:textId="77777777" w:rsidR="00150C63" w:rsidRDefault="00150C63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2SPIN, 2SPAN, 2SPVY</w:t>
            </w:r>
          </w:p>
          <w:p w14:paraId="6D667D00" w14:textId="3422DD03" w:rsidR="00150C63" w:rsidRPr="00F835AA" w:rsidRDefault="00150C63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Růžička</w:t>
            </w:r>
          </w:p>
        </w:tc>
        <w:tc>
          <w:tcPr>
            <w:tcW w:w="3402" w:type="dxa"/>
            <w:gridSpan w:val="2"/>
          </w:tcPr>
          <w:p w14:paraId="2EB44B78" w14:textId="0D43C5FE" w:rsidR="005B6850" w:rsidRPr="00F835AA" w:rsidRDefault="005B6850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50C63" w:rsidRPr="00F835AA" w14:paraId="2B4CFD86" w14:textId="77777777" w:rsidTr="00775A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14:paraId="6B4EB6FE" w14:textId="77777777" w:rsidR="00150C63" w:rsidRDefault="00150C63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25.10.</w:t>
            </w:r>
          </w:p>
          <w:p w14:paraId="61C78B21" w14:textId="3F315DC9" w:rsidR="00B619CB" w:rsidRDefault="00B619CB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(43)</w:t>
            </w:r>
          </w:p>
          <w:p w14:paraId="323707A6" w14:textId="77777777" w:rsidR="00150C63" w:rsidRPr="00F835AA" w:rsidRDefault="00150C63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</w:tcPr>
          <w:p w14:paraId="042D37E3" w14:textId="5E2A96C1" w:rsidR="00150C63" w:rsidRPr="00F835AA" w:rsidRDefault="00150C63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P21/N15</w:t>
            </w:r>
          </w:p>
        </w:tc>
        <w:tc>
          <w:tcPr>
            <w:tcW w:w="5244" w:type="dxa"/>
            <w:gridSpan w:val="3"/>
            <w:shd w:val="clear" w:color="auto" w:fill="C6D9F1" w:themeFill="text2" w:themeFillTint="33"/>
          </w:tcPr>
          <w:p w14:paraId="29F7FB50" w14:textId="77777777" w:rsidR="00150C63" w:rsidRDefault="00150C63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USS/KUSU1</w:t>
            </w:r>
          </w:p>
          <w:p w14:paraId="7BD00EC0" w14:textId="77D2D8BA" w:rsidR="00150C63" w:rsidRDefault="00150C63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Surdopedie1</w:t>
            </w:r>
          </w:p>
          <w:p w14:paraId="6FD9C224" w14:textId="6ED156DF" w:rsidR="00150C63" w:rsidRDefault="00150C63" w:rsidP="00150C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2SPIN, 2SPMŠ, 2SPAN, 2SPVY</w:t>
            </w:r>
          </w:p>
          <w:p w14:paraId="3AD0096F" w14:textId="0FF9C38F" w:rsidR="00150C63" w:rsidRPr="00F835AA" w:rsidRDefault="00150C63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Langer</w:t>
            </w:r>
          </w:p>
        </w:tc>
        <w:tc>
          <w:tcPr>
            <w:tcW w:w="3402" w:type="dxa"/>
            <w:gridSpan w:val="2"/>
          </w:tcPr>
          <w:p w14:paraId="5EB80DC1" w14:textId="77777777" w:rsidR="00150C63" w:rsidRDefault="00150C63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USS/KBVP1</w:t>
            </w:r>
          </w:p>
          <w:p w14:paraId="6B2637A7" w14:textId="63E7B7F7" w:rsidR="00D53B50" w:rsidRDefault="00150C63" w:rsidP="00B619C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Vícenásobné postižení</w:t>
            </w:r>
            <w:r w:rsidR="00B619CB">
              <w:rPr>
                <w:rFonts w:ascii="Times New Roman" w:hAnsi="Times New Roman"/>
                <w:sz w:val="20"/>
              </w:rPr>
              <w:t xml:space="preserve"> 1</w:t>
            </w:r>
          </w:p>
          <w:p w14:paraId="205B00F1" w14:textId="77777777" w:rsidR="00150C63" w:rsidRDefault="00150C63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Hanáková</w:t>
            </w:r>
          </w:p>
          <w:p w14:paraId="5E3FF238" w14:textId="563C31EC" w:rsidR="00150C63" w:rsidRDefault="00150C63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(do 18:30)</w:t>
            </w:r>
          </w:p>
          <w:p w14:paraId="4F7DE1D1" w14:textId="77777777" w:rsidR="00150C63" w:rsidRPr="00F835AA" w:rsidRDefault="00150C63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53B50" w:rsidRPr="00F835AA" w14:paraId="151BC84B" w14:textId="77777777" w:rsidTr="000E2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14:paraId="405663C1" w14:textId="77777777" w:rsidR="00D53B50" w:rsidRDefault="00D53B50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15.11.</w:t>
            </w:r>
          </w:p>
          <w:p w14:paraId="517CD723" w14:textId="0AADB068" w:rsidR="00D53B50" w:rsidRPr="004A329E" w:rsidRDefault="00B619CB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B619CB">
              <w:rPr>
                <w:rFonts w:ascii="Times New Roman" w:hAnsi="Times New Roman"/>
                <w:sz w:val="20"/>
              </w:rPr>
              <w:t>(46)</w:t>
            </w:r>
          </w:p>
        </w:tc>
        <w:tc>
          <w:tcPr>
            <w:tcW w:w="993" w:type="dxa"/>
          </w:tcPr>
          <w:p w14:paraId="3D5644CA" w14:textId="5E5413EF" w:rsidR="00D53B50" w:rsidRPr="00F835AA" w:rsidRDefault="00D53B50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</w:t>
            </w:r>
          </w:p>
        </w:tc>
        <w:tc>
          <w:tcPr>
            <w:tcW w:w="7087" w:type="dxa"/>
            <w:gridSpan w:val="4"/>
          </w:tcPr>
          <w:p w14:paraId="0C731DF4" w14:textId="77777777" w:rsidR="00D53B50" w:rsidRDefault="00D53B50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USS/KBSMT</w:t>
            </w:r>
          </w:p>
          <w:p w14:paraId="14F68B12" w14:textId="0D622EE5" w:rsidR="00D53B50" w:rsidRDefault="00D53B50" w:rsidP="00B619C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Základy somatologie a </w:t>
            </w:r>
            <w:proofErr w:type="spellStart"/>
            <w:r>
              <w:rPr>
                <w:rFonts w:ascii="Times New Roman" w:hAnsi="Times New Roman"/>
                <w:sz w:val="20"/>
              </w:rPr>
              <w:t>somatopatologie</w:t>
            </w:r>
            <w:proofErr w:type="spellEnd"/>
          </w:p>
          <w:p w14:paraId="5FB406A5" w14:textId="31AEAB83" w:rsidR="00D53B50" w:rsidRPr="00F835AA" w:rsidRDefault="00D53B50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Kantorová L.</w:t>
            </w:r>
          </w:p>
        </w:tc>
        <w:tc>
          <w:tcPr>
            <w:tcW w:w="1559" w:type="dxa"/>
          </w:tcPr>
          <w:p w14:paraId="186FD3C4" w14:textId="77777777" w:rsidR="00D53B50" w:rsidRPr="00F835AA" w:rsidRDefault="00D53B50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61522" w:rsidRPr="00F835AA" w14:paraId="3B785975" w14:textId="77777777" w:rsidTr="00AA2B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14:paraId="23C858F1" w14:textId="77777777" w:rsidR="00F61522" w:rsidRDefault="00F61522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3.1.</w:t>
            </w:r>
          </w:p>
          <w:p w14:paraId="7542372D" w14:textId="60818D29" w:rsidR="00F61522" w:rsidRPr="00F835AA" w:rsidRDefault="00B619CB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(1)</w:t>
            </w:r>
          </w:p>
        </w:tc>
        <w:tc>
          <w:tcPr>
            <w:tcW w:w="993" w:type="dxa"/>
          </w:tcPr>
          <w:p w14:paraId="084BA865" w14:textId="47F2D278" w:rsidR="00F61522" w:rsidRPr="00F835AA" w:rsidRDefault="00F61522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</w:t>
            </w:r>
            <w:r w:rsidR="009006B0">
              <w:rPr>
                <w:rFonts w:ascii="Times New Roman" w:hAnsi="Times New Roman"/>
                <w:sz w:val="20"/>
              </w:rPr>
              <w:t>/P33a</w:t>
            </w:r>
          </w:p>
        </w:tc>
        <w:tc>
          <w:tcPr>
            <w:tcW w:w="3543" w:type="dxa"/>
            <w:gridSpan w:val="2"/>
            <w:shd w:val="clear" w:color="auto" w:fill="C6D9F1" w:themeFill="text2" w:themeFillTint="33"/>
          </w:tcPr>
          <w:p w14:paraId="20181126" w14:textId="77777777" w:rsidR="00F61522" w:rsidRDefault="00F61522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USS/KUSU2</w:t>
            </w:r>
          </w:p>
          <w:p w14:paraId="56569919" w14:textId="77777777" w:rsidR="00F61522" w:rsidRDefault="00F61522" w:rsidP="00D53B5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Surdopedie2</w:t>
            </w:r>
          </w:p>
          <w:p w14:paraId="533C3A0F" w14:textId="77777777" w:rsidR="00F61522" w:rsidRDefault="00F61522" w:rsidP="00D53B5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2SPIN, 2SPMŠ, 2SPAN, 2SPVY</w:t>
            </w:r>
          </w:p>
          <w:p w14:paraId="488C3375" w14:textId="77777777" w:rsidR="00F61522" w:rsidRDefault="00F61522" w:rsidP="00D53B5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Langer</w:t>
            </w:r>
          </w:p>
          <w:p w14:paraId="4D825C5C" w14:textId="77777777" w:rsidR="00F61522" w:rsidRPr="00F835AA" w:rsidRDefault="00F61522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shd w:val="clear" w:color="auto" w:fill="C6D9F1" w:themeFill="text2" w:themeFillTint="33"/>
          </w:tcPr>
          <w:p w14:paraId="00C3BD30" w14:textId="77777777" w:rsidR="00F61522" w:rsidRDefault="00F61522" w:rsidP="00D53B5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USS/KUSU2</w:t>
            </w:r>
          </w:p>
          <w:p w14:paraId="703D9D32" w14:textId="77777777" w:rsidR="00F61522" w:rsidRDefault="00F61522" w:rsidP="00D53B5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Surdopedie2</w:t>
            </w:r>
          </w:p>
          <w:p w14:paraId="06C4814D" w14:textId="77777777" w:rsidR="00F61522" w:rsidRDefault="00F61522" w:rsidP="00D53B5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2SPIN, 2SPMŠ, 2SPAN, 2SPVY</w:t>
            </w:r>
          </w:p>
          <w:p w14:paraId="1D1E18B4" w14:textId="7BFDAC7A" w:rsidR="00F61522" w:rsidRPr="00F835AA" w:rsidRDefault="00F61522" w:rsidP="00F8531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Kučera</w:t>
            </w:r>
          </w:p>
        </w:tc>
        <w:tc>
          <w:tcPr>
            <w:tcW w:w="3402" w:type="dxa"/>
            <w:gridSpan w:val="2"/>
          </w:tcPr>
          <w:p w14:paraId="74135155" w14:textId="67ECA187" w:rsidR="00F61522" w:rsidRPr="00F85310" w:rsidRDefault="00F61522" w:rsidP="00F8531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F85310">
              <w:rPr>
                <w:rFonts w:ascii="Times New Roman" w:hAnsi="Times New Roman"/>
                <w:sz w:val="20"/>
              </w:rPr>
              <w:t>KPS/KBVPQ</w:t>
            </w:r>
          </w:p>
          <w:p w14:paraId="24241B19" w14:textId="77777777" w:rsidR="00F61522" w:rsidRPr="00F85310" w:rsidRDefault="00F61522" w:rsidP="00F615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F85310">
              <w:rPr>
                <w:rFonts w:ascii="Times New Roman" w:hAnsi="Times New Roman"/>
                <w:sz w:val="20"/>
              </w:rPr>
              <w:t>Vývojová psychologie</w:t>
            </w:r>
          </w:p>
          <w:p w14:paraId="5C581DB4" w14:textId="498D2B3F" w:rsidR="00F61522" w:rsidRPr="00F835AA" w:rsidRDefault="00F61522" w:rsidP="00F6152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85310">
              <w:rPr>
                <w:rFonts w:ascii="Times New Roman" w:hAnsi="Times New Roman"/>
                <w:sz w:val="20"/>
              </w:rPr>
              <w:t>Pugnerová</w:t>
            </w:r>
            <w:proofErr w:type="spellEnd"/>
          </w:p>
        </w:tc>
      </w:tr>
      <w:tr w:rsidR="002D2F88" w:rsidRPr="00F835AA" w14:paraId="3154605E" w14:textId="77777777" w:rsidTr="00865C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14:paraId="10301989" w14:textId="77777777" w:rsidR="002D2F88" w:rsidRDefault="002D2F88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31.1.</w:t>
            </w:r>
          </w:p>
          <w:p w14:paraId="731DDD28" w14:textId="65113FC0" w:rsidR="002D2F88" w:rsidRDefault="00B619CB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(5)</w:t>
            </w:r>
          </w:p>
        </w:tc>
        <w:tc>
          <w:tcPr>
            <w:tcW w:w="993" w:type="dxa"/>
          </w:tcPr>
          <w:p w14:paraId="5BBA33BA" w14:textId="4787D5AA" w:rsidR="002D2F88" w:rsidRPr="00F835AA" w:rsidRDefault="002D2F88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N15/N14</w:t>
            </w:r>
          </w:p>
        </w:tc>
        <w:tc>
          <w:tcPr>
            <w:tcW w:w="3543" w:type="dxa"/>
            <w:gridSpan w:val="2"/>
          </w:tcPr>
          <w:p w14:paraId="62327D2B" w14:textId="77777777" w:rsidR="002D2F88" w:rsidRDefault="002D2F88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USS/KBNEU</w:t>
            </w:r>
          </w:p>
          <w:p w14:paraId="1C9C8D37" w14:textId="64EF3584" w:rsidR="002D2F88" w:rsidRDefault="002D2F88" w:rsidP="00355C9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neurologie</w:t>
            </w:r>
          </w:p>
          <w:p w14:paraId="0FE03AAE" w14:textId="75D30F20" w:rsidR="002D2F88" w:rsidRPr="00F835AA" w:rsidRDefault="002D2F88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Kantorová L.</w:t>
            </w:r>
          </w:p>
        </w:tc>
        <w:tc>
          <w:tcPr>
            <w:tcW w:w="3544" w:type="dxa"/>
            <w:gridSpan w:val="2"/>
            <w:shd w:val="clear" w:color="auto" w:fill="C6D9F1" w:themeFill="text2" w:themeFillTint="33"/>
          </w:tcPr>
          <w:p w14:paraId="39BF9852" w14:textId="77777777" w:rsidR="002D2F88" w:rsidRDefault="002D2F88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USS/KUMEV</w:t>
            </w:r>
          </w:p>
          <w:p w14:paraId="0643551D" w14:textId="77777777" w:rsidR="002D2F88" w:rsidRDefault="002D2F88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Metodologie </w:t>
            </w:r>
            <w:proofErr w:type="spellStart"/>
            <w:r>
              <w:rPr>
                <w:rFonts w:ascii="Times New Roman" w:hAnsi="Times New Roman"/>
                <w:sz w:val="20"/>
              </w:rPr>
              <w:t>spec.pedg</w:t>
            </w:r>
            <w:proofErr w:type="spellEnd"/>
            <w:r>
              <w:rPr>
                <w:rFonts w:ascii="Times New Roman" w:hAnsi="Times New Roman"/>
                <w:sz w:val="20"/>
              </w:rPr>
              <w:t>. výzkumu</w:t>
            </w:r>
          </w:p>
          <w:p w14:paraId="6024FACC" w14:textId="77777777" w:rsidR="002D2F88" w:rsidRDefault="002D2F88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2SPIN, 2SPAN</w:t>
            </w:r>
          </w:p>
          <w:p w14:paraId="0204E3AA" w14:textId="35139DF1" w:rsidR="002D2F88" w:rsidRPr="00F835AA" w:rsidRDefault="002D2F88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Chrastina</w:t>
            </w:r>
            <w:r w:rsidR="00C222D5">
              <w:rPr>
                <w:rFonts w:ascii="Times New Roman" w:hAnsi="Times New Roman"/>
                <w:sz w:val="20"/>
              </w:rPr>
              <w:t xml:space="preserve"> </w:t>
            </w:r>
            <w:r w:rsidR="00355C9A">
              <w:rPr>
                <w:rFonts w:ascii="Times New Roman" w:hAnsi="Times New Roman"/>
                <w:sz w:val="20"/>
              </w:rPr>
              <w:t>(</w:t>
            </w:r>
            <w:r w:rsidR="00C222D5">
              <w:rPr>
                <w:rFonts w:ascii="Times New Roman" w:hAnsi="Times New Roman"/>
                <w:sz w:val="20"/>
              </w:rPr>
              <w:t>N14</w:t>
            </w:r>
            <w:r w:rsidR="00355C9A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559" w:type="dxa"/>
          </w:tcPr>
          <w:p w14:paraId="3CA6F71D" w14:textId="77777777" w:rsidR="002D2F88" w:rsidRDefault="002D2F88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KAZ/KPPCQ</w:t>
            </w:r>
          </w:p>
          <w:p w14:paraId="23217117" w14:textId="77777777" w:rsidR="002D2F88" w:rsidRDefault="002D2F88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První pomoc</w:t>
            </w:r>
          </w:p>
          <w:p w14:paraId="4E7FF40A" w14:textId="6C3197EF" w:rsidR="00193ED9" w:rsidRDefault="00665A3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Tománková</w:t>
            </w:r>
          </w:p>
          <w:p w14:paraId="109EA609" w14:textId="09DEF983" w:rsidR="00C222D5" w:rsidRPr="00F835AA" w:rsidRDefault="00355C9A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C222D5">
              <w:rPr>
                <w:rFonts w:ascii="Times New Roman" w:hAnsi="Times New Roman"/>
                <w:sz w:val="20"/>
              </w:rPr>
              <w:t>N14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2D2F88" w:rsidRPr="00F835AA" w14:paraId="4589E2C5" w14:textId="77777777" w:rsidTr="002D2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5"/>
        </w:trPr>
        <w:tc>
          <w:tcPr>
            <w:tcW w:w="851" w:type="dxa"/>
            <w:vMerge w:val="restart"/>
          </w:tcPr>
          <w:p w14:paraId="06C0D162" w14:textId="6C62D9F7" w:rsidR="002D2F88" w:rsidRDefault="002D2F88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21.2.</w:t>
            </w:r>
          </w:p>
          <w:p w14:paraId="387C4743" w14:textId="71688456" w:rsidR="002D2F88" w:rsidRDefault="00355C9A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(8)</w:t>
            </w:r>
          </w:p>
        </w:tc>
        <w:tc>
          <w:tcPr>
            <w:tcW w:w="993" w:type="dxa"/>
            <w:vMerge w:val="restart"/>
          </w:tcPr>
          <w:p w14:paraId="12C6B660" w14:textId="65B66071" w:rsidR="002D2F88" w:rsidRPr="00F835AA" w:rsidRDefault="00A53B74" w:rsidP="00A53B7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P111/…</w:t>
            </w:r>
          </w:p>
        </w:tc>
        <w:tc>
          <w:tcPr>
            <w:tcW w:w="5244" w:type="dxa"/>
            <w:gridSpan w:val="3"/>
            <w:vMerge w:val="restart"/>
          </w:tcPr>
          <w:p w14:paraId="7954340C" w14:textId="105884CB" w:rsidR="002D2F88" w:rsidRDefault="002D2F88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</w:t>
            </w:r>
            <w:r w:rsidR="00CB2BEE">
              <w:rPr>
                <w:rFonts w:ascii="Times New Roman" w:hAnsi="Times New Roman"/>
                <w:sz w:val="20"/>
              </w:rPr>
              <w:t>K</w:t>
            </w:r>
            <w:r>
              <w:rPr>
                <w:rFonts w:ascii="Times New Roman" w:hAnsi="Times New Roman"/>
                <w:sz w:val="20"/>
              </w:rPr>
              <w:t>USPA</w:t>
            </w:r>
          </w:p>
          <w:p w14:paraId="2E5DAEC4" w14:textId="77777777" w:rsidR="002D2F88" w:rsidRDefault="002D2F88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Soc. patologie</w:t>
            </w:r>
          </w:p>
          <w:p w14:paraId="5B065929" w14:textId="77777777" w:rsidR="002D2F88" w:rsidRDefault="002D2F88" w:rsidP="002D2F8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2SPIN</w:t>
            </w:r>
          </w:p>
          <w:p w14:paraId="3472AB0A" w14:textId="0D437EEA" w:rsidR="002D2F88" w:rsidRPr="00F835AA" w:rsidRDefault="00355C9A" w:rsidP="00DA30A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Nasswetr</w:t>
            </w:r>
            <w:proofErr w:type="spellEnd"/>
          </w:p>
        </w:tc>
        <w:tc>
          <w:tcPr>
            <w:tcW w:w="3402" w:type="dxa"/>
            <w:gridSpan w:val="2"/>
          </w:tcPr>
          <w:p w14:paraId="6B64B978" w14:textId="546045D3" w:rsidR="00193ED9" w:rsidRDefault="002D2F88" w:rsidP="00355C9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USS/KBORL</w:t>
            </w:r>
          </w:p>
          <w:p w14:paraId="51A9D353" w14:textId="7B1CE932" w:rsidR="00355C9A" w:rsidRDefault="00355C9A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Korpová</w:t>
            </w:r>
            <w:proofErr w:type="spellEnd"/>
          </w:p>
          <w:p w14:paraId="7BD56B7F" w14:textId="0C638B38" w:rsidR="002D2F88" w:rsidRPr="00F835AA" w:rsidRDefault="00193ED9" w:rsidP="00355C9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N11</w:t>
            </w:r>
          </w:p>
        </w:tc>
      </w:tr>
      <w:tr w:rsidR="002D2F88" w:rsidRPr="00F835AA" w14:paraId="3440C532" w14:textId="77777777" w:rsidTr="00193E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4"/>
        </w:trPr>
        <w:tc>
          <w:tcPr>
            <w:tcW w:w="851" w:type="dxa"/>
            <w:vMerge/>
          </w:tcPr>
          <w:p w14:paraId="01020C47" w14:textId="77777777" w:rsidR="002D2F88" w:rsidRDefault="002D2F88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/>
          </w:tcPr>
          <w:p w14:paraId="469DA94E" w14:textId="77777777" w:rsidR="002D2F88" w:rsidRDefault="002D2F88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44" w:type="dxa"/>
            <w:gridSpan w:val="3"/>
            <w:vMerge/>
          </w:tcPr>
          <w:p w14:paraId="2974E0F1" w14:textId="77777777" w:rsidR="002D2F88" w:rsidRDefault="002D2F88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gridSpan w:val="2"/>
            <w:shd w:val="clear" w:color="auto" w:fill="C6D9F1" w:themeFill="text2" w:themeFillTint="33"/>
          </w:tcPr>
          <w:p w14:paraId="4E403EDC" w14:textId="77777777" w:rsidR="002D2F88" w:rsidRDefault="00193ED9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USS/KBRPE</w:t>
            </w:r>
          </w:p>
          <w:p w14:paraId="227B08F7" w14:textId="77777777" w:rsidR="003C7A6D" w:rsidRDefault="00193ED9" w:rsidP="003C7A6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2SPIN, 1SPPO, 31USP</w:t>
            </w:r>
          </w:p>
          <w:p w14:paraId="3E0E9792" w14:textId="77777777" w:rsidR="003C7A6D" w:rsidRDefault="003C7A6D" w:rsidP="003C7A6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Ludíková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B.</w:t>
            </w:r>
          </w:p>
          <w:p w14:paraId="03E6470F" w14:textId="4CA0F591" w:rsidR="00193ED9" w:rsidRDefault="003C7A6D" w:rsidP="003C7A6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P23</w:t>
            </w:r>
          </w:p>
        </w:tc>
      </w:tr>
      <w:tr w:rsidR="002D2F88" w:rsidRPr="00F835AA" w14:paraId="7B9B2F56" w14:textId="77777777" w:rsidTr="00F012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4"/>
        </w:trPr>
        <w:tc>
          <w:tcPr>
            <w:tcW w:w="851" w:type="dxa"/>
            <w:vMerge/>
          </w:tcPr>
          <w:p w14:paraId="33D9D23A" w14:textId="50D9985A" w:rsidR="002D2F88" w:rsidRDefault="002D2F88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/>
          </w:tcPr>
          <w:p w14:paraId="4662C45A" w14:textId="77777777" w:rsidR="002D2F88" w:rsidRDefault="002D2F88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44" w:type="dxa"/>
            <w:gridSpan w:val="3"/>
            <w:vMerge/>
          </w:tcPr>
          <w:p w14:paraId="56137CE5" w14:textId="77777777" w:rsidR="002D2F88" w:rsidRDefault="002D2F88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gridSpan w:val="2"/>
          </w:tcPr>
          <w:p w14:paraId="5E89676B" w14:textId="77777777" w:rsidR="002D2F88" w:rsidRDefault="00193ED9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USS/KBPMT</w:t>
            </w:r>
          </w:p>
          <w:p w14:paraId="42AC870D" w14:textId="626B4050" w:rsidR="00193ED9" w:rsidRDefault="003C7A6D" w:rsidP="003C7A6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Dokoupilová</w:t>
            </w:r>
          </w:p>
          <w:p w14:paraId="44AB52FB" w14:textId="42B48A10" w:rsidR="00193ED9" w:rsidRDefault="00193ED9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P111</w:t>
            </w:r>
          </w:p>
        </w:tc>
      </w:tr>
      <w:tr w:rsidR="00CB2BEE" w:rsidRPr="00F835AA" w14:paraId="2A101140" w14:textId="77777777" w:rsidTr="00782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14:paraId="228D63C5" w14:textId="5851519B" w:rsidR="00CB2BEE" w:rsidRDefault="00CB2BEE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13.3.</w:t>
            </w:r>
          </w:p>
          <w:p w14:paraId="177E3395" w14:textId="6BE1346E" w:rsidR="00CB2BEE" w:rsidRDefault="003C7A6D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(11)</w:t>
            </w:r>
          </w:p>
        </w:tc>
        <w:tc>
          <w:tcPr>
            <w:tcW w:w="993" w:type="dxa"/>
          </w:tcPr>
          <w:p w14:paraId="5F8DA3E2" w14:textId="411CB7BE" w:rsidR="00CB2BEE" w:rsidRPr="00F835AA" w:rsidRDefault="00CB2BE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</w:t>
            </w:r>
          </w:p>
        </w:tc>
        <w:tc>
          <w:tcPr>
            <w:tcW w:w="3543" w:type="dxa"/>
            <w:gridSpan w:val="2"/>
          </w:tcPr>
          <w:p w14:paraId="344B72B0" w14:textId="77777777" w:rsidR="00CB2BEE" w:rsidRDefault="00CB2BE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USS/KUZSP</w:t>
            </w:r>
          </w:p>
          <w:p w14:paraId="4248A19D" w14:textId="715CD052" w:rsidR="00C222D5" w:rsidRDefault="00CB2BEE" w:rsidP="003C7A6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Seminář k </w:t>
            </w:r>
            <w:proofErr w:type="spellStart"/>
            <w:r>
              <w:rPr>
                <w:rFonts w:ascii="Times New Roman" w:hAnsi="Times New Roman"/>
                <w:sz w:val="20"/>
              </w:rPr>
              <w:t>záv.práci</w:t>
            </w:r>
            <w:proofErr w:type="spellEnd"/>
          </w:p>
          <w:p w14:paraId="21046C86" w14:textId="10B0DB7E" w:rsidR="00CB2BEE" w:rsidRPr="00F835AA" w:rsidRDefault="00C222D5" w:rsidP="003C7A6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Pastieriková</w:t>
            </w:r>
            <w:proofErr w:type="spellEnd"/>
          </w:p>
        </w:tc>
        <w:tc>
          <w:tcPr>
            <w:tcW w:w="5103" w:type="dxa"/>
            <w:gridSpan w:val="3"/>
          </w:tcPr>
          <w:p w14:paraId="6A0E7AF8" w14:textId="77777777" w:rsidR="00CB2BEE" w:rsidRDefault="00CB2BE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USS/KUET2</w:t>
            </w:r>
          </w:p>
          <w:p w14:paraId="67FD984D" w14:textId="5B8A7E41" w:rsidR="00CB2BEE" w:rsidRDefault="00CB2BEE" w:rsidP="003C7A6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Etopedie2</w:t>
            </w:r>
          </w:p>
          <w:p w14:paraId="61EF07EE" w14:textId="06C8A003" w:rsidR="00CB2BEE" w:rsidRPr="00F835AA" w:rsidRDefault="00CB2BE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Polínek</w:t>
            </w:r>
          </w:p>
        </w:tc>
      </w:tr>
      <w:tr w:rsidR="00CB2BEE" w:rsidRPr="00F835AA" w14:paraId="7B00857D" w14:textId="77777777" w:rsidTr="00CA0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14:paraId="57494767" w14:textId="51BB947F" w:rsidR="00CB2BEE" w:rsidRDefault="00CB2BEE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3.4.</w:t>
            </w:r>
          </w:p>
          <w:p w14:paraId="29DDDC17" w14:textId="5E4A4277" w:rsidR="00CB2BEE" w:rsidRDefault="003C7A6D" w:rsidP="003C7A6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(14)</w:t>
            </w:r>
          </w:p>
        </w:tc>
        <w:tc>
          <w:tcPr>
            <w:tcW w:w="993" w:type="dxa"/>
          </w:tcPr>
          <w:p w14:paraId="3F511474" w14:textId="2370A41C" w:rsidR="00CB2BEE" w:rsidRPr="00F835AA" w:rsidRDefault="00CB2BE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</w:t>
            </w:r>
          </w:p>
        </w:tc>
        <w:tc>
          <w:tcPr>
            <w:tcW w:w="5244" w:type="dxa"/>
            <w:gridSpan w:val="3"/>
          </w:tcPr>
          <w:p w14:paraId="3F951DD9" w14:textId="77777777" w:rsidR="00CB2BEE" w:rsidRDefault="00CB2BE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USS/KBVP2</w:t>
            </w:r>
          </w:p>
          <w:p w14:paraId="5C57800D" w14:textId="1F504585" w:rsidR="00CB2BEE" w:rsidRDefault="00CB2BEE" w:rsidP="003C7A6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Vícenásobné postižení</w:t>
            </w:r>
            <w:bookmarkStart w:id="0" w:name="_GoBack"/>
            <w:bookmarkEnd w:id="0"/>
          </w:p>
          <w:p w14:paraId="0AAEF3DC" w14:textId="23D85C4C" w:rsidR="00CB2BEE" w:rsidRPr="00F835AA" w:rsidRDefault="00CB2BE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Potměšil</w:t>
            </w:r>
          </w:p>
        </w:tc>
        <w:tc>
          <w:tcPr>
            <w:tcW w:w="3402" w:type="dxa"/>
            <w:gridSpan w:val="2"/>
          </w:tcPr>
          <w:p w14:paraId="0F9896AE" w14:textId="77777777" w:rsidR="00CB2BEE" w:rsidRDefault="00CB2BE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USS/KBUX1</w:t>
            </w:r>
          </w:p>
          <w:p w14:paraId="054CF57B" w14:textId="74721DFD" w:rsidR="00C222D5" w:rsidRDefault="00C222D5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USS/KBBX1</w:t>
            </w:r>
          </w:p>
          <w:p w14:paraId="6BD93F84" w14:textId="77777777" w:rsidR="00CB2BEE" w:rsidRDefault="00CB2BE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Rozbory k průb.praxi1</w:t>
            </w:r>
          </w:p>
          <w:p w14:paraId="6176E0AE" w14:textId="7F0E5C63" w:rsidR="00CB2BEE" w:rsidRDefault="001B1434" w:rsidP="003C7A6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Rozbory k asistenční praxi1</w:t>
            </w:r>
          </w:p>
          <w:p w14:paraId="1E45E8CB" w14:textId="08668E89" w:rsidR="00CB2BEE" w:rsidRPr="00F835AA" w:rsidRDefault="00CB2BE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Hanáková</w:t>
            </w:r>
          </w:p>
        </w:tc>
      </w:tr>
    </w:tbl>
    <w:p w14:paraId="520C0123" w14:textId="752ABF11" w:rsidR="00C9529C" w:rsidRPr="009B5DDB" w:rsidRDefault="00C9529C" w:rsidP="00C9529C">
      <w:pPr>
        <w:rPr>
          <w:rFonts w:ascii="Times New Roman" w:hAnsi="Times New Roman"/>
          <w:sz w:val="20"/>
        </w:rPr>
      </w:pPr>
    </w:p>
    <w:p w14:paraId="31947ACD" w14:textId="77777777" w:rsidR="00352E5E" w:rsidRPr="009B5DDB" w:rsidRDefault="00352E5E" w:rsidP="00352E5E">
      <w:pPr>
        <w:rPr>
          <w:rFonts w:ascii="Times New Roman" w:hAnsi="Times New Roman"/>
          <w:sz w:val="20"/>
        </w:rPr>
      </w:pPr>
    </w:p>
    <w:p w14:paraId="2837D135" w14:textId="20337260" w:rsidR="00CB3707" w:rsidRPr="004664DF" w:rsidRDefault="00DD205E">
      <w:pPr>
        <w:rPr>
          <w:szCs w:val="24"/>
        </w:rPr>
      </w:pPr>
      <w:r w:rsidRPr="004664DF">
        <w:rPr>
          <w:szCs w:val="24"/>
        </w:rPr>
        <w:t>PRAXE:</w:t>
      </w:r>
    </w:p>
    <w:p w14:paraId="74F96F65" w14:textId="77777777" w:rsidR="00DD205E" w:rsidRPr="004664DF" w:rsidRDefault="00DD205E">
      <w:pPr>
        <w:rPr>
          <w:szCs w:val="24"/>
        </w:rPr>
      </w:pPr>
    </w:p>
    <w:p w14:paraId="7D1CAA08" w14:textId="77777777" w:rsidR="00F6456C" w:rsidRDefault="00DD205E">
      <w:pPr>
        <w:rPr>
          <w:szCs w:val="24"/>
        </w:rPr>
      </w:pPr>
      <w:r w:rsidRPr="004664DF">
        <w:rPr>
          <w:szCs w:val="24"/>
        </w:rPr>
        <w:t xml:space="preserve">ZS: </w:t>
      </w:r>
    </w:p>
    <w:p w14:paraId="7DD6EA49" w14:textId="77777777" w:rsidR="00FE1A8E" w:rsidRDefault="00FE1A8E">
      <w:pPr>
        <w:rPr>
          <w:szCs w:val="24"/>
        </w:rPr>
      </w:pPr>
    </w:p>
    <w:p w14:paraId="70B789F0" w14:textId="4FB3F2B6" w:rsidR="00DD205E" w:rsidRPr="004664DF" w:rsidRDefault="00DD205E">
      <w:pPr>
        <w:rPr>
          <w:szCs w:val="24"/>
        </w:rPr>
      </w:pPr>
      <w:r w:rsidRPr="004664DF">
        <w:rPr>
          <w:szCs w:val="24"/>
        </w:rPr>
        <w:t xml:space="preserve">USS/KBAX1 Asistenční praxe </w:t>
      </w:r>
      <w:proofErr w:type="spellStart"/>
      <w:r w:rsidRPr="004664DF">
        <w:rPr>
          <w:szCs w:val="24"/>
        </w:rPr>
        <w:t>souv</w:t>
      </w:r>
      <w:proofErr w:type="spellEnd"/>
      <w:r w:rsidRPr="004664DF">
        <w:rPr>
          <w:szCs w:val="24"/>
        </w:rPr>
        <w:t>. 1</w:t>
      </w:r>
      <w:r w:rsidR="002851BD" w:rsidRPr="004664DF">
        <w:rPr>
          <w:szCs w:val="24"/>
        </w:rPr>
        <w:t>,</w:t>
      </w:r>
      <w:r w:rsidRPr="004664DF">
        <w:rPr>
          <w:szCs w:val="24"/>
        </w:rPr>
        <w:t xml:space="preserve"> Hanáková</w:t>
      </w:r>
    </w:p>
    <w:p w14:paraId="4C33BDD0" w14:textId="7373FD67" w:rsidR="00DD205E" w:rsidRPr="004664DF" w:rsidRDefault="00DD205E">
      <w:pPr>
        <w:rPr>
          <w:szCs w:val="24"/>
        </w:rPr>
      </w:pPr>
      <w:r w:rsidRPr="004664DF">
        <w:rPr>
          <w:szCs w:val="24"/>
        </w:rPr>
        <w:t xml:space="preserve">LS: </w:t>
      </w:r>
    </w:p>
    <w:p w14:paraId="0E5F2751" w14:textId="16764094" w:rsidR="00DD205E" w:rsidRPr="004664DF" w:rsidRDefault="00DD205E">
      <w:pPr>
        <w:rPr>
          <w:szCs w:val="24"/>
        </w:rPr>
      </w:pPr>
      <w:r w:rsidRPr="004664DF">
        <w:rPr>
          <w:szCs w:val="24"/>
        </w:rPr>
        <w:lastRenderedPageBreak/>
        <w:t xml:space="preserve">USS/KBAX2 </w:t>
      </w:r>
      <w:proofErr w:type="spellStart"/>
      <w:r w:rsidRPr="004664DF">
        <w:rPr>
          <w:szCs w:val="24"/>
        </w:rPr>
        <w:t>Asistenčné</w:t>
      </w:r>
      <w:proofErr w:type="spellEnd"/>
      <w:r w:rsidRPr="004664DF">
        <w:rPr>
          <w:szCs w:val="24"/>
        </w:rPr>
        <w:t xml:space="preserve"> praxe </w:t>
      </w:r>
      <w:proofErr w:type="spellStart"/>
      <w:r w:rsidRPr="004664DF">
        <w:rPr>
          <w:szCs w:val="24"/>
        </w:rPr>
        <w:t>souv</w:t>
      </w:r>
      <w:proofErr w:type="spellEnd"/>
      <w:r w:rsidRPr="004664DF">
        <w:rPr>
          <w:szCs w:val="24"/>
        </w:rPr>
        <w:t>. 2</w:t>
      </w:r>
      <w:r w:rsidR="002851BD" w:rsidRPr="004664DF">
        <w:rPr>
          <w:szCs w:val="24"/>
        </w:rPr>
        <w:t>,</w:t>
      </w:r>
      <w:r w:rsidRPr="004664DF">
        <w:rPr>
          <w:szCs w:val="24"/>
        </w:rPr>
        <w:t xml:space="preserve"> Hanáková</w:t>
      </w:r>
    </w:p>
    <w:p w14:paraId="43CD5459" w14:textId="533A84F7" w:rsidR="00DD205E" w:rsidRPr="004664DF" w:rsidRDefault="00DD205E">
      <w:pPr>
        <w:rPr>
          <w:szCs w:val="24"/>
        </w:rPr>
      </w:pPr>
      <w:r w:rsidRPr="004664DF">
        <w:rPr>
          <w:szCs w:val="24"/>
        </w:rPr>
        <w:t xml:space="preserve">USS/KBZX1 </w:t>
      </w:r>
      <w:proofErr w:type="spellStart"/>
      <w:r w:rsidRPr="004664DF">
        <w:rPr>
          <w:szCs w:val="24"/>
        </w:rPr>
        <w:t>Průb</w:t>
      </w:r>
      <w:proofErr w:type="spellEnd"/>
      <w:r w:rsidRPr="004664DF">
        <w:rPr>
          <w:szCs w:val="24"/>
        </w:rPr>
        <w:t xml:space="preserve">. </w:t>
      </w:r>
      <w:proofErr w:type="gramStart"/>
      <w:r w:rsidRPr="004664DF">
        <w:rPr>
          <w:szCs w:val="24"/>
        </w:rPr>
        <w:t>praxe</w:t>
      </w:r>
      <w:proofErr w:type="gramEnd"/>
      <w:r w:rsidRPr="004664DF">
        <w:rPr>
          <w:szCs w:val="24"/>
        </w:rPr>
        <w:t xml:space="preserve"> 1</w:t>
      </w:r>
      <w:r w:rsidR="002851BD" w:rsidRPr="004664DF">
        <w:rPr>
          <w:szCs w:val="24"/>
        </w:rPr>
        <w:t>,</w:t>
      </w:r>
      <w:r w:rsidRPr="004664DF">
        <w:rPr>
          <w:szCs w:val="24"/>
        </w:rPr>
        <w:t xml:space="preserve"> Hanáková</w:t>
      </w:r>
    </w:p>
    <w:sectPr w:rsidR="00DD205E" w:rsidRPr="004664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E5E"/>
    <w:rsid w:val="000E2993"/>
    <w:rsid w:val="00150C63"/>
    <w:rsid w:val="00193ED9"/>
    <w:rsid w:val="001B1434"/>
    <w:rsid w:val="002851BD"/>
    <w:rsid w:val="002D2F88"/>
    <w:rsid w:val="00352E5E"/>
    <w:rsid w:val="00355C9A"/>
    <w:rsid w:val="003B0529"/>
    <w:rsid w:val="003C7A6D"/>
    <w:rsid w:val="00436A35"/>
    <w:rsid w:val="004664DF"/>
    <w:rsid w:val="005B6850"/>
    <w:rsid w:val="00617AAF"/>
    <w:rsid w:val="00665A31"/>
    <w:rsid w:val="00865C19"/>
    <w:rsid w:val="009006B0"/>
    <w:rsid w:val="00A53B74"/>
    <w:rsid w:val="00B619CB"/>
    <w:rsid w:val="00C222D5"/>
    <w:rsid w:val="00C9529C"/>
    <w:rsid w:val="00CA1AA1"/>
    <w:rsid w:val="00CB2BEE"/>
    <w:rsid w:val="00CB3707"/>
    <w:rsid w:val="00D53B50"/>
    <w:rsid w:val="00DA30A0"/>
    <w:rsid w:val="00DD205E"/>
    <w:rsid w:val="00EA3FB7"/>
    <w:rsid w:val="00F61522"/>
    <w:rsid w:val="00F6456C"/>
    <w:rsid w:val="00F85310"/>
    <w:rsid w:val="00FE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1EE32"/>
  <w15:docId w15:val="{7CF1D785-C811-48AD-9677-1F895F331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2E5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352E5E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352E5E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A3FB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A3FB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A3FB7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3FB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A3FB7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3FB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3FB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211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Jeřábková Kateřina</dc:creator>
  <cp:lastModifiedBy>uzivatel</cp:lastModifiedBy>
  <cp:revision>11</cp:revision>
  <cp:lastPrinted>2019-06-11T07:14:00Z</cp:lastPrinted>
  <dcterms:created xsi:type="dcterms:W3CDTF">2019-06-19T10:19:00Z</dcterms:created>
  <dcterms:modified xsi:type="dcterms:W3CDTF">2019-09-27T07:21:00Z</dcterms:modified>
</cp:coreProperties>
</file>