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FF4" w:rsidRPr="002862CF" w:rsidRDefault="007B2FF4" w:rsidP="007B2FF4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:rsidR="007B2FF4" w:rsidRDefault="007B2FF4" w:rsidP="007B2FF4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jc w:val="center"/>
        <w:rPr>
          <w:b/>
          <w:sz w:val="36"/>
        </w:rPr>
      </w:pPr>
      <w:r w:rsidRPr="002862CF">
        <w:rPr>
          <w:b/>
          <w:sz w:val="36"/>
        </w:rPr>
        <w:t>VZOR TABULKY</w:t>
      </w:r>
    </w:p>
    <w:p w:rsidR="003947B8" w:rsidRDefault="003947B8" w:rsidP="007B2FF4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jc w:val="center"/>
        <w:rPr>
          <w:b/>
          <w:sz w:val="36"/>
        </w:rPr>
      </w:pPr>
    </w:p>
    <w:p w:rsidR="003947B8" w:rsidRPr="002862CF" w:rsidRDefault="003947B8" w:rsidP="007B2FF4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jc w:val="center"/>
        <w:rPr>
          <w:b/>
          <w:sz w:val="36"/>
        </w:rPr>
      </w:pPr>
    </w:p>
    <w:p w:rsidR="007B2FF4" w:rsidRPr="00B1365F" w:rsidRDefault="007B2FF4" w:rsidP="007B2FF4">
      <w:pPr>
        <w:tabs>
          <w:tab w:val="left" w:pos="7455"/>
        </w:tabs>
        <w:rPr>
          <w:rFonts w:ascii="Times New Roman" w:hAnsi="Times New Roman"/>
          <w:sz w:val="20"/>
        </w:rPr>
      </w:pPr>
    </w:p>
    <w:tbl>
      <w:tblPr>
        <w:tblW w:w="104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1"/>
        <w:gridCol w:w="993"/>
        <w:gridCol w:w="1700"/>
        <w:gridCol w:w="1841"/>
        <w:gridCol w:w="1700"/>
        <w:gridCol w:w="1842"/>
        <w:gridCol w:w="1558"/>
      </w:tblGrid>
      <w:tr w:rsidR="007B2FF4" w:rsidTr="00F20B7A">
        <w:trPr>
          <w:trHeight w:val="746"/>
        </w:trPr>
        <w:tc>
          <w:tcPr>
            <w:tcW w:w="1048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  <w:hideMark/>
          </w:tcPr>
          <w:p w:rsidR="007B2FF4" w:rsidRDefault="007B2FF4" w:rsidP="00F20B7A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</w:rPr>
            </w:pPr>
            <w:r>
              <w:rPr>
                <w:b/>
                <w:lang w:eastAsia="en-US"/>
              </w:rPr>
              <w:t xml:space="preserve">  2. </w:t>
            </w:r>
            <w:proofErr w:type="gramStart"/>
            <w:r>
              <w:rPr>
                <w:b/>
                <w:lang w:eastAsia="en-US"/>
              </w:rPr>
              <w:t>ročník          OBOR</w:t>
            </w:r>
            <w:proofErr w:type="gramEnd"/>
            <w:r>
              <w:rPr>
                <w:b/>
                <w:lang w:eastAsia="en-US"/>
              </w:rPr>
              <w:t>: S</w:t>
            </w:r>
            <w:r>
              <w:rPr>
                <w:b/>
              </w:rPr>
              <w:t>peciální pedagogika - vychovatelství</w:t>
            </w:r>
          </w:p>
          <w:p w:rsidR="007B2FF4" w:rsidRDefault="007B2FF4" w:rsidP="00F20B7A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</w:rPr>
              <w:t>2019/2020</w:t>
            </w:r>
          </w:p>
        </w:tc>
      </w:tr>
      <w:tr w:rsidR="007B2FF4" w:rsidTr="00F20B7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>Datum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Posluch.    </w:t>
            </w: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8.00-9.30</w:t>
            </w: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2 hodiny</w:t>
            </w: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9.45-11.15</w:t>
            </w: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11.30-13.</w:t>
            </w:r>
            <w:r>
              <w:rPr>
                <w:b/>
                <w:sz w:val="20"/>
                <w:lang w:eastAsia="en-US"/>
              </w:rPr>
              <w:t>00</w:t>
            </w: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13.30-15.00</w:t>
            </w: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15.15-16.45</w:t>
            </w: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7B2FF4" w:rsidRDefault="007B2FF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 2 hodiny</w:t>
            </w:r>
          </w:p>
        </w:tc>
      </w:tr>
      <w:tr w:rsidR="00670582" w:rsidTr="006705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4.10.</w:t>
            </w:r>
          </w:p>
          <w:p w:rsidR="00670582" w:rsidRDefault="0039272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(40)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N13/N15</w:t>
            </w:r>
            <w:r w:rsidR="001430F4">
              <w:rPr>
                <w:rFonts w:ascii="Times New Roman" w:hAnsi="Times New Roman"/>
                <w:sz w:val="20"/>
              </w:rPr>
              <w:t>/PU 2.13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USS/KUMEV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Metodologie </w:t>
            </w:r>
            <w:proofErr w:type="spellStart"/>
            <w:r>
              <w:rPr>
                <w:rFonts w:ascii="Times New Roman" w:hAnsi="Times New Roman"/>
                <w:sz w:val="20"/>
              </w:rPr>
              <w:t>spec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ped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</w:rPr>
              <w:t>. výzkumu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2SPMS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Chrastina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670582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USS/KVKAS</w:t>
            </w:r>
          </w:p>
          <w:p w:rsidR="00670582" w:rsidRDefault="00670582" w:rsidP="00670582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Kazuistický seminář</w:t>
            </w:r>
          </w:p>
          <w:p w:rsidR="00670582" w:rsidRDefault="00392722" w:rsidP="00670582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(N15)</w:t>
            </w:r>
          </w:p>
          <w:p w:rsidR="00670582" w:rsidRDefault="00670582" w:rsidP="00670582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Jurkovičová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USS/KVARP</w:t>
            </w:r>
          </w:p>
          <w:p w:rsidR="00670582" w:rsidRDefault="00670582" w:rsidP="00392722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Arteterapie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Hutyrová</w:t>
            </w:r>
            <w:proofErr w:type="spellEnd"/>
          </w:p>
          <w:p w:rsidR="00670582" w:rsidRP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670582">
              <w:rPr>
                <w:rFonts w:ascii="Times New Roman" w:hAnsi="Times New Roman"/>
                <w:b/>
                <w:sz w:val="20"/>
              </w:rPr>
              <w:t xml:space="preserve">(do 18:30) </w:t>
            </w:r>
          </w:p>
        </w:tc>
      </w:tr>
      <w:tr w:rsidR="00670582" w:rsidTr="006705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11.10.</w:t>
            </w:r>
          </w:p>
          <w:p w:rsidR="00670582" w:rsidRDefault="0039272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(41)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USS/KUET1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Etopedie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1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2SPIN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Růžička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USS/KUSUR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Základy </w:t>
            </w:r>
            <w:proofErr w:type="spellStart"/>
            <w:r>
              <w:rPr>
                <w:rFonts w:ascii="Times New Roman" w:hAnsi="Times New Roman"/>
                <w:sz w:val="20"/>
              </w:rPr>
              <w:t>surdopedie</w:t>
            </w:r>
            <w:proofErr w:type="spellEnd"/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4U1SPN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Kučera</w:t>
            </w:r>
          </w:p>
        </w:tc>
      </w:tr>
      <w:tr w:rsidR="00670582" w:rsidTr="006705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</w:rPr>
              <w:t>25.10.</w:t>
            </w:r>
          </w:p>
          <w:p w:rsidR="00670582" w:rsidRDefault="0039272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color w:val="FF0000"/>
                <w:sz w:val="20"/>
              </w:rPr>
            </w:pPr>
            <w:r w:rsidRPr="00392722">
              <w:rPr>
                <w:rFonts w:ascii="Times New Roman" w:hAnsi="Times New Roman"/>
                <w:sz w:val="20"/>
              </w:rPr>
              <w:t>(43)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USS/KUSU1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Surdopedie1</w:t>
            </w:r>
          </w:p>
          <w:p w:rsidR="00670582" w:rsidRDefault="00670582" w:rsidP="00670582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2SPIN, 2SPMS</w:t>
            </w:r>
          </w:p>
          <w:p w:rsidR="00670582" w:rsidRDefault="00670582" w:rsidP="00670582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Langer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USS/KULO1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Logopedie1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</w:t>
            </w:r>
            <w:r w:rsidR="003F44B0">
              <w:rPr>
                <w:rFonts w:ascii="Times New Roman" w:hAnsi="Times New Roman"/>
                <w:sz w:val="20"/>
              </w:rPr>
              <w:t>, 2SPMS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Bendová</w:t>
            </w:r>
          </w:p>
        </w:tc>
      </w:tr>
      <w:tr w:rsidR="00670582" w:rsidTr="006705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8.11.</w:t>
            </w:r>
          </w:p>
          <w:p w:rsidR="00670582" w:rsidRDefault="0039272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(45)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582" w:rsidRDefault="00670582" w:rsidP="006B4E6D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</w:t>
            </w:r>
            <w:r w:rsidR="006B4E6D">
              <w:rPr>
                <w:rFonts w:ascii="Times New Roman" w:hAnsi="Times New Roman"/>
                <w:sz w:val="20"/>
              </w:rPr>
              <w:t>23</w:t>
            </w:r>
          </w:p>
        </w:tc>
        <w:tc>
          <w:tcPr>
            <w:tcW w:w="7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USS/KUPD2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Propedeutické lékařské disciplíny 2</w:t>
            </w:r>
          </w:p>
          <w:p w:rsidR="00670582" w:rsidRDefault="003F44B0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2SPMS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Ludíková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B. 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USS/KUETO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Základy </w:t>
            </w:r>
            <w:proofErr w:type="spellStart"/>
            <w:r>
              <w:rPr>
                <w:rFonts w:ascii="Times New Roman" w:hAnsi="Times New Roman"/>
                <w:sz w:val="20"/>
              </w:rPr>
              <w:t>etopedie</w:t>
            </w:r>
            <w:proofErr w:type="spellEnd"/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</w:t>
            </w:r>
          </w:p>
          <w:p w:rsidR="00670582" w:rsidRDefault="0067058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Polínek</w:t>
            </w:r>
          </w:p>
          <w:p w:rsidR="003F44B0" w:rsidRDefault="003F44B0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(do 18.30)</w:t>
            </w:r>
          </w:p>
        </w:tc>
      </w:tr>
      <w:tr w:rsidR="00F537AC" w:rsidTr="00F537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22.11.</w:t>
            </w:r>
          </w:p>
          <w:p w:rsidR="00F537AC" w:rsidRDefault="0039272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(47)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USS/KUSO1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Somatopedie1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2SPMS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Chrastina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USS/KUTY1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Tyflopedie1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2SPMS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Karunová</w:t>
            </w:r>
          </w:p>
        </w:tc>
      </w:tr>
      <w:tr w:rsidR="00F537AC" w:rsidTr="00F537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13.12.</w:t>
            </w:r>
          </w:p>
          <w:p w:rsidR="00F537AC" w:rsidRDefault="00392722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(50)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USS/KUPS1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Psychopedie1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Kozáková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USS/KULOG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Základy logopedie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Urbanovská</w:t>
            </w:r>
            <w:proofErr w:type="spellEnd"/>
          </w:p>
        </w:tc>
      </w:tr>
      <w:tr w:rsidR="00F537AC" w:rsidTr="00F537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3.1.</w:t>
            </w:r>
          </w:p>
          <w:p w:rsidR="00F537AC" w:rsidRDefault="0089208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(1)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P21/N2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USS/KUSU2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Surdopedie2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2SPIN, 2SPMS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Langer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537A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USS/KUSU2</w:t>
            </w:r>
          </w:p>
          <w:p w:rsidR="00F537AC" w:rsidRDefault="00F537AC" w:rsidP="00F537A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Surdopedie2</w:t>
            </w:r>
          </w:p>
          <w:p w:rsidR="00F537AC" w:rsidRDefault="00F537AC" w:rsidP="00F537A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2SPIN, 2SPMS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Kučera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USS/KUSOP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Sociální politika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2SPIN, 2SPAN, 2SPPR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Taclová</w:t>
            </w:r>
            <w:proofErr w:type="spellEnd"/>
          </w:p>
        </w:tc>
      </w:tr>
      <w:tr w:rsidR="00F537AC" w:rsidTr="00F537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17.1.</w:t>
            </w:r>
          </w:p>
          <w:p w:rsidR="00F537AC" w:rsidRDefault="0089208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(3)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7AC" w:rsidRDefault="00650D3A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N14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USS/KUTY2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Tyflopedie2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2SPMS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Růžičková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USS/KUSO2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Somatopedie2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2SPAN, 2SPMS</w:t>
            </w:r>
          </w:p>
          <w:p w:rsidR="00F537AC" w:rsidRDefault="00F537A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Kantor</w:t>
            </w:r>
          </w:p>
        </w:tc>
      </w:tr>
      <w:tr w:rsidR="003947B8" w:rsidTr="001B3F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31.1.</w:t>
            </w:r>
          </w:p>
          <w:p w:rsidR="003947B8" w:rsidRDefault="0089208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(5)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89208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N16/P2/</w:t>
            </w:r>
            <w:r>
              <w:rPr>
                <w:rFonts w:ascii="Times New Roman" w:hAnsi="Times New Roman"/>
                <w:sz w:val="20"/>
              </w:rPr>
              <w:br/>
              <w:t>P111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USS/KUEP2</w:t>
            </w:r>
          </w:p>
          <w:p w:rsidR="003947B8" w:rsidRDefault="003947B8" w:rsidP="0089208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Expresivně </w:t>
            </w:r>
            <w:proofErr w:type="spellStart"/>
            <w:r>
              <w:rPr>
                <w:rFonts w:ascii="Times New Roman" w:hAnsi="Times New Roman"/>
                <w:sz w:val="20"/>
              </w:rPr>
              <w:t>interv</w:t>
            </w:r>
            <w:proofErr w:type="spellEnd"/>
            <w:r>
              <w:rPr>
                <w:rFonts w:ascii="Times New Roman" w:hAnsi="Times New Roman"/>
                <w:sz w:val="20"/>
              </w:rPr>
              <w:t>. přístupy ve SPP2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Krahulcová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USS/KURZP</w:t>
            </w:r>
          </w:p>
          <w:p w:rsidR="003947B8" w:rsidRDefault="003947B8" w:rsidP="0089208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Rodina se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zdrav</w:t>
            </w:r>
            <w:proofErr w:type="gramEnd"/>
            <w:r>
              <w:rPr>
                <w:rFonts w:ascii="Times New Roman" w:hAnsi="Times New Roman"/>
                <w:sz w:val="20"/>
              </w:rPr>
              <w:t>.</w:t>
            </w:r>
            <w:proofErr w:type="gramStart"/>
            <w:r>
              <w:rPr>
                <w:rFonts w:ascii="Times New Roman" w:hAnsi="Times New Roman"/>
                <w:sz w:val="20"/>
              </w:rPr>
              <w:t>pos</w:t>
            </w:r>
            <w:r w:rsidR="006E33F2">
              <w:rPr>
                <w:rFonts w:ascii="Times New Roman" w:hAnsi="Times New Roman"/>
                <w:sz w:val="20"/>
              </w:rPr>
              <w:t>t</w:t>
            </w:r>
            <w:proofErr w:type="gramEnd"/>
            <w:r>
              <w:rPr>
                <w:rFonts w:ascii="Times New Roman" w:hAnsi="Times New Roman"/>
                <w:sz w:val="20"/>
              </w:rPr>
              <w:t>.členem</w:t>
            </w:r>
            <w:proofErr w:type="spellEnd"/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Michalík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USS/KUZSP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Seminář k </w:t>
            </w:r>
            <w:proofErr w:type="spellStart"/>
            <w:r>
              <w:rPr>
                <w:rFonts w:ascii="Times New Roman" w:hAnsi="Times New Roman"/>
                <w:sz w:val="20"/>
              </w:rPr>
              <w:t>záv</w:t>
            </w:r>
            <w:proofErr w:type="spellEnd"/>
            <w:r>
              <w:rPr>
                <w:rFonts w:ascii="Times New Roman" w:hAnsi="Times New Roman"/>
                <w:sz w:val="20"/>
              </w:rPr>
              <w:t>. práci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Pastieriková</w:t>
            </w:r>
            <w:proofErr w:type="spellEnd"/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(do 18:30, P111) </w:t>
            </w:r>
          </w:p>
        </w:tc>
      </w:tr>
      <w:tr w:rsidR="003947B8" w:rsidTr="006910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21.2.</w:t>
            </w:r>
          </w:p>
          <w:p w:rsidR="003947B8" w:rsidRDefault="00105C36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(8)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N15</w:t>
            </w:r>
          </w:p>
        </w:tc>
        <w:tc>
          <w:tcPr>
            <w:tcW w:w="70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Pr="00E36231" w:rsidRDefault="00E36231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 w:rsidRPr="00E36231">
              <w:rPr>
                <w:rFonts w:ascii="Times New Roman" w:hAnsi="Times New Roman"/>
                <w:sz w:val="20"/>
              </w:rPr>
              <w:t>KPG/KV</w:t>
            </w:r>
            <w:r w:rsidR="003947B8" w:rsidRPr="00E36231">
              <w:rPr>
                <w:rFonts w:ascii="Times New Roman" w:hAnsi="Times New Roman"/>
                <w:sz w:val="20"/>
              </w:rPr>
              <w:t>OLQ</w:t>
            </w:r>
          </w:p>
          <w:p w:rsidR="003947B8" w:rsidRPr="00E36231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 w:rsidRPr="00E36231">
              <w:rPr>
                <w:rFonts w:ascii="Times New Roman" w:hAnsi="Times New Roman"/>
                <w:sz w:val="20"/>
              </w:rPr>
              <w:t>Pedagogika volného času</w:t>
            </w:r>
          </w:p>
          <w:p w:rsidR="003947B8" w:rsidRPr="00E36231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 w:rsidRPr="00E36231">
              <w:rPr>
                <w:rFonts w:ascii="Times New Roman" w:hAnsi="Times New Roman"/>
                <w:sz w:val="20"/>
              </w:rPr>
              <w:t>2SPVY</w:t>
            </w:r>
          </w:p>
          <w:p w:rsidR="003947B8" w:rsidRDefault="004A6FD4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 w:rsidRPr="00E36231">
              <w:rPr>
                <w:rFonts w:ascii="Times New Roman" w:hAnsi="Times New Roman"/>
                <w:sz w:val="20"/>
              </w:rPr>
              <w:t>Jůvová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KPG/KUTSQ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Teorie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soc.práce</w:t>
            </w:r>
            <w:proofErr w:type="spellEnd"/>
            <w:proofErr w:type="gramEnd"/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</w:t>
            </w:r>
          </w:p>
          <w:p w:rsidR="003947B8" w:rsidRDefault="00CF2DC7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Pitnerová</w:t>
            </w:r>
            <w:proofErr w:type="spellEnd"/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(do 18:30)</w:t>
            </w:r>
          </w:p>
        </w:tc>
      </w:tr>
      <w:tr w:rsidR="003947B8" w:rsidTr="003A11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6.3.</w:t>
            </w:r>
          </w:p>
          <w:p w:rsidR="003947B8" w:rsidRDefault="00105C36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(10)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N15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USS/KULO2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 2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Mlčáková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3947B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USS/KUMUZ</w:t>
            </w:r>
          </w:p>
          <w:p w:rsidR="003947B8" w:rsidRDefault="003947B8" w:rsidP="003947B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Muzikoterapie</w:t>
            </w:r>
          </w:p>
          <w:p w:rsidR="003947B8" w:rsidRDefault="003947B8" w:rsidP="003947B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</w:t>
            </w:r>
          </w:p>
          <w:p w:rsidR="003947B8" w:rsidRDefault="003947B8" w:rsidP="003947B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Kantor</w:t>
            </w:r>
          </w:p>
        </w:tc>
      </w:tr>
      <w:tr w:rsidR="003947B8" w:rsidTr="003947B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27.3.</w:t>
            </w:r>
          </w:p>
          <w:p w:rsidR="003947B8" w:rsidRDefault="00105C36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(13)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94160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N13/N2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USS/KUPS2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Psychopedie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2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Müller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USS/KUAST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Asistivní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technologie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4U1SP, 2SPMS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Maštalíř</w:t>
            </w:r>
          </w:p>
        </w:tc>
      </w:tr>
      <w:tr w:rsidR="003947B8" w:rsidTr="00255C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17.4.</w:t>
            </w:r>
          </w:p>
          <w:p w:rsidR="003947B8" w:rsidRDefault="00105C36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(16)</w:t>
            </w:r>
            <w:bookmarkStart w:id="0" w:name="_GoBack"/>
            <w:bookmarkEnd w:id="0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N15</w:t>
            </w:r>
          </w:p>
        </w:tc>
        <w:tc>
          <w:tcPr>
            <w:tcW w:w="52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USS/KUET2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Etopedie2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2SPVY, 2SPAN</w:t>
            </w:r>
          </w:p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Polínek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7B8" w:rsidRDefault="003947B8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USS/KVRX1</w:t>
            </w:r>
          </w:p>
          <w:p w:rsidR="003947B8" w:rsidRDefault="00DC03A5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Rozbory k </w:t>
            </w:r>
            <w:proofErr w:type="spellStart"/>
            <w:r>
              <w:rPr>
                <w:rFonts w:ascii="Times New Roman" w:hAnsi="Times New Roman"/>
                <w:sz w:val="20"/>
              </w:rPr>
              <w:t>souv</w:t>
            </w:r>
            <w:proofErr w:type="spellEnd"/>
            <w:r>
              <w:rPr>
                <w:rFonts w:ascii="Times New Roman" w:hAnsi="Times New Roman"/>
                <w:sz w:val="20"/>
              </w:rPr>
              <w:t>. praxi 1</w:t>
            </w:r>
          </w:p>
          <w:p w:rsidR="00DC03A5" w:rsidRDefault="00DC03A5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2SPVY</w:t>
            </w:r>
          </w:p>
          <w:p w:rsidR="00DC03A5" w:rsidRDefault="00DC03A5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Baslerová</w:t>
            </w:r>
            <w:proofErr w:type="spellEnd"/>
          </w:p>
        </w:tc>
      </w:tr>
    </w:tbl>
    <w:p w:rsidR="007B2FF4" w:rsidRDefault="007B2FF4" w:rsidP="007B2FF4">
      <w:pPr>
        <w:rPr>
          <w:rFonts w:ascii="Times New Roman" w:hAnsi="Times New Roman"/>
          <w:sz w:val="20"/>
        </w:rPr>
      </w:pPr>
    </w:p>
    <w:p w:rsidR="007B2FF4" w:rsidRPr="009B5DDB" w:rsidRDefault="007B2FF4" w:rsidP="007B2FF4">
      <w:pPr>
        <w:rPr>
          <w:rFonts w:ascii="Times New Roman" w:hAnsi="Times New Roman"/>
          <w:sz w:val="20"/>
        </w:rPr>
      </w:pPr>
    </w:p>
    <w:p w:rsidR="00DC03A5" w:rsidRDefault="00DC03A5">
      <w:r>
        <w:t>ZS:</w:t>
      </w:r>
    </w:p>
    <w:p w:rsidR="00DC03A5" w:rsidRDefault="00DC03A5"/>
    <w:p w:rsidR="003A421B" w:rsidRDefault="00DC03A5">
      <w:r>
        <w:t xml:space="preserve"> USS/KUKDT – Kurz dramaterapie – Polínek, Valenta, Müller</w:t>
      </w:r>
    </w:p>
    <w:p w:rsidR="00DC03A5" w:rsidRDefault="00DC03A5"/>
    <w:p w:rsidR="00DC03A5" w:rsidRDefault="00DC03A5">
      <w:r>
        <w:t>LS:</w:t>
      </w:r>
    </w:p>
    <w:p w:rsidR="00DC03A5" w:rsidRDefault="00DC03A5"/>
    <w:p w:rsidR="00DC03A5" w:rsidRDefault="00DC03A5">
      <w:r>
        <w:t xml:space="preserve">USS/KVBX1 – SPP praxe průběžná 1 – </w:t>
      </w:r>
      <w:proofErr w:type="spellStart"/>
      <w:r>
        <w:t>Baslerová</w:t>
      </w:r>
      <w:proofErr w:type="spellEnd"/>
    </w:p>
    <w:p w:rsidR="00DC03A5" w:rsidRDefault="00DC03A5" w:rsidP="00DC03A5">
      <w:r>
        <w:t xml:space="preserve">USS/KVUX1 – SPP praxe souvislá 1 – </w:t>
      </w:r>
      <w:proofErr w:type="spellStart"/>
      <w:r>
        <w:t>Baslerová</w:t>
      </w:r>
      <w:proofErr w:type="spellEnd"/>
    </w:p>
    <w:p w:rsidR="00DC03A5" w:rsidRDefault="00DC03A5"/>
    <w:p w:rsidR="00DC03A5" w:rsidRDefault="00DC03A5"/>
    <w:sectPr w:rsidR="00DC03A5" w:rsidSect="001D04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FF4"/>
    <w:rsid w:val="00105C36"/>
    <w:rsid w:val="001430F4"/>
    <w:rsid w:val="00392722"/>
    <w:rsid w:val="003947B8"/>
    <w:rsid w:val="003A421B"/>
    <w:rsid w:val="003F44B0"/>
    <w:rsid w:val="004A6FD4"/>
    <w:rsid w:val="00650D3A"/>
    <w:rsid w:val="00670582"/>
    <w:rsid w:val="006B4E6D"/>
    <w:rsid w:val="006E33F2"/>
    <w:rsid w:val="007B2FF4"/>
    <w:rsid w:val="0089208C"/>
    <w:rsid w:val="0094160C"/>
    <w:rsid w:val="00CF2DC7"/>
    <w:rsid w:val="00DC03A5"/>
    <w:rsid w:val="00E36231"/>
    <w:rsid w:val="00F53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B2FF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7B2FF4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7B2FF4"/>
    <w:rPr>
      <w:rFonts w:ascii="Arial Narrow" w:eastAsia="Times New Roman" w:hAnsi="Arial Narrow" w:cs="Times New Roman"/>
      <w:b/>
      <w:sz w:val="36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B2FF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7B2FF4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7B2FF4"/>
    <w:rPr>
      <w:rFonts w:ascii="Arial Narrow" w:eastAsia="Times New Roman" w:hAnsi="Arial Narrow" w:cs="Times New Roman"/>
      <w:b/>
      <w:sz w:val="36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323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2225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Jeřábková Kateřina</dc:creator>
  <cp:lastModifiedBy>Jeřábková Kateřina</cp:lastModifiedBy>
  <cp:revision>8</cp:revision>
  <dcterms:created xsi:type="dcterms:W3CDTF">2019-06-20T10:47:00Z</dcterms:created>
  <dcterms:modified xsi:type="dcterms:W3CDTF">2019-09-24T13:56:00Z</dcterms:modified>
</cp:coreProperties>
</file>