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1A11" w:rsidRPr="00461A11" w:rsidRDefault="00C022A2" w:rsidP="00461A11">
      <w:pPr>
        <w:pStyle w:val="Nzev"/>
        <w:tabs>
          <w:tab w:val="clear" w:pos="0"/>
          <w:tab w:val="left" w:pos="-540"/>
          <w:tab w:val="left" w:pos="3240"/>
        </w:tabs>
        <w:ind w:left="-360"/>
        <w:rPr>
          <w:rFonts w:ascii="Times New Roman" w:hAnsi="Times New Roman"/>
        </w:rPr>
      </w:pPr>
      <w:r w:rsidRPr="002862CF">
        <w:rPr>
          <w:rFonts w:ascii="Times New Roman" w:hAnsi="Times New Roman"/>
        </w:rPr>
        <w:t>ROZVRH PRO KOMBINOVANÉ STUDIUM</w:t>
      </w:r>
    </w:p>
    <w:p w:rsidR="006A185A" w:rsidRPr="009B5DDB" w:rsidRDefault="009B5DDB" w:rsidP="006A185A">
      <w:pPr>
        <w:tabs>
          <w:tab w:val="left" w:pos="7455"/>
        </w:tabs>
        <w:rPr>
          <w:rFonts w:ascii="Times New Roman" w:hAnsi="Times New Roman"/>
          <w:sz w:val="20"/>
        </w:rPr>
      </w:pPr>
      <w:r w:rsidRPr="009B5DDB">
        <w:rPr>
          <w:rFonts w:ascii="Times New Roman" w:hAnsi="Times New Roman"/>
          <w:sz w:val="20"/>
        </w:rPr>
        <w:tab/>
      </w:r>
    </w:p>
    <w:tbl>
      <w:tblPr>
        <w:tblW w:w="12043" w:type="dxa"/>
        <w:tblInd w:w="-78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50"/>
        <w:gridCol w:w="992"/>
        <w:gridCol w:w="1700"/>
        <w:gridCol w:w="1843"/>
        <w:gridCol w:w="1700"/>
        <w:gridCol w:w="1842"/>
        <w:gridCol w:w="1558"/>
        <w:gridCol w:w="1558"/>
      </w:tblGrid>
      <w:tr w:rsidR="00D458BC" w:rsidTr="00035C25">
        <w:trPr>
          <w:trHeight w:val="746"/>
        </w:trPr>
        <w:tc>
          <w:tcPr>
            <w:tcW w:w="12043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000000" w:fill="FFFFFF"/>
            <w:hideMark/>
          </w:tcPr>
          <w:p w:rsidR="00D458BC" w:rsidRDefault="00D458BC" w:rsidP="00C82540">
            <w:pPr>
              <w:tabs>
                <w:tab w:val="left" w:pos="3402"/>
                <w:tab w:val="left" w:pos="5103"/>
                <w:tab w:val="left" w:pos="6804"/>
              </w:tabs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3. </w:t>
            </w:r>
            <w:proofErr w:type="gramStart"/>
            <w:r>
              <w:rPr>
                <w:b/>
                <w:lang w:eastAsia="en-US"/>
              </w:rPr>
              <w:t>ročník          OBOR</w:t>
            </w:r>
            <w:proofErr w:type="gramEnd"/>
            <w:r>
              <w:rPr>
                <w:b/>
                <w:lang w:eastAsia="en-US"/>
              </w:rPr>
              <w:t>: SP předškolního věku – učitelství pro MŠ</w:t>
            </w:r>
          </w:p>
          <w:p w:rsidR="00D458BC" w:rsidRDefault="00D458BC" w:rsidP="00C82540">
            <w:pPr>
              <w:tabs>
                <w:tab w:val="left" w:pos="3402"/>
                <w:tab w:val="left" w:pos="5103"/>
                <w:tab w:val="left" w:pos="6804"/>
              </w:tabs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2019/2020</w:t>
            </w:r>
          </w:p>
        </w:tc>
      </w:tr>
      <w:tr w:rsidR="00D458BC" w:rsidTr="00D458BC"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>Datum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Posluch.    </w:t>
            </w: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lang w:eastAsia="en-US"/>
              </w:rPr>
            </w:pPr>
            <w:r>
              <w:rPr>
                <w:b/>
                <w:sz w:val="22"/>
                <w:lang w:eastAsia="en-US"/>
              </w:rPr>
              <w:t xml:space="preserve">    8.00-9.30</w:t>
            </w: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2 hodiny</w:t>
            </w: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lang w:eastAsia="en-US"/>
              </w:rPr>
            </w:pPr>
            <w:r>
              <w:rPr>
                <w:b/>
                <w:sz w:val="22"/>
                <w:lang w:eastAsia="en-US"/>
              </w:rPr>
              <w:t xml:space="preserve">    9.45-11.15</w:t>
            </w: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 2 hodiny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lang w:eastAsia="en-US"/>
              </w:rPr>
            </w:pPr>
            <w:r>
              <w:rPr>
                <w:b/>
                <w:sz w:val="22"/>
                <w:lang w:eastAsia="en-US"/>
              </w:rPr>
              <w:t xml:space="preserve">   11.30-13.</w:t>
            </w:r>
            <w:r>
              <w:rPr>
                <w:b/>
                <w:sz w:val="20"/>
                <w:lang w:eastAsia="en-US"/>
              </w:rPr>
              <w:t>00</w:t>
            </w: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 2 hodiny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lang w:eastAsia="en-US"/>
              </w:rPr>
            </w:pPr>
            <w:r>
              <w:rPr>
                <w:b/>
                <w:sz w:val="22"/>
                <w:lang w:eastAsia="en-US"/>
              </w:rPr>
              <w:t xml:space="preserve">   13.30-15.00</w:t>
            </w: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 2 hodiny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lang w:eastAsia="en-US"/>
              </w:rPr>
            </w:pPr>
            <w:r>
              <w:rPr>
                <w:b/>
                <w:sz w:val="22"/>
                <w:lang w:eastAsia="en-US"/>
              </w:rPr>
              <w:t xml:space="preserve"> 15.15-16.45</w:t>
            </w:r>
          </w:p>
          <w:p w:rsidR="00D458BC" w:rsidRDefault="00D458BC" w:rsidP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sz w:val="18"/>
                <w:lang w:eastAsia="en-US"/>
              </w:rPr>
            </w:pP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  2 hodiny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 w:rsidP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lang w:eastAsia="en-US"/>
              </w:rPr>
            </w:pPr>
            <w:r>
              <w:rPr>
                <w:b/>
                <w:sz w:val="22"/>
                <w:lang w:eastAsia="en-US"/>
              </w:rPr>
              <w:t>17:00 - 18.30</w:t>
            </w:r>
          </w:p>
          <w:p w:rsidR="00D458BC" w:rsidRDefault="00D458BC" w:rsidP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b/>
                <w:sz w:val="18"/>
                <w:lang w:eastAsia="en-US"/>
              </w:rPr>
            </w:pPr>
          </w:p>
          <w:p w:rsidR="00D458BC" w:rsidRDefault="00D458BC" w:rsidP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  2 hodiny</w:t>
            </w:r>
          </w:p>
        </w:tc>
      </w:tr>
      <w:tr w:rsidR="00D458BC" w:rsidRPr="00D458BC" w:rsidTr="00D458B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4.10.</w:t>
            </w:r>
          </w:p>
          <w:p w:rsidR="00D458BC" w:rsidRDefault="00D458B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(40)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P21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458BC" w:rsidRDefault="00D458BC" w:rsidP="002E7B2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USS/KUSMV</w:t>
            </w:r>
          </w:p>
          <w:p w:rsidR="00D458BC" w:rsidRDefault="00D458BC" w:rsidP="002E7B2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Smyslová výchova dětí s postižením</w:t>
            </w:r>
          </w:p>
          <w:p w:rsidR="00D458BC" w:rsidRPr="002E7B28" w:rsidRDefault="00D458BC" w:rsidP="002E7B2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sz w:val="20"/>
              </w:rPr>
              <w:t>Finková</w:t>
            </w:r>
          </w:p>
        </w:tc>
        <w:tc>
          <w:tcPr>
            <w:tcW w:w="5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D458BC" w:rsidRDefault="00D458BC" w:rsidP="002E7B2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USS/KULGH</w:t>
            </w:r>
          </w:p>
          <w:p w:rsidR="00D458BC" w:rsidRDefault="00D458BC" w:rsidP="002E7B2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Legislativa handicapovaných</w:t>
            </w: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1U2SPN </w:t>
            </w: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Michalík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458BC" w:rsidRPr="00D458BC" w:rsidRDefault="00D458BC" w:rsidP="002E7B28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D458BC" w:rsidTr="00D458B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18.10.</w:t>
            </w:r>
          </w:p>
          <w:p w:rsidR="00D458BC" w:rsidRDefault="00D458B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(42)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N15/PU 2.04</w:t>
            </w:r>
          </w:p>
        </w:tc>
        <w:tc>
          <w:tcPr>
            <w:tcW w:w="5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USS/KPLG3</w:t>
            </w: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Logopedie3</w:t>
            </w: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Hanáková</w:t>
            </w:r>
          </w:p>
        </w:tc>
        <w:tc>
          <w:tcPr>
            <w:tcW w:w="3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USS/KUETP</w:t>
            </w:r>
          </w:p>
          <w:p w:rsidR="00D458BC" w:rsidRDefault="00D458BC" w:rsidP="00E063F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Etopedie</w:t>
            </w:r>
            <w:proofErr w:type="spellEnd"/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Růžička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D458BC" w:rsidTr="00D458B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8.11.</w:t>
            </w:r>
          </w:p>
          <w:p w:rsidR="00D458BC" w:rsidRDefault="00D458B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(45)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 w:rsidP="00B27FF7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P23</w:t>
            </w:r>
          </w:p>
        </w:tc>
        <w:tc>
          <w:tcPr>
            <w:tcW w:w="70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USS/KUPD2</w:t>
            </w: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Propedeutické lékařské disciplíny2</w:t>
            </w: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2U2SP, 2SPIN, 2SPVY</w:t>
            </w: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Ludíková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B. 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D458BC" w:rsidTr="00D458B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29.11.</w:t>
            </w:r>
          </w:p>
          <w:p w:rsidR="00D458BC" w:rsidRDefault="00D458B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(48)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P23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USS/KUVPO</w:t>
            </w: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Vícenásobné postižení</w:t>
            </w: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2U1SPN</w:t>
            </w: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Kantor</w:t>
            </w:r>
          </w:p>
        </w:tc>
        <w:tc>
          <w:tcPr>
            <w:tcW w:w="5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KPS/KPEPQ</w:t>
            </w: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Pedagogická psychologie</w:t>
            </w:r>
          </w:p>
          <w:p w:rsidR="00D458BC" w:rsidRDefault="003B112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Lemrová</w:t>
            </w:r>
            <w:proofErr w:type="spellEnd"/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D458BC" w:rsidTr="00D458B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10.1.</w:t>
            </w:r>
          </w:p>
          <w:p w:rsidR="00D458BC" w:rsidRDefault="00D458B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(2)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P21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USS/KUSPE</w:t>
            </w: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Sociálněprávní propedeutika</w:t>
            </w: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3SPAN</w:t>
            </w: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Škurek</w:t>
            </w:r>
            <w:proofErr w:type="spellEnd"/>
          </w:p>
        </w:tc>
        <w:tc>
          <w:tcPr>
            <w:tcW w:w="5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USS/KPDML</w:t>
            </w: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Didaktika a metodika práce s dítětem</w:t>
            </w: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Mlčáková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D458BC" w:rsidTr="00D458B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7.2.</w:t>
            </w:r>
          </w:p>
          <w:p w:rsidR="00D458BC" w:rsidRDefault="00D458B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(6)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N16</w:t>
            </w:r>
          </w:p>
        </w:tc>
        <w:tc>
          <w:tcPr>
            <w:tcW w:w="52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USS/KPZDG</w:t>
            </w: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Základy </w:t>
            </w:r>
            <w:proofErr w:type="spellStart"/>
            <w:r>
              <w:rPr>
                <w:rFonts w:ascii="Times New Roman" w:hAnsi="Times New Roman"/>
                <w:sz w:val="20"/>
              </w:rPr>
              <w:t>spec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</w:t>
            </w:r>
            <w:proofErr w:type="spellStart"/>
            <w:proofErr w:type="gramStart"/>
            <w:r>
              <w:rPr>
                <w:rFonts w:ascii="Times New Roman" w:hAnsi="Times New Roman"/>
                <w:sz w:val="20"/>
              </w:rPr>
              <w:t>ped</w:t>
            </w:r>
            <w:proofErr w:type="spellEnd"/>
            <w:proofErr w:type="gramEnd"/>
            <w:r>
              <w:rPr>
                <w:rFonts w:ascii="Times New Roman" w:hAnsi="Times New Roman"/>
                <w:sz w:val="20"/>
              </w:rPr>
              <w:t>. diagnostiky</w:t>
            </w: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Svoboda</w:t>
            </w:r>
          </w:p>
        </w:tc>
        <w:tc>
          <w:tcPr>
            <w:tcW w:w="34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USS/KPLG4</w:t>
            </w: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Logopedie4</w:t>
            </w: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Kytnarová</w:t>
            </w:r>
            <w:proofErr w:type="spellEnd"/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D458BC" w:rsidTr="00D7248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13.3.</w:t>
            </w:r>
          </w:p>
          <w:p w:rsidR="00D458BC" w:rsidRDefault="00D458B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(11)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N16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USS/KPLG4</w:t>
            </w: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Logopedie4</w:t>
            </w: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Mlčáková</w:t>
            </w:r>
          </w:p>
        </w:tc>
        <w:tc>
          <w:tcPr>
            <w:tcW w:w="3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USS/KPDMO</w:t>
            </w: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Didaktika a metodika práce s dítětem</w:t>
            </w: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Urbanovská</w:t>
            </w:r>
            <w:proofErr w:type="spellEnd"/>
          </w:p>
        </w:tc>
        <w:tc>
          <w:tcPr>
            <w:tcW w:w="3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USS/KPDMP</w:t>
            </w:r>
          </w:p>
          <w:p w:rsidR="00D458BC" w:rsidRDefault="00D458BC" w:rsidP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Didaktika a metodika práce s dítětem</w:t>
            </w:r>
          </w:p>
          <w:p w:rsidR="00D458BC" w:rsidRDefault="00D458BC" w:rsidP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Karunová</w:t>
            </w:r>
            <w:proofErr w:type="spellEnd"/>
          </w:p>
        </w:tc>
      </w:tr>
      <w:tr w:rsidR="00D458BC" w:rsidTr="00D458B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3.4.</w:t>
            </w:r>
          </w:p>
          <w:p w:rsidR="00D458BC" w:rsidRDefault="00D458BC" w:rsidP="00F20B7A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(14)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N16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USS/KPDMS</w:t>
            </w: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Didaktika a metodika práce s dítětem</w:t>
            </w: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Souralová</w:t>
            </w:r>
          </w:p>
        </w:tc>
        <w:tc>
          <w:tcPr>
            <w:tcW w:w="35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USS/KPDMT</w:t>
            </w: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Didaktika a metodika práce s dítětem</w:t>
            </w:r>
          </w:p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Finková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58BC" w:rsidRDefault="00D458B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</w:tr>
    </w:tbl>
    <w:p w:rsidR="00105B90" w:rsidRDefault="00105B90" w:rsidP="00105B90">
      <w:pPr>
        <w:rPr>
          <w:rFonts w:ascii="Times New Roman" w:hAnsi="Times New Roman"/>
          <w:sz w:val="20"/>
        </w:rPr>
      </w:pPr>
      <w:bookmarkStart w:id="0" w:name="_GoBack"/>
      <w:bookmarkEnd w:id="0"/>
    </w:p>
    <w:p w:rsidR="003D6F71" w:rsidRDefault="003D6F71" w:rsidP="00105B90">
      <w:pPr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ZS:</w:t>
      </w:r>
    </w:p>
    <w:p w:rsidR="003D6F71" w:rsidRDefault="003D6F71" w:rsidP="00105B90">
      <w:pPr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USS/KPBX3 – průběžná SP praxe 3 (logo) – Mlčáková</w:t>
      </w:r>
    </w:p>
    <w:p w:rsidR="003D6F71" w:rsidRDefault="003D6F71" w:rsidP="00105B90">
      <w:pPr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USS/KPVX3 – Souvislá SP praxe 3 (logo) – Mlčáková</w:t>
      </w:r>
    </w:p>
    <w:p w:rsidR="003D6F71" w:rsidRDefault="003D6F71" w:rsidP="00105B90">
      <w:pPr>
        <w:rPr>
          <w:rFonts w:ascii="Times New Roman" w:hAnsi="Times New Roman"/>
          <w:sz w:val="20"/>
        </w:rPr>
      </w:pPr>
    </w:p>
    <w:p w:rsidR="003D6F71" w:rsidRDefault="003D6F71" w:rsidP="00105B90">
      <w:pPr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LS:</w:t>
      </w:r>
    </w:p>
    <w:p w:rsidR="003D6F71" w:rsidRDefault="003D6F71" w:rsidP="00105B90">
      <w:pPr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USS/KPBX4 – průběžná </w:t>
      </w:r>
      <w:proofErr w:type="spellStart"/>
      <w:r>
        <w:rPr>
          <w:rFonts w:ascii="Times New Roman" w:hAnsi="Times New Roman"/>
          <w:sz w:val="20"/>
        </w:rPr>
        <w:t>sp</w:t>
      </w:r>
      <w:proofErr w:type="spellEnd"/>
      <w:r>
        <w:rPr>
          <w:rFonts w:ascii="Times New Roman" w:hAnsi="Times New Roman"/>
          <w:sz w:val="20"/>
        </w:rPr>
        <w:t xml:space="preserve"> praxe 4 - Finková</w:t>
      </w:r>
    </w:p>
    <w:p w:rsidR="00DA0FD2" w:rsidRDefault="00DA0FD2" w:rsidP="00DA0FD2">
      <w:pPr>
        <w:rPr>
          <w:rFonts w:ascii="Times New Roman" w:hAnsi="Times New Roman"/>
          <w:sz w:val="20"/>
        </w:rPr>
      </w:pPr>
    </w:p>
    <w:p w:rsidR="00DA0FD2" w:rsidRDefault="00DA0FD2" w:rsidP="00DA0FD2">
      <w:pPr>
        <w:rPr>
          <w:rFonts w:ascii="Times New Roman" w:hAnsi="Times New Roman"/>
          <w:sz w:val="20"/>
        </w:rPr>
      </w:pPr>
    </w:p>
    <w:p w:rsidR="00DA0FD2" w:rsidRDefault="00DA0FD2" w:rsidP="00DA0FD2">
      <w:pPr>
        <w:rPr>
          <w:rFonts w:ascii="Times New Roman" w:hAnsi="Times New Roman"/>
          <w:sz w:val="20"/>
        </w:rPr>
      </w:pPr>
    </w:p>
    <w:p w:rsidR="00DA0FD2" w:rsidRDefault="00DA0FD2" w:rsidP="00DA0FD2">
      <w:pPr>
        <w:rPr>
          <w:sz w:val="18"/>
        </w:rPr>
      </w:pPr>
    </w:p>
    <w:p w:rsidR="00DA0FD2" w:rsidRDefault="00DA0FD2" w:rsidP="00DA0FD2">
      <w:pPr>
        <w:rPr>
          <w:rFonts w:ascii="Times New Roman" w:hAnsi="Times New Roman"/>
          <w:sz w:val="20"/>
        </w:rPr>
      </w:pPr>
    </w:p>
    <w:p w:rsidR="00DA0FD2" w:rsidRDefault="00DA0FD2" w:rsidP="00DA0FD2">
      <w:pPr>
        <w:rPr>
          <w:rFonts w:ascii="Times New Roman" w:hAnsi="Times New Roman"/>
          <w:sz w:val="20"/>
        </w:rPr>
      </w:pPr>
    </w:p>
    <w:p w:rsidR="00FB154E" w:rsidRPr="009B5DDB" w:rsidRDefault="00FB154E">
      <w:pPr>
        <w:rPr>
          <w:rFonts w:ascii="Times New Roman" w:hAnsi="Times New Roman"/>
          <w:sz w:val="20"/>
        </w:rPr>
      </w:pPr>
    </w:p>
    <w:sectPr w:rsidR="00FB154E" w:rsidRPr="009B5DDB" w:rsidSect="00D458BC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C022A2"/>
    <w:rsid w:val="00027BA8"/>
    <w:rsid w:val="00047672"/>
    <w:rsid w:val="000C383C"/>
    <w:rsid w:val="00105B90"/>
    <w:rsid w:val="001E6E03"/>
    <w:rsid w:val="002A10B8"/>
    <w:rsid w:val="002E7B28"/>
    <w:rsid w:val="0031073D"/>
    <w:rsid w:val="0038317D"/>
    <w:rsid w:val="003B1123"/>
    <w:rsid w:val="003D6F71"/>
    <w:rsid w:val="00461A11"/>
    <w:rsid w:val="004A532E"/>
    <w:rsid w:val="005578CA"/>
    <w:rsid w:val="00605CE8"/>
    <w:rsid w:val="006926F5"/>
    <w:rsid w:val="006A1375"/>
    <w:rsid w:val="006A185A"/>
    <w:rsid w:val="006F75A6"/>
    <w:rsid w:val="00734FC7"/>
    <w:rsid w:val="00796BAC"/>
    <w:rsid w:val="008F4F84"/>
    <w:rsid w:val="009B5DDB"/>
    <w:rsid w:val="009C1BF8"/>
    <w:rsid w:val="00A42C48"/>
    <w:rsid w:val="00A5061D"/>
    <w:rsid w:val="00A94057"/>
    <w:rsid w:val="00B27FF7"/>
    <w:rsid w:val="00C022A2"/>
    <w:rsid w:val="00C82540"/>
    <w:rsid w:val="00CE6D27"/>
    <w:rsid w:val="00D458BC"/>
    <w:rsid w:val="00DA0FD2"/>
    <w:rsid w:val="00DE2C45"/>
    <w:rsid w:val="00E063F3"/>
    <w:rsid w:val="00F835AA"/>
    <w:rsid w:val="00FB154E"/>
    <w:rsid w:val="00FE1A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022A2"/>
    <w:rPr>
      <w:rFonts w:ascii="Arial" w:eastAsia="Times New Roman" w:hAnsi="Arial" w:cs="Times New Roman"/>
      <w:sz w:val="24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qFormat/>
    <w:rsid w:val="00C022A2"/>
    <w:pPr>
      <w:tabs>
        <w:tab w:val="left" w:pos="0"/>
        <w:tab w:val="left" w:pos="993"/>
        <w:tab w:val="left" w:pos="1985"/>
        <w:tab w:val="left" w:pos="3402"/>
        <w:tab w:val="left" w:pos="5103"/>
        <w:tab w:val="left" w:pos="6804"/>
      </w:tabs>
      <w:jc w:val="center"/>
    </w:pPr>
    <w:rPr>
      <w:rFonts w:ascii="Arial Narrow" w:hAnsi="Arial Narrow"/>
      <w:b/>
      <w:sz w:val="36"/>
      <w:szCs w:val="24"/>
    </w:rPr>
  </w:style>
  <w:style w:type="character" w:customStyle="1" w:styleId="NzevChar">
    <w:name w:val="Název Char"/>
    <w:basedOn w:val="Standardnpsmoodstavce"/>
    <w:link w:val="Nzev"/>
    <w:rsid w:val="00C022A2"/>
    <w:rPr>
      <w:rFonts w:ascii="Arial Narrow" w:eastAsia="Times New Roman" w:hAnsi="Arial Narrow" w:cs="Times New Roman"/>
      <w:b/>
      <w:sz w:val="36"/>
      <w:szCs w:val="24"/>
      <w:lang w:eastAsia="cs-CZ"/>
    </w:rPr>
  </w:style>
  <w:style w:type="character" w:styleId="Hypertextovodkaz">
    <w:name w:val="Hyperlink"/>
    <w:rsid w:val="00C022A2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05CE8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05CE8"/>
    <w:rPr>
      <w:rFonts w:ascii="Segoe UI" w:eastAsia="Times New Roman" w:hAnsi="Segoe UI" w:cs="Segoe UI"/>
      <w:sz w:val="18"/>
      <w:szCs w:val="18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68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4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203</Words>
  <Characters>1202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PdF UP Olomouc</Company>
  <LinksUpToDate>false</LinksUpToDate>
  <CharactersWithSpaces>1403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uzivatel</dc:creator>
  <cp:lastModifiedBy>Jeřábková Kateřina</cp:lastModifiedBy>
  <cp:revision>7</cp:revision>
  <cp:lastPrinted>2014-05-16T07:49:00Z</cp:lastPrinted>
  <dcterms:created xsi:type="dcterms:W3CDTF">2019-06-17T10:29:00Z</dcterms:created>
  <dcterms:modified xsi:type="dcterms:W3CDTF">2019-09-24T12:02:00Z</dcterms:modified>
</cp:coreProperties>
</file>