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05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0"/>
        <w:gridCol w:w="849"/>
        <w:gridCol w:w="849"/>
        <w:gridCol w:w="851"/>
        <w:gridCol w:w="994"/>
        <w:gridCol w:w="707"/>
        <w:gridCol w:w="855"/>
        <w:gridCol w:w="994"/>
        <w:gridCol w:w="707"/>
        <w:gridCol w:w="143"/>
        <w:gridCol w:w="1278"/>
        <w:gridCol w:w="992"/>
      </w:tblGrid>
      <w:tr w:rsidR="00FB0A34" w:rsidTr="00F331A3">
        <w:trPr>
          <w:trHeight w:val="746"/>
        </w:trPr>
        <w:tc>
          <w:tcPr>
            <w:tcW w:w="110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B0A34" w:rsidRDefault="00FB0A3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ročník          OBOR: Učitelství pro 1.stupeň ZŠ a speciální pedagogika</w:t>
            </w:r>
          </w:p>
          <w:p w:rsidR="00FB0A34" w:rsidRDefault="00FB0A3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FB0A34" w:rsidTr="0053724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FB0A34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USS/KUPSE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Psychiatrie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 w:rsidP="008E4C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Kubínek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2SPMS,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UCJ/KTA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5Q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Angl.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jazyk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s didaktik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ou 5</w:t>
            </w:r>
          </w:p>
          <w:p w:rsidR="00FB0A34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Balíková</w:t>
            </w:r>
          </w:p>
        </w:tc>
      </w:tr>
      <w:tr w:rsidR="00FB0A34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Ordinace/N14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USS/KUOFT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724F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4F" w:rsidRDefault="005372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53724F" w:rsidRPr="00F835AA" w:rsidRDefault="0053724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4F" w:rsidRDefault="0053724F" w:rsidP="0031759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P49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3724F" w:rsidRDefault="0053724F" w:rsidP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USS/KUSPS</w:t>
            </w:r>
          </w:p>
          <w:p w:rsidR="0053724F" w:rsidRDefault="0053724F" w:rsidP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:rsidR="0053724F" w:rsidRDefault="0053724F" w:rsidP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53724F" w:rsidRDefault="0053724F" w:rsidP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Zmeškalová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3724F" w:rsidRDefault="0053724F" w:rsidP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:rsidR="0053724F" w:rsidRDefault="0053724F" w:rsidP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1</w:t>
            </w:r>
          </w:p>
          <w:p w:rsidR="0053724F" w:rsidRDefault="0053724F" w:rsidP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53724F" w:rsidRDefault="0053724F" w:rsidP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24F" w:rsidRDefault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EF53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TJ Lodní sporty</w:t>
            </w:r>
            <w:r w:rsidR="00FB0A34">
              <w:rPr>
                <w:rFonts w:ascii="Times New Roman" w:hAnsi="Times New Roman"/>
                <w:sz w:val="20"/>
              </w:rPr>
              <w:t xml:space="preserve"> /N14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(A)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8:00-9:30</w:t>
            </w:r>
          </w:p>
          <w:p w:rsidR="00FB0A34" w:rsidRDefault="00EF53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Rechtik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(B)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9:30-11:00</w:t>
            </w:r>
          </w:p>
          <w:p w:rsidR="00FB0A34" w:rsidRDefault="00EF53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Rechtik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5372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USS/KUSPD </w:t>
            </w:r>
          </w:p>
          <w:p w:rsidR="00FB0A34" w:rsidRDefault="00FB0A34" w:rsidP="00864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FB0A34" w:rsidRPr="0065295A" w:rsidRDefault="00FB0A34" w:rsidP="00864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5295A">
              <w:rPr>
                <w:rFonts w:ascii="Times New Roman" w:hAnsi="Times New Roman"/>
                <w:b/>
                <w:sz w:val="20"/>
              </w:rPr>
              <w:t>do 18:30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EF53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TJ Lodní sporty</w:t>
            </w:r>
            <w:r w:rsidR="00FB0A34">
              <w:rPr>
                <w:rFonts w:ascii="Times New Roman" w:hAnsi="Times New Roman"/>
                <w:sz w:val="20"/>
              </w:rPr>
              <w:t>/P23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864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(A)</w:t>
            </w:r>
          </w:p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sport. her</w:t>
            </w:r>
          </w:p>
          <w:p w:rsidR="00FB0A34" w:rsidRDefault="00EF5395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Rechtik</w:t>
            </w:r>
          </w:p>
          <w:p w:rsidR="00FB0A34" w:rsidRPr="0065295A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5295A">
              <w:rPr>
                <w:rFonts w:ascii="Times New Roman" w:hAnsi="Times New Roman"/>
                <w:b/>
                <w:sz w:val="20"/>
              </w:rPr>
              <w:t>9:15-10:45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KPV/KUSHQ (B)</w:t>
            </w:r>
          </w:p>
          <w:p w:rsidR="00FB0A34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sport. her </w:t>
            </w:r>
          </w:p>
          <w:p w:rsidR="00FB0A34" w:rsidRDefault="00EF5395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Rechtik</w:t>
            </w:r>
          </w:p>
          <w:p w:rsidR="00FB0A34" w:rsidRPr="0065295A" w:rsidRDefault="00FB0A34" w:rsidP="0065295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5295A">
              <w:rPr>
                <w:rFonts w:ascii="Times New Roman" w:hAnsi="Times New Roman"/>
                <w:b/>
                <w:sz w:val="20"/>
              </w:rPr>
              <w:t>10:45-12:15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8646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8251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</w:t>
            </w:r>
            <w:r w:rsidR="00FB0A34">
              <w:rPr>
                <w:rFonts w:ascii="Times New Roman" w:hAnsi="Times New Roman"/>
                <w:sz w:val="20"/>
              </w:rPr>
              <w:t>J/KTM5Q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Mateř. jazyk s didaktikou 5</w:t>
            </w:r>
          </w:p>
          <w:p w:rsidR="00FB0A34" w:rsidRDefault="00C844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Sladová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UCJ/KTA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5Q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Angl.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jazyk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s didaktik</w:t>
            </w:r>
          </w:p>
          <w:p w:rsidR="00427FF8" w:rsidRPr="00427FF8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27FF8">
              <w:rPr>
                <w:rFonts w:ascii="Times New Roman" w:hAnsi="Times New Roman"/>
                <w:sz w:val="20"/>
              </w:rPr>
              <w:t>ou 5</w:t>
            </w:r>
          </w:p>
          <w:p w:rsidR="00FB0A34" w:rsidRDefault="00427FF8" w:rsidP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Balíková (P23)</w:t>
            </w:r>
          </w:p>
        </w:tc>
      </w:tr>
      <w:tr w:rsidR="00FB0A34" w:rsidTr="00A0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9053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N14/P28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Soc. právní propedeutika</w:t>
            </w:r>
          </w:p>
          <w:p w:rsidR="00A054F2" w:rsidRDefault="00A05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KMT/KTM5Q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Mat. s didaktikou 5</w:t>
            </w:r>
          </w:p>
          <w:p w:rsidR="00FB0A34" w:rsidRDefault="009053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Dofková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7A5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FB0A34" w:rsidRPr="00F835AA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1</w:t>
            </w:r>
          </w:p>
          <w:p w:rsidR="00FB0A34" w:rsidRDefault="00FB0A34" w:rsidP="00A77D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59E9" w:rsidRDefault="007A59E9" w:rsidP="007A59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USS/KUAUD</w:t>
            </w:r>
          </w:p>
          <w:p w:rsidR="007A59E9" w:rsidRDefault="007A59E9" w:rsidP="007A59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Audiologie</w:t>
            </w:r>
          </w:p>
          <w:p w:rsidR="007A59E9" w:rsidRDefault="007A59E9" w:rsidP="007A59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7A59E9" w:rsidP="007A59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Korpová</w:t>
            </w:r>
          </w:p>
          <w:p w:rsidR="007A59E9" w:rsidRPr="007A59E9" w:rsidRDefault="007A59E9" w:rsidP="007A59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A59E9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6E34C2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6E34C2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  <w:p w:rsidR="006E34C2" w:rsidRPr="00F835AA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N14/P28/</w:t>
            </w:r>
            <w:r w:rsidR="007A59E9"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KČJ/KTM6Q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Mateř. jazyk s didaktikou 6</w:t>
            </w:r>
          </w:p>
          <w:p w:rsidR="006E34C2" w:rsidRDefault="007A59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KMT/KTM6Q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Mat. s didaktikou 6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6E34C2" w:rsidRDefault="007A59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Dofková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(P28)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KTE/KTR1Q</w:t>
            </w:r>
          </w:p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Tech. praktikum 1</w:t>
            </w:r>
          </w:p>
          <w:p w:rsidR="006E34C2" w:rsidRDefault="00683B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  <w:p w:rsidR="006E34C2" w:rsidRP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6E34C2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FB0A34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FB0A34" w:rsidRDefault="00FB0A34" w:rsidP="00473A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USS/KUORL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ORL a foniatrie</w:t>
            </w:r>
          </w:p>
          <w:p w:rsidR="00FB0A34" w:rsidRDefault="00FB0A34" w:rsidP="00473A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Korpová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1</w:t>
            </w:r>
          </w:p>
          <w:p w:rsidR="00FB0A34" w:rsidRDefault="00FB0A34" w:rsidP="001335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 w:rsidP="00A77D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USS/KUORT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Ortopedie a spec. neurologie</w:t>
            </w:r>
          </w:p>
          <w:p w:rsidR="00FB0A34" w:rsidRDefault="00FB0A34" w:rsidP="001335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0A34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CA0A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P23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Psychopedie 2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2SPMS,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Muller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USS/KTPED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Zákl. pediatrie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3U1SPN, 1SPPO, 2SPIN(R)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 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34C2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6.3.</w:t>
            </w:r>
          </w:p>
          <w:p w:rsidR="006E34C2" w:rsidRDefault="006E34C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P28/</w:t>
            </w:r>
            <w:r w:rsidR="00CA0A9C">
              <w:rPr>
                <w:rFonts w:ascii="Times New Roman" w:hAnsi="Times New Roman"/>
                <w:sz w:val="20"/>
              </w:rPr>
              <w:t>P33a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/AK1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KMT/KTM6Q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Mat. s didaktikou 6</w:t>
            </w:r>
          </w:p>
          <w:p w:rsidR="006E34C2" w:rsidRDefault="007A59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Dofková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KTE/KTR</w:t>
            </w:r>
            <w:r w:rsidR="00CA0A9C">
              <w:rPr>
                <w:rFonts w:ascii="Times New Roman" w:hAnsi="Times New Roman"/>
                <w:sz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Q</w:t>
            </w:r>
          </w:p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Tech. praktik. 2</w:t>
            </w:r>
          </w:p>
          <w:p w:rsidR="006E34C2" w:rsidRDefault="00A11B15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Mrázek</w:t>
            </w:r>
          </w:p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 w:rsidP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KVV/KTDVQ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výtvarné výchovy</w:t>
            </w:r>
          </w:p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2" w:rsidRDefault="006E34C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1A3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F331A3" w:rsidRDefault="00A22E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6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:rsidR="00F331A3" w:rsidRDefault="00F331A3" w:rsidP="00E5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Surdop.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F331A3" w:rsidRP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331A3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F331A3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F331A3" w:rsidRDefault="00A22E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6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331A3" w:rsidRDefault="00F331A3" w:rsidP="00E5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F331A3" w:rsidRPr="00F331A3" w:rsidRDefault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331A3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FB0A34" w:rsidTr="0053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17.4.</w:t>
            </w:r>
          </w:p>
          <w:p w:rsidR="00FB0A34" w:rsidRDefault="00A22E0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F331A3" w:rsidRDefault="00F331A3" w:rsidP="00F331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3U1SPN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UČJ/KTA6Q</w:t>
            </w:r>
          </w:p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Angl. jazyk s didaktikou 6</w:t>
            </w:r>
          </w:p>
          <w:p w:rsidR="00FB0A34" w:rsidRDefault="00427F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Balíková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4" w:rsidRDefault="00FB0A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95CDD" w:rsidRDefault="00595CDD" w:rsidP="00595CDD">
      <w:pPr>
        <w:rPr>
          <w:rFonts w:ascii="Times New Roman" w:hAnsi="Times New Roman"/>
          <w:sz w:val="20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D52CDA" w:rsidRDefault="007E0F01" w:rsidP="00D52C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Praxe: </w:t>
      </w:r>
    </w:p>
    <w:p w:rsidR="007E0F01" w:rsidRDefault="007E0F01" w:rsidP="00D52C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</w:t>
      </w:r>
    </w:p>
    <w:p w:rsidR="007E0F01" w:rsidRDefault="007E0F01" w:rsidP="00D52C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USS/KTOX1 – Souvislá praxe na sp. školách </w:t>
      </w:r>
      <w:r w:rsidR="009B3CD7">
        <w:rPr>
          <w:rFonts w:ascii="Times New Roman" w:hAnsi="Times New Roman"/>
          <w:sz w:val="20"/>
        </w:rPr>
        <w:t xml:space="preserve">1 </w:t>
      </w:r>
      <w:r>
        <w:rPr>
          <w:rFonts w:ascii="Times New Roman" w:hAnsi="Times New Roman"/>
          <w:sz w:val="20"/>
        </w:rPr>
        <w:t>(psycho) – Kozáková</w:t>
      </w:r>
    </w:p>
    <w:p w:rsidR="007E0F01" w:rsidRDefault="007E0F01" w:rsidP="00D52C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USS/KTBX1 – Průběžná praxe na sp. školách </w:t>
      </w:r>
      <w:r w:rsidR="009B3CD7">
        <w:rPr>
          <w:rFonts w:ascii="Times New Roman" w:hAnsi="Times New Roman"/>
          <w:sz w:val="20"/>
        </w:rPr>
        <w:t xml:space="preserve">1 </w:t>
      </w:r>
      <w:r>
        <w:rPr>
          <w:rFonts w:ascii="Times New Roman" w:hAnsi="Times New Roman"/>
          <w:sz w:val="20"/>
        </w:rPr>
        <w:t>- Kozáková</w:t>
      </w: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D52CDA" w:rsidRDefault="00D52CDA" w:rsidP="00D52CDA">
      <w:pPr>
        <w:rPr>
          <w:sz w:val="18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B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30ED8"/>
    <w:rsid w:val="00047672"/>
    <w:rsid w:val="00133546"/>
    <w:rsid w:val="001E6E03"/>
    <w:rsid w:val="00221F66"/>
    <w:rsid w:val="00237F2B"/>
    <w:rsid w:val="002A10B8"/>
    <w:rsid w:val="0031073D"/>
    <w:rsid w:val="00317597"/>
    <w:rsid w:val="00427FF8"/>
    <w:rsid w:val="00473AA6"/>
    <w:rsid w:val="004A532E"/>
    <w:rsid w:val="0053724F"/>
    <w:rsid w:val="005578CA"/>
    <w:rsid w:val="00595CDD"/>
    <w:rsid w:val="0065295A"/>
    <w:rsid w:val="00683B25"/>
    <w:rsid w:val="006926F5"/>
    <w:rsid w:val="006E34C2"/>
    <w:rsid w:val="006F5C2F"/>
    <w:rsid w:val="006F75A6"/>
    <w:rsid w:val="00716FC0"/>
    <w:rsid w:val="00734FC7"/>
    <w:rsid w:val="00745D3A"/>
    <w:rsid w:val="007A59E9"/>
    <w:rsid w:val="007E0F01"/>
    <w:rsid w:val="0082513E"/>
    <w:rsid w:val="00860954"/>
    <w:rsid w:val="00864680"/>
    <w:rsid w:val="008E4CAF"/>
    <w:rsid w:val="008F4F84"/>
    <w:rsid w:val="009053F6"/>
    <w:rsid w:val="00953BF9"/>
    <w:rsid w:val="009B3CD7"/>
    <w:rsid w:val="009B5DDB"/>
    <w:rsid w:val="009C1BF8"/>
    <w:rsid w:val="00A054F2"/>
    <w:rsid w:val="00A11B15"/>
    <w:rsid w:val="00A144C4"/>
    <w:rsid w:val="00A22E09"/>
    <w:rsid w:val="00A77D52"/>
    <w:rsid w:val="00B502C9"/>
    <w:rsid w:val="00C022A2"/>
    <w:rsid w:val="00C123F9"/>
    <w:rsid w:val="00C84422"/>
    <w:rsid w:val="00CA0A9C"/>
    <w:rsid w:val="00CE6D27"/>
    <w:rsid w:val="00D21F94"/>
    <w:rsid w:val="00D52CDA"/>
    <w:rsid w:val="00E55A32"/>
    <w:rsid w:val="00E70119"/>
    <w:rsid w:val="00E809E3"/>
    <w:rsid w:val="00EE4373"/>
    <w:rsid w:val="00EF5395"/>
    <w:rsid w:val="00F331A3"/>
    <w:rsid w:val="00F835AA"/>
    <w:rsid w:val="00FB0A34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26</cp:revision>
  <cp:lastPrinted>2019-06-20T09:42:00Z</cp:lastPrinted>
  <dcterms:created xsi:type="dcterms:W3CDTF">2019-06-17T07:16:00Z</dcterms:created>
  <dcterms:modified xsi:type="dcterms:W3CDTF">2019-09-24T08:13:00Z</dcterms:modified>
</cp:coreProperties>
</file>