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Pr="004A625D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65E66AA6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1C5BF3">
              <w:rPr>
                <w:b/>
              </w:rPr>
              <w:t>3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D37AC5" w:rsidRPr="00F835AA" w14:paraId="64914FB3" w14:textId="77777777" w:rsidTr="0079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B269D0E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4.10.</w:t>
            </w:r>
          </w:p>
          <w:p w14:paraId="5A76594C" w14:textId="4CA7B53C" w:rsidR="00D37AC5" w:rsidRPr="00F835AA" w:rsidRDefault="008A13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993" w:type="dxa"/>
          </w:tcPr>
          <w:p w14:paraId="094C92AD" w14:textId="1DAAF13C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4" w:type="dxa"/>
            <w:gridSpan w:val="3"/>
          </w:tcPr>
          <w:p w14:paraId="05C9E96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USS/KBETE</w:t>
            </w:r>
          </w:p>
          <w:p w14:paraId="61773B96" w14:textId="70E2D286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techniky ve SPP intervenci</w:t>
            </w:r>
          </w:p>
          <w:p w14:paraId="79C3E074" w14:textId="4B1FBCAF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402" w:type="dxa"/>
            <w:gridSpan w:val="2"/>
          </w:tcPr>
          <w:p w14:paraId="7796EE70" w14:textId="77777777" w:rsidR="00E67678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USS/KBZPS</w:t>
            </w:r>
          </w:p>
          <w:p w14:paraId="46D05806" w14:textId="24827378" w:rsidR="00E67678" w:rsidRDefault="00E67678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psychiatrie</w:t>
            </w:r>
          </w:p>
          <w:p w14:paraId="4B2BA622" w14:textId="41CDC31C" w:rsidR="00D37AC5" w:rsidRPr="00F835AA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Kubínek</w:t>
            </w:r>
          </w:p>
        </w:tc>
      </w:tr>
      <w:tr w:rsidR="00D37AC5" w:rsidRPr="00F835AA" w14:paraId="76F4858E" w14:textId="77777777" w:rsidTr="007C6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F6831E3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58E0A1ED" w14:textId="3CB0E6DA" w:rsidR="008A131F" w:rsidRDefault="008A131F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  <w:p w14:paraId="7EC07E4E" w14:textId="77777777" w:rsidR="00D37AC5" w:rsidRPr="00F835AA" w:rsidRDefault="00D37AC5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39BA84A0" w14:textId="66703E72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N16/P111</w:t>
            </w:r>
          </w:p>
        </w:tc>
        <w:tc>
          <w:tcPr>
            <w:tcW w:w="3543" w:type="dxa"/>
            <w:gridSpan w:val="2"/>
          </w:tcPr>
          <w:p w14:paraId="5176AE6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USS/KBAT1</w:t>
            </w:r>
          </w:p>
          <w:p w14:paraId="1F7B9781" w14:textId="4B4B6DA6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 1</w:t>
            </w:r>
          </w:p>
          <w:p w14:paraId="716E248A" w14:textId="579F24B2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5103" w:type="dxa"/>
            <w:gridSpan w:val="3"/>
          </w:tcPr>
          <w:p w14:paraId="362CBBF6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USS/KBTKO</w:t>
            </w:r>
          </w:p>
          <w:p w14:paraId="1B0AA03E" w14:textId="318D6A31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praxe komunikace ve SPPG</w:t>
            </w:r>
          </w:p>
          <w:p w14:paraId="0B91E46B" w14:textId="2B9FBBDE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Karunová</w:t>
            </w:r>
          </w:p>
        </w:tc>
      </w:tr>
      <w:tr w:rsidR="00D37AC5" w:rsidRPr="00F835AA" w14:paraId="419A5F8B" w14:textId="77777777" w:rsidTr="009C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D3DC8F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14:paraId="4F23752B" w14:textId="6995064B" w:rsidR="00D37AC5" w:rsidRPr="00F835AA" w:rsidRDefault="008A13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</w:tcPr>
          <w:p w14:paraId="1E52E38A" w14:textId="29F7095F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4" w:type="dxa"/>
            <w:gridSpan w:val="3"/>
          </w:tcPr>
          <w:p w14:paraId="71DB2FA7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USS/KBSPP</w:t>
            </w:r>
          </w:p>
          <w:p w14:paraId="0F6D8919" w14:textId="564209CB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Poradenství ve spec.ped</w:t>
            </w:r>
          </w:p>
          <w:p w14:paraId="2299E86F" w14:textId="13163BA9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1843" w:type="dxa"/>
          </w:tcPr>
          <w:p w14:paraId="736B04A5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USS/KBTPP</w:t>
            </w:r>
          </w:p>
          <w:p w14:paraId="6B924CFB" w14:textId="1749D1A9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14:paraId="0576B28F" w14:textId="26D2B5AC" w:rsidR="00D37AC5" w:rsidRPr="00F835AA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559" w:type="dxa"/>
          </w:tcPr>
          <w:p w14:paraId="7895DCB7" w14:textId="77777777" w:rsidR="00D37AC5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USS/KBTPP</w:t>
            </w:r>
          </w:p>
          <w:p w14:paraId="69FA711A" w14:textId="5380AB0E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Technické pomůcky v praxi</w:t>
            </w:r>
          </w:p>
          <w:p w14:paraId="35ACCF52" w14:textId="47D1D3D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Urbanovská</w:t>
            </w:r>
          </w:p>
        </w:tc>
      </w:tr>
      <w:tr w:rsidR="00D37AC5" w:rsidRPr="00F835AA" w14:paraId="49ED89EE" w14:textId="77777777" w:rsidTr="00890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9DC3AF5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14:paraId="5A0A1894" w14:textId="0A2F1633" w:rsidR="00D37AC5" w:rsidRPr="00F835AA" w:rsidRDefault="008A131F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</w:tcPr>
          <w:p w14:paraId="505DBD82" w14:textId="57B93121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5244" w:type="dxa"/>
            <w:gridSpan w:val="3"/>
          </w:tcPr>
          <w:p w14:paraId="70AE84DD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USS/KBUPR</w:t>
            </w:r>
          </w:p>
          <w:p w14:paraId="634B1D6C" w14:textId="23862CBA" w:rsidR="00D37AC5" w:rsidRDefault="00D37AC5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Úprava prostředí</w:t>
            </w:r>
          </w:p>
          <w:p w14:paraId="7A1B4BF2" w14:textId="53881B3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3402" w:type="dxa"/>
            <w:gridSpan w:val="2"/>
          </w:tcPr>
          <w:p w14:paraId="49ECF8AA" w14:textId="0DC2D65A" w:rsidR="00E67678" w:rsidRPr="000021F0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1F0">
              <w:rPr>
                <w:rFonts w:ascii="Times New Roman" w:hAnsi="Times New Roman"/>
                <w:sz w:val="20"/>
              </w:rPr>
              <w:t>KPG/KUTSQ</w:t>
            </w:r>
          </w:p>
          <w:p w14:paraId="2E606011" w14:textId="46E84038" w:rsidR="00E67678" w:rsidRPr="000021F0" w:rsidRDefault="00E67678" w:rsidP="008A13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1F0">
              <w:rPr>
                <w:rFonts w:ascii="Times New Roman" w:hAnsi="Times New Roman"/>
                <w:sz w:val="20"/>
              </w:rPr>
              <w:t>Teorie sociální práce</w:t>
            </w:r>
          </w:p>
          <w:p w14:paraId="4806DA32" w14:textId="42523289" w:rsidR="00D37AC5" w:rsidRPr="00F835AA" w:rsidRDefault="00E67678" w:rsidP="00E6767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0021F0">
              <w:rPr>
                <w:rFonts w:ascii="Times New Roman" w:hAnsi="Times New Roman"/>
                <w:sz w:val="20"/>
              </w:rPr>
              <w:t>Pitnerová</w:t>
            </w:r>
          </w:p>
        </w:tc>
      </w:tr>
      <w:tr w:rsidR="00D37AC5" w:rsidRPr="00F835AA" w14:paraId="3B785975" w14:textId="77777777" w:rsidTr="00D3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23C858F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07A343E8" w:rsidR="00D37AC5" w:rsidRPr="00F835AA" w:rsidRDefault="000021F0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vMerge w:val="restart"/>
          </w:tcPr>
          <w:p w14:paraId="084BA865" w14:textId="00D1C53E" w:rsidR="00D37AC5" w:rsidRPr="00F835AA" w:rsidRDefault="000D76A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2.11/…</w:t>
            </w:r>
          </w:p>
        </w:tc>
        <w:tc>
          <w:tcPr>
            <w:tcW w:w="5244" w:type="dxa"/>
            <w:gridSpan w:val="3"/>
            <w:vMerge w:val="restart"/>
          </w:tcPr>
          <w:p w14:paraId="5B0BA173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USS/KBKOM</w:t>
            </w:r>
          </w:p>
          <w:p w14:paraId="21890052" w14:textId="2274D387" w:rsidR="00D37AC5" w:rsidRDefault="00D37AC5" w:rsidP="00AA632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Komunikační techniky ve SPPG</w:t>
            </w:r>
          </w:p>
          <w:p w14:paraId="1D1E18B4" w14:textId="2301E31A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402" w:type="dxa"/>
            <w:gridSpan w:val="2"/>
          </w:tcPr>
          <w:p w14:paraId="5C581DB4" w14:textId="15F9E953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USS/KBPSY</w:t>
            </w:r>
            <w:r w:rsidR="00AA632E">
              <w:rPr>
                <w:rFonts w:ascii="Times New Roman" w:hAnsi="Times New Roman"/>
                <w:sz w:val="20"/>
              </w:rPr>
              <w:t>(P</w:t>
            </w:r>
            <w:r w:rsidR="00471F9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N16 Jurkovičová</w:t>
            </w:r>
          </w:p>
        </w:tc>
      </w:tr>
      <w:tr w:rsidR="00D37AC5" w:rsidRPr="00F835AA" w14:paraId="36F931E2" w14:textId="77777777" w:rsidTr="002B6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F4DF81E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D348E90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044DE0F0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3ABB1AA0" w14:textId="499E442D" w:rsidR="00D37AC5" w:rsidRPr="00F835AA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USS/KBOPO</w:t>
            </w:r>
            <w:r w:rsidR="00AA632E">
              <w:rPr>
                <w:rFonts w:ascii="Times New Roman" w:hAnsi="Times New Roman"/>
                <w:sz w:val="20"/>
              </w:rPr>
              <w:t>(O</w:t>
            </w:r>
            <w:r w:rsidR="00471F9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N11 Urbanovská</w:t>
            </w:r>
          </w:p>
        </w:tc>
      </w:tr>
      <w:tr w:rsidR="00D37AC5" w:rsidRPr="00F835AA" w14:paraId="4B5713D2" w14:textId="77777777" w:rsidTr="002B6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0FB8911" w14:textId="77777777" w:rsidR="00D37AC5" w:rsidRDefault="00D37AC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CC5FC1D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  <w:vMerge/>
          </w:tcPr>
          <w:p w14:paraId="72659B15" w14:textId="77777777" w:rsidR="00D37AC5" w:rsidRDefault="00D37AC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2"/>
          </w:tcPr>
          <w:p w14:paraId="3EFB5776" w14:textId="39A73137" w:rsidR="00D37AC5" w:rsidRPr="00F835AA" w:rsidRDefault="00D37AC5" w:rsidP="00D37AC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USS/KBRIP</w:t>
            </w:r>
            <w:r w:rsidR="00AA632E">
              <w:rPr>
                <w:rFonts w:ascii="Times New Roman" w:hAnsi="Times New Roman"/>
                <w:sz w:val="20"/>
              </w:rPr>
              <w:t>(R</w:t>
            </w:r>
            <w:r w:rsidR="00471F9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P111 Dokoupilová</w:t>
            </w:r>
          </w:p>
        </w:tc>
      </w:tr>
      <w:tr w:rsidR="00471F95" w:rsidRPr="00F835AA" w14:paraId="73C7715F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 w:val="restart"/>
          </w:tcPr>
          <w:p w14:paraId="351C0D1E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14:paraId="0ECB803A" w14:textId="1EF26350" w:rsidR="00471F95" w:rsidRPr="00F835AA" w:rsidRDefault="000D76A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vMerge w:val="restart"/>
          </w:tcPr>
          <w:p w14:paraId="3002E4C6" w14:textId="1D1A14B5" w:rsidR="00471F95" w:rsidRPr="00F835AA" w:rsidRDefault="003553D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  <w:r w:rsidR="00FD15D8"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5244" w:type="dxa"/>
            <w:gridSpan w:val="3"/>
          </w:tcPr>
          <w:p w14:paraId="021202F2" w14:textId="6A44EB46" w:rsidR="00471F95" w:rsidRPr="00F835AA" w:rsidRDefault="003553DA" w:rsidP="008239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USS/KBOKT (O</w:t>
            </w:r>
            <w:r w:rsidR="00471F95">
              <w:rPr>
                <w:rFonts w:ascii="Times New Roman" w:hAnsi="Times New Roman"/>
                <w:sz w:val="20"/>
              </w:rPr>
              <w:t xml:space="preserve">) </w:t>
            </w:r>
            <w:r w:rsidR="0082399E">
              <w:rPr>
                <w:rFonts w:ascii="Times New Roman" w:hAnsi="Times New Roman"/>
                <w:sz w:val="20"/>
              </w:rPr>
              <w:t>PU 2.11</w:t>
            </w:r>
            <w:r w:rsidR="00471F95">
              <w:rPr>
                <w:rFonts w:ascii="Times New Roman" w:hAnsi="Times New Roman"/>
                <w:sz w:val="20"/>
              </w:rPr>
              <w:t xml:space="preserve"> Maštalíř</w:t>
            </w:r>
          </w:p>
        </w:tc>
        <w:tc>
          <w:tcPr>
            <w:tcW w:w="3402" w:type="dxa"/>
            <w:gridSpan w:val="2"/>
            <w:vMerge w:val="restart"/>
          </w:tcPr>
          <w:p w14:paraId="26EF970F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USS/KBBX3, USS/KBUX2, USS/KBBX4</w:t>
            </w:r>
          </w:p>
          <w:p w14:paraId="123FB990" w14:textId="1F409365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praxím</w:t>
            </w:r>
          </w:p>
          <w:p w14:paraId="2C3B2356" w14:textId="0B635573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</w:tc>
      </w:tr>
      <w:tr w:rsidR="00471F95" w:rsidRPr="00F835AA" w14:paraId="07D686CB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</w:tcPr>
          <w:p w14:paraId="3BBA7472" w14:textId="31BE749F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7B1204DD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</w:tcPr>
          <w:p w14:paraId="7D518F1D" w14:textId="122DEEB0" w:rsidR="00471F95" w:rsidRPr="00F835AA" w:rsidRDefault="003553DA" w:rsidP="00471F9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USS/KBPST (P</w:t>
            </w:r>
            <w:r w:rsidR="00471F95">
              <w:rPr>
                <w:rFonts w:ascii="Times New Roman" w:hAnsi="Times New Roman"/>
                <w:sz w:val="20"/>
              </w:rPr>
              <w:t>) N15 Jurkovičová</w:t>
            </w:r>
          </w:p>
        </w:tc>
        <w:tc>
          <w:tcPr>
            <w:tcW w:w="3402" w:type="dxa"/>
            <w:gridSpan w:val="2"/>
            <w:vMerge/>
          </w:tcPr>
          <w:p w14:paraId="4DE93D03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1F95" w:rsidRPr="00F835AA" w14:paraId="4978CF3E" w14:textId="77777777" w:rsidTr="00B9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851" w:type="dxa"/>
            <w:vMerge/>
          </w:tcPr>
          <w:p w14:paraId="4BFDC009" w14:textId="6A0F4FD9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0BCEC23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3"/>
          </w:tcPr>
          <w:p w14:paraId="4ABBF6DF" w14:textId="05F1F8AB" w:rsidR="00471F95" w:rsidRPr="00F835AA" w:rsidRDefault="003553D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USS/KBRIN (R</w:t>
            </w:r>
            <w:r w:rsidR="00471F95">
              <w:rPr>
                <w:rFonts w:ascii="Times New Roman" w:hAnsi="Times New Roman"/>
                <w:sz w:val="20"/>
              </w:rPr>
              <w:t>) N11 Kmentová</w:t>
            </w:r>
          </w:p>
        </w:tc>
        <w:tc>
          <w:tcPr>
            <w:tcW w:w="3402" w:type="dxa"/>
            <w:gridSpan w:val="2"/>
            <w:vMerge/>
          </w:tcPr>
          <w:p w14:paraId="5526B84A" w14:textId="77777777" w:rsidR="00471F95" w:rsidRPr="00F835AA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1F95" w:rsidRPr="00F835AA" w14:paraId="0DC40FB9" w14:textId="77777777" w:rsidTr="00471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24907E6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14.2.</w:t>
            </w:r>
          </w:p>
          <w:p w14:paraId="7650C765" w14:textId="2EDD5AAA" w:rsidR="00471F95" w:rsidRDefault="003553DA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vMerge w:val="restart"/>
          </w:tcPr>
          <w:p w14:paraId="13FE6A9A" w14:textId="138B241F" w:rsidR="00471F95" w:rsidRPr="00F835AA" w:rsidRDefault="00DF5710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2.11/ </w:t>
            </w:r>
          </w:p>
        </w:tc>
        <w:tc>
          <w:tcPr>
            <w:tcW w:w="3543" w:type="dxa"/>
            <w:gridSpan w:val="2"/>
            <w:vMerge w:val="restart"/>
          </w:tcPr>
          <w:p w14:paraId="3F1D73B2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USS/KBAT2</w:t>
            </w:r>
          </w:p>
          <w:p w14:paraId="6C24850A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 2</w:t>
            </w:r>
          </w:p>
          <w:p w14:paraId="2B37AC65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3SPIN</w:t>
            </w:r>
          </w:p>
          <w:p w14:paraId="5BF58337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27E935B" w14:textId="74B7B988" w:rsidR="00BB11AA" w:rsidRPr="00F835AA" w:rsidRDefault="00BB11A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  <w:tc>
          <w:tcPr>
            <w:tcW w:w="3544" w:type="dxa"/>
            <w:gridSpan w:val="2"/>
          </w:tcPr>
          <w:p w14:paraId="580A759F" w14:textId="041B81B8" w:rsidR="00471F95" w:rsidRPr="00F835AA" w:rsidRDefault="00471F95" w:rsidP="003553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USS/KBPDG (</w:t>
            </w:r>
            <w:r w:rsidR="003553DA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) N16 Baslerová</w:t>
            </w:r>
          </w:p>
        </w:tc>
        <w:tc>
          <w:tcPr>
            <w:tcW w:w="1559" w:type="dxa"/>
          </w:tcPr>
          <w:p w14:paraId="693A8813" w14:textId="77777777" w:rsidR="00471F95" w:rsidRDefault="00BB11A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="007B3429">
              <w:rPr>
                <w:rFonts w:ascii="Times New Roman" w:hAnsi="Times New Roman"/>
                <w:sz w:val="20"/>
              </w:rPr>
              <w:t>SS/KBPIP (P</w:t>
            </w:r>
            <w:r>
              <w:rPr>
                <w:rFonts w:ascii="Times New Roman" w:hAnsi="Times New Roman"/>
                <w:sz w:val="20"/>
              </w:rPr>
              <w:t>) N16 Urbanová</w:t>
            </w:r>
          </w:p>
          <w:p w14:paraId="244F357F" w14:textId="31A34FFE" w:rsidR="007B3429" w:rsidRPr="00F835AA" w:rsidRDefault="007B342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18.30</w:t>
            </w:r>
          </w:p>
        </w:tc>
      </w:tr>
      <w:tr w:rsidR="00471F95" w:rsidRPr="00F835AA" w14:paraId="32F319C2" w14:textId="77777777" w:rsidTr="000E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91C2E0C" w14:textId="0AF9EFBF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91F78AC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</w:tcPr>
          <w:p w14:paraId="57653121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</w:tcPr>
          <w:p w14:paraId="601AA63D" w14:textId="37087416" w:rsidR="00471F95" w:rsidRPr="00F835AA" w:rsidRDefault="003553D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USS/KBRKS(R</w:t>
            </w:r>
            <w:r w:rsidR="00471F95">
              <w:rPr>
                <w:rFonts w:ascii="Times New Roman" w:hAnsi="Times New Roman"/>
                <w:sz w:val="20"/>
              </w:rPr>
              <w:t>) N15 Jurkovičová</w:t>
            </w:r>
          </w:p>
        </w:tc>
        <w:tc>
          <w:tcPr>
            <w:tcW w:w="1559" w:type="dxa"/>
          </w:tcPr>
          <w:p w14:paraId="7430C604" w14:textId="77777777" w:rsidR="00471F95" w:rsidRDefault="007B342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USS/KBRTP(R</w:t>
            </w:r>
            <w:r w:rsidR="00471F95">
              <w:rPr>
                <w:rFonts w:ascii="Times New Roman" w:hAnsi="Times New Roman"/>
                <w:sz w:val="20"/>
              </w:rPr>
              <w:t>) N15 Potměšil</w:t>
            </w:r>
          </w:p>
          <w:p w14:paraId="79685789" w14:textId="6FCF23BF" w:rsidR="007B3429" w:rsidRPr="00F835AA" w:rsidRDefault="007B3429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 18.30</w:t>
            </w:r>
          </w:p>
        </w:tc>
      </w:tr>
      <w:tr w:rsidR="00471F95" w:rsidRPr="00F835AA" w14:paraId="26606F91" w14:textId="77777777" w:rsidTr="000E4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32FEC09" w14:textId="77777777" w:rsidR="00471F95" w:rsidRDefault="00471F95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07EF6D3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</w:tcPr>
          <w:p w14:paraId="31CFE986" w14:textId="77777777" w:rsidR="00471F95" w:rsidRDefault="00471F95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</w:tcPr>
          <w:p w14:paraId="103E909A" w14:textId="5456877B" w:rsidR="00471F95" w:rsidRPr="00F835AA" w:rsidRDefault="003553D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USS/KBORT (O</w:t>
            </w:r>
            <w:r w:rsidR="00471F95">
              <w:rPr>
                <w:rFonts w:ascii="Times New Roman" w:hAnsi="Times New Roman"/>
                <w:sz w:val="20"/>
              </w:rPr>
              <w:t>) N11 Štěpničková</w:t>
            </w:r>
          </w:p>
        </w:tc>
        <w:tc>
          <w:tcPr>
            <w:tcW w:w="1559" w:type="dxa"/>
          </w:tcPr>
          <w:p w14:paraId="53DDE3BA" w14:textId="77777777" w:rsidR="00471F95" w:rsidRDefault="007B3429" w:rsidP="007B34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USS/KBOKS</w:t>
            </w:r>
            <w:r w:rsidR="00471F95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O</w:t>
            </w:r>
            <w:r w:rsidR="00471F95">
              <w:rPr>
                <w:rFonts w:ascii="Times New Roman" w:hAnsi="Times New Roman"/>
                <w:sz w:val="20"/>
              </w:rPr>
              <w:t>)  N11 Jurkovičová</w:t>
            </w:r>
          </w:p>
          <w:p w14:paraId="4B3E0C08" w14:textId="41568667" w:rsidR="007B3429" w:rsidRPr="00F835AA" w:rsidRDefault="007B3429" w:rsidP="007B342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 18.30</w:t>
            </w:r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3572DF18" w:rsidR="00CB3707" w:rsidRDefault="00471F95">
      <w:r>
        <w:t xml:space="preserve">ZS: </w:t>
      </w:r>
    </w:p>
    <w:p w14:paraId="7DB8CBE4" w14:textId="2AB9F972" w:rsidR="00471F95" w:rsidRDefault="00471F95">
      <w:r>
        <w:t>USS/KBAX3 – Asistenční praxe 3 – Potměšil</w:t>
      </w:r>
    </w:p>
    <w:p w14:paraId="3FE0138F" w14:textId="5DC9D786" w:rsidR="00471F95" w:rsidRDefault="00471F95">
      <w:r>
        <w:t>USS/KBZX2 – Průběžná praxe 2 – Potměšil</w:t>
      </w:r>
    </w:p>
    <w:p w14:paraId="76C1315B" w14:textId="6C5D5C4E" w:rsidR="00471F95" w:rsidRDefault="00471F95">
      <w:r>
        <w:t xml:space="preserve">USS/KBOVI </w:t>
      </w:r>
      <w:r w:rsidR="008D603C">
        <w:t>–</w:t>
      </w:r>
      <w:r>
        <w:t xml:space="preserve"> Výcvik</w:t>
      </w:r>
      <w:r w:rsidR="008D603C">
        <w:t xml:space="preserve"> k intervenci v ortokomunikaci (o) – Štěpničková</w:t>
      </w:r>
    </w:p>
    <w:p w14:paraId="3293EFCA" w14:textId="554DC77E" w:rsidR="008D603C" w:rsidRDefault="008D603C">
      <w:r>
        <w:t>USS/KBPVZ – Výcvik k intervenci v poradenském zařízení (p) – Jurkovičová</w:t>
      </w:r>
    </w:p>
    <w:p w14:paraId="4C34506A" w14:textId="47CA1320" w:rsidR="008D603C" w:rsidRDefault="008D603C">
      <w:r>
        <w:t>USS/KBRVT – Výcvik v terénu k rané intervenci (r) – Kmentová</w:t>
      </w:r>
    </w:p>
    <w:p w14:paraId="01837AA6" w14:textId="77777777" w:rsidR="008D603C" w:rsidRDefault="008D603C"/>
    <w:p w14:paraId="2E4C9AC7" w14:textId="19F4B26D" w:rsidR="008D603C" w:rsidRDefault="008D603C">
      <w:r>
        <w:t>LS:</w:t>
      </w:r>
    </w:p>
    <w:p w14:paraId="4BDA8A33" w14:textId="0E61F6A7" w:rsidR="008D603C" w:rsidRPr="00471F95" w:rsidRDefault="008D603C">
      <w:r>
        <w:t xml:space="preserve">USS/KBAX4 – Asistenční praxe 4 – Potměšil </w:t>
      </w:r>
    </w:p>
    <w:sectPr w:rsidR="008D603C" w:rsidRPr="0047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021F0"/>
    <w:rsid w:val="000D76AA"/>
    <w:rsid w:val="001C5BF3"/>
    <w:rsid w:val="001F5D1B"/>
    <w:rsid w:val="00352E5E"/>
    <w:rsid w:val="003553DA"/>
    <w:rsid w:val="00436A35"/>
    <w:rsid w:val="00471F95"/>
    <w:rsid w:val="007B3429"/>
    <w:rsid w:val="0082399E"/>
    <w:rsid w:val="008A131F"/>
    <w:rsid w:val="008D603C"/>
    <w:rsid w:val="00A5621B"/>
    <w:rsid w:val="00AA632E"/>
    <w:rsid w:val="00B50BC5"/>
    <w:rsid w:val="00BB11AA"/>
    <w:rsid w:val="00C9529C"/>
    <w:rsid w:val="00CA1AA1"/>
    <w:rsid w:val="00CB3707"/>
    <w:rsid w:val="00D37AC5"/>
    <w:rsid w:val="00D6627E"/>
    <w:rsid w:val="00DF5710"/>
    <w:rsid w:val="00E67678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  <w15:docId w15:val="{E211F0CA-36BB-464D-A2D0-1659A620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11</cp:revision>
  <cp:lastPrinted>2019-06-11T07:14:00Z</cp:lastPrinted>
  <dcterms:created xsi:type="dcterms:W3CDTF">2019-06-19T11:13:00Z</dcterms:created>
  <dcterms:modified xsi:type="dcterms:W3CDTF">2019-09-27T07:43:00Z</dcterms:modified>
</cp:coreProperties>
</file>