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0A353F" w:rsidRDefault="00C022A2" w:rsidP="000A353F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1057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1700"/>
        <w:gridCol w:w="1840"/>
        <w:gridCol w:w="1703"/>
        <w:gridCol w:w="918"/>
        <w:gridCol w:w="786"/>
        <w:gridCol w:w="851"/>
        <w:gridCol w:w="568"/>
        <w:gridCol w:w="141"/>
        <w:gridCol w:w="280"/>
        <w:gridCol w:w="429"/>
      </w:tblGrid>
      <w:tr w:rsidR="00B90DDD" w:rsidTr="00B90DDD">
        <w:trPr>
          <w:trHeight w:val="746"/>
        </w:trPr>
        <w:tc>
          <w:tcPr>
            <w:tcW w:w="110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B90DDD" w:rsidRDefault="00B90DD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4.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B90DDD" w:rsidRDefault="00B90DD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2018/2019</w:t>
            </w:r>
          </w:p>
        </w:tc>
      </w:tr>
      <w:tr w:rsidR="00B90DDD" w:rsidTr="00506E0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do 18.30</w:t>
            </w:r>
          </w:p>
        </w:tc>
      </w:tr>
      <w:tr w:rsidR="00B90DDD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B90DDD" w:rsidRPr="00F835AA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3554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P49</w:t>
            </w:r>
            <w:r w:rsidR="00B90DDD">
              <w:rPr>
                <w:rFonts w:ascii="Times New Roman" w:hAnsi="Times New Roman"/>
                <w:sz w:val="20"/>
              </w:rPr>
              <w:t>/N14</w:t>
            </w:r>
            <w:r w:rsidR="00BC6A06">
              <w:rPr>
                <w:rFonts w:ascii="Times New Roman" w:hAnsi="Times New Roman"/>
                <w:sz w:val="20"/>
              </w:rPr>
              <w:t>/JK110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USS/KTZNU</w:t>
            </w:r>
          </w:p>
          <w:p w:rsidR="003554E4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>
              <w:rPr>
                <w:rFonts w:ascii="Times New Roman" w:hAnsi="Times New Roman"/>
                <w:sz w:val="20"/>
              </w:rPr>
              <w:t>neurologie</w:t>
            </w:r>
            <w:proofErr w:type="gramEnd"/>
            <w:r w:rsidR="003554E4">
              <w:rPr>
                <w:rFonts w:ascii="Times New Roman" w:hAnsi="Times New Roman"/>
                <w:sz w:val="20"/>
              </w:rPr>
              <w:t xml:space="preserve"> </w:t>
            </w:r>
          </w:p>
          <w:p w:rsidR="00B90DDD" w:rsidRDefault="003554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(P49)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B90DDD" w:rsidRDefault="00B90DDD" w:rsidP="003554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USS/KUSUR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554E4" w:rsidRDefault="003554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(N14)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2SPVY, 2SPAN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E4" w:rsidRPr="004F72F6" w:rsidRDefault="003554E4" w:rsidP="003554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F72F6">
              <w:rPr>
                <w:rFonts w:ascii="Times New Roman" w:hAnsi="Times New Roman"/>
                <w:sz w:val="20"/>
                <w:highlight w:val="yellow"/>
              </w:rPr>
              <w:t>KHV/KTDHQ</w:t>
            </w:r>
          </w:p>
          <w:p w:rsidR="00B90DDD" w:rsidRPr="004F72F6" w:rsidRDefault="003554E4" w:rsidP="003554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F72F6">
              <w:rPr>
                <w:rFonts w:ascii="Times New Roman" w:hAnsi="Times New Roman"/>
                <w:sz w:val="20"/>
                <w:highlight w:val="yellow"/>
              </w:rPr>
              <w:t>Didaktika HV</w:t>
            </w:r>
          </w:p>
          <w:p w:rsidR="003554E4" w:rsidRPr="004F72F6" w:rsidRDefault="003554E4" w:rsidP="003554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F72F6">
              <w:rPr>
                <w:rFonts w:ascii="Times New Roman" w:hAnsi="Times New Roman"/>
                <w:sz w:val="20"/>
                <w:highlight w:val="yellow"/>
              </w:rPr>
              <w:t>Synek</w:t>
            </w:r>
          </w:p>
          <w:p w:rsidR="00491A77" w:rsidRPr="00491A77" w:rsidRDefault="00491A77" w:rsidP="003554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F72F6">
              <w:rPr>
                <w:rFonts w:ascii="Times New Roman" w:hAnsi="Times New Roman"/>
                <w:b/>
                <w:sz w:val="20"/>
                <w:highlight w:val="yellow"/>
              </w:rPr>
              <w:t>do 18.30</w:t>
            </w:r>
          </w:p>
        </w:tc>
      </w:tr>
      <w:tr w:rsidR="00B90DDD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B90DDD" w:rsidRPr="00F835AA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P31/ </w:t>
            </w:r>
            <w:bookmarkStart w:id="0" w:name="_GoBack"/>
            <w:bookmarkEnd w:id="0"/>
            <w:r w:rsidR="00BC6A06" w:rsidRPr="00BC6A06">
              <w:rPr>
                <w:rFonts w:ascii="Times New Roman" w:hAnsi="Times New Roman"/>
                <w:sz w:val="20"/>
              </w:rPr>
              <w:t>JK 110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/ </w:t>
            </w:r>
            <w:r w:rsidRPr="00B90DDD">
              <w:rPr>
                <w:rFonts w:ascii="Times New Roman" w:hAnsi="Times New Roman"/>
                <w:sz w:val="20"/>
                <w:highlight w:val="yellow"/>
              </w:rPr>
              <w:t>?</w:t>
            </w:r>
            <w:proofErr w:type="gramEnd"/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KPV/KTDTQ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TV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4U1ST</w:t>
            </w:r>
          </w:p>
          <w:p w:rsidR="00B90DDD" w:rsidRDefault="00FA2C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Miklánková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KHV/KTDHQ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Didak</w:t>
            </w:r>
            <w:proofErr w:type="spellEnd"/>
            <w:r>
              <w:rPr>
                <w:rFonts w:ascii="Times New Roman" w:hAnsi="Times New Roman"/>
                <w:sz w:val="20"/>
              </w:rPr>
              <w:t>. HV</w:t>
            </w:r>
          </w:p>
          <w:p w:rsidR="00B90DDD" w:rsidRDefault="00BC6A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 (JK 110)</w:t>
            </w:r>
          </w:p>
          <w:p w:rsidR="009C53AF" w:rsidRP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9C53AF">
              <w:rPr>
                <w:rFonts w:ascii="Times New Roman" w:hAnsi="Times New Roman"/>
                <w:b/>
                <w:sz w:val="20"/>
              </w:rPr>
              <w:t xml:space="preserve">do 16.00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KCJ/KTA7Q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7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B90DDD" w:rsidRDefault="006346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Balíková</w:t>
            </w:r>
          </w:p>
          <w:p w:rsidR="00B90DDD" w:rsidRP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B90DDD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506E08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8" w:rsidRDefault="00506E0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506E08" w:rsidRDefault="00506E0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  <w:p w:rsidR="00506E08" w:rsidRPr="00F835AA" w:rsidRDefault="00506E0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USS/KTLG3</w:t>
            </w:r>
          </w:p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 s </w:t>
            </w:r>
            <w:proofErr w:type="spellStart"/>
            <w:r>
              <w:rPr>
                <w:rFonts w:ascii="Times New Roman" w:hAnsi="Times New Roman"/>
                <w:sz w:val="20"/>
              </w:rPr>
              <w:t>diag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2U2SP</w:t>
            </w:r>
          </w:p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USS/KTSR3</w:t>
            </w:r>
          </w:p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s </w:t>
            </w:r>
            <w:proofErr w:type="spellStart"/>
            <w:r>
              <w:rPr>
                <w:rFonts w:ascii="Times New Roman" w:hAnsi="Times New Roman"/>
                <w:sz w:val="20"/>
              </w:rPr>
              <w:t>diag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506E08" w:rsidRDefault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4U1SPN, 2U2SP </w:t>
            </w:r>
          </w:p>
          <w:p w:rsidR="00506E08" w:rsidRDefault="00506E08" w:rsidP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Souralová </w:t>
            </w:r>
          </w:p>
          <w:p w:rsidR="00506E08" w:rsidRDefault="00506E08" w:rsidP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06E08" w:rsidRDefault="00506E08" w:rsidP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USS/KTSR3</w:t>
            </w:r>
          </w:p>
          <w:p w:rsidR="00506E08" w:rsidRDefault="00506E08" w:rsidP="00506E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506E08" w:rsidRPr="00B90DDD" w:rsidRDefault="00506E08" w:rsidP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B90DDD">
              <w:rPr>
                <w:rFonts w:ascii="Times New Roman" w:hAnsi="Times New Roman"/>
                <w:b/>
                <w:sz w:val="20"/>
              </w:rPr>
              <w:t>o 18.30</w:t>
            </w:r>
          </w:p>
        </w:tc>
      </w:tr>
      <w:tr w:rsidR="009C53AF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F" w:rsidRDefault="009C53A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:rsidR="009C53AF" w:rsidRPr="00F835AA" w:rsidRDefault="009C53A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USS/KTTF3</w:t>
            </w:r>
          </w:p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s </w:t>
            </w:r>
            <w:proofErr w:type="spellStart"/>
            <w:r>
              <w:rPr>
                <w:rFonts w:ascii="Times New Roman" w:hAnsi="Times New Roman"/>
                <w:sz w:val="20"/>
              </w:rPr>
              <w:t>diag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USS/KTSM3</w:t>
            </w:r>
          </w:p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s </w:t>
            </w:r>
            <w:proofErr w:type="spellStart"/>
            <w:r>
              <w:rPr>
                <w:rFonts w:ascii="Times New Roman" w:hAnsi="Times New Roman"/>
                <w:sz w:val="20"/>
              </w:rPr>
              <w:t>diag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2U2SP</w:t>
            </w:r>
          </w:p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:rsidR="009C53AF" w:rsidRDefault="009C53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0302FF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  <w:tr w:rsidR="00FE5E96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FE5E96" w:rsidRPr="00F835AA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P31/N13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USS/KUKVV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Kvali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a kvantit.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výz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  <w:p w:rsidR="00FE5E96" w:rsidRDefault="00FE5E96" w:rsidP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2U2SPN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Pančocha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(P31)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UCJ/KTA7Q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7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FE5E96" w:rsidRDefault="006346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Balíková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USS/KUETO</w:t>
            </w:r>
          </w:p>
          <w:p w:rsidR="00FE5E96" w:rsidRDefault="00FE5E96" w:rsidP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Polínek</w:t>
            </w:r>
          </w:p>
          <w:p w:rsidR="00FE5E96" w:rsidRDefault="00FE5E96" w:rsidP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0302FF">
              <w:rPr>
                <w:rFonts w:ascii="Times New Roman" w:hAnsi="Times New Roman"/>
                <w:b/>
                <w:sz w:val="20"/>
              </w:rPr>
              <w:t>o 17:30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5E96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17. 1.</w:t>
            </w:r>
          </w:p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USS/KTPY3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2U2SPN</w:t>
            </w:r>
          </w:p>
          <w:p w:rsidR="00FE5E96" w:rsidRDefault="00FE5E96" w:rsidP="00583A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USS/KTEP3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Psychopedie3</w:t>
            </w:r>
          </w:p>
          <w:p w:rsidR="00FE5E96" w:rsidRDefault="00FE5E96" w:rsidP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2U2SPN</w:t>
            </w:r>
          </w:p>
          <w:p w:rsidR="00FE5E96" w:rsidRDefault="00FE5E96" w:rsidP="00583A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:rsidR="00583AA3" w:rsidRPr="00583AA3" w:rsidRDefault="00583AA3" w:rsidP="00583A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583AA3">
              <w:rPr>
                <w:rFonts w:ascii="Times New Roman" w:hAnsi="Times New Roman"/>
                <w:b/>
                <w:sz w:val="20"/>
              </w:rPr>
              <w:t>o 18.30</w:t>
            </w:r>
          </w:p>
        </w:tc>
      </w:tr>
      <w:tr w:rsidR="00FE5E96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A91F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P21/N13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USS/KTPY4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 s intervencí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USS/KTTF4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 s intervencí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Kroupová 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0302FF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  <w:tr w:rsidR="00B90DDD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  <w:p w:rsidR="00B90DDD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2.04/N14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USS/KTEP4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 s intervencí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proofErr w:type="gramEnd"/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3SPAN, 4U1SPN, 3SPVY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5E96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USS/KTSM4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 s intervencí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5U1SPN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C13C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USS/KTLG</w:t>
            </w:r>
            <w:r w:rsidR="00FE5E96">
              <w:rPr>
                <w:rFonts w:ascii="Times New Roman" w:hAnsi="Times New Roman"/>
                <w:sz w:val="20"/>
              </w:rPr>
              <w:t>4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 s intervencí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DC6377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  <w:tr w:rsidR="00B90DDD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B90DDD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P23/N2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USS/KULOG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USS/KUDIS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Hrubešová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4U1SPN, 2SPVY, 2SPMS</w:t>
            </w:r>
          </w:p>
          <w:p w:rsidR="00B90DDD" w:rsidRDefault="00B90DDD" w:rsidP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  <w:r w:rsidR="00FE5E96">
              <w:rPr>
                <w:rFonts w:ascii="Times New Roman" w:hAnsi="Times New Roman"/>
                <w:sz w:val="20"/>
              </w:rPr>
              <w:t xml:space="preserve"> (N2)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DD" w:rsidRDefault="00B90D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5E96" w:rsidTr="005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24.4.</w:t>
            </w:r>
          </w:p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(17)</w:t>
            </w:r>
          </w:p>
          <w:p w:rsidR="00FE5E96" w:rsidRDefault="00FE5E9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 w:rsidP="00DC63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USS/KULOG</w:t>
            </w:r>
          </w:p>
          <w:p w:rsidR="00FE5E96" w:rsidRDefault="00FE5E96" w:rsidP="00DC63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Základy logopedie</w:t>
            </w:r>
          </w:p>
          <w:p w:rsidR="00FE5E96" w:rsidRDefault="00FE5E96" w:rsidP="00DC63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USS/KUTYF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FE5E96" w:rsidRDefault="00FE5E96" w:rsidP="00DC63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USS/KTSR4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 s intervencí</w:t>
            </w:r>
          </w:p>
          <w:p w:rsidR="00FE5E96" w:rsidRDefault="00FE5E96" w:rsidP="000B31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:rsidR="00FE5E96" w:rsidRDefault="00FE5E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0B31F6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</w:tbl>
    <w:p w:rsidR="00302FC1" w:rsidRDefault="00302FC1" w:rsidP="00302FC1">
      <w:pPr>
        <w:rPr>
          <w:rFonts w:ascii="Times New Roman" w:hAnsi="Times New Roman"/>
          <w:sz w:val="20"/>
        </w:rPr>
      </w:pPr>
    </w:p>
    <w:p w:rsidR="00D9567A" w:rsidRDefault="00D9567A" w:rsidP="00D9567A">
      <w:pPr>
        <w:rPr>
          <w:rFonts w:ascii="Times New Roman" w:hAnsi="Times New Roman"/>
          <w:sz w:val="20"/>
        </w:rPr>
      </w:pPr>
    </w:p>
    <w:p w:rsidR="00D9567A" w:rsidRDefault="00D9567A" w:rsidP="00D9567A">
      <w:pPr>
        <w:rPr>
          <w:sz w:val="18"/>
        </w:rPr>
      </w:pPr>
    </w:p>
    <w:p w:rsidR="00D9567A" w:rsidRDefault="000B31F6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0B31F6" w:rsidRDefault="000B31F6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USS/KTPPX – Průběžná praxe ve škol. por. zař. – </w:t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p w:rsidR="000B31F6" w:rsidRDefault="000B31F6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USS/KTSPX – Souvislá praxe ve škol. por. zař. – </w:t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p w:rsidR="000B31F6" w:rsidRDefault="000B31F6" w:rsidP="00D9567A">
      <w:pPr>
        <w:rPr>
          <w:rFonts w:ascii="Times New Roman" w:hAnsi="Times New Roman"/>
          <w:sz w:val="20"/>
        </w:rPr>
      </w:pPr>
    </w:p>
    <w:p w:rsidR="000B31F6" w:rsidRDefault="000B31F6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0B31F6" w:rsidRDefault="000B31F6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USS/KTBX2 – Průběžná praxe na SPP. </w:t>
      </w:r>
      <w:proofErr w:type="gramStart"/>
      <w:r>
        <w:rPr>
          <w:rFonts w:ascii="Times New Roman" w:hAnsi="Times New Roman"/>
          <w:sz w:val="20"/>
        </w:rPr>
        <w:t>škol</w:t>
      </w:r>
      <w:proofErr w:type="gramEnd"/>
      <w:r>
        <w:rPr>
          <w:rFonts w:ascii="Times New Roman" w:hAnsi="Times New Roman"/>
          <w:sz w:val="20"/>
        </w:rPr>
        <w:t>. 2 – Finková</w:t>
      </w:r>
    </w:p>
    <w:p w:rsidR="000B31F6" w:rsidRDefault="000B31F6" w:rsidP="00D956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USS/KTOX2 – Souvislá praxe na SPP. </w:t>
      </w:r>
      <w:proofErr w:type="gramStart"/>
      <w:r>
        <w:rPr>
          <w:rFonts w:ascii="Times New Roman" w:hAnsi="Times New Roman"/>
          <w:sz w:val="20"/>
        </w:rPr>
        <w:t>škol</w:t>
      </w:r>
      <w:proofErr w:type="gramEnd"/>
      <w:r>
        <w:rPr>
          <w:rFonts w:ascii="Times New Roman" w:hAnsi="Times New Roman"/>
          <w:sz w:val="20"/>
        </w:rPr>
        <w:t>. 2 - Finková</w:t>
      </w:r>
    </w:p>
    <w:p w:rsidR="00D9567A" w:rsidRDefault="00D9567A" w:rsidP="00D9567A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E5E9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302FF"/>
    <w:rsid w:val="00047672"/>
    <w:rsid w:val="000A353F"/>
    <w:rsid w:val="000B31F6"/>
    <w:rsid w:val="001E6E03"/>
    <w:rsid w:val="002A10B8"/>
    <w:rsid w:val="00302FC1"/>
    <w:rsid w:val="0031073D"/>
    <w:rsid w:val="003213E4"/>
    <w:rsid w:val="003554E4"/>
    <w:rsid w:val="00491A77"/>
    <w:rsid w:val="004A532E"/>
    <w:rsid w:val="004F72F6"/>
    <w:rsid w:val="00506E08"/>
    <w:rsid w:val="005578CA"/>
    <w:rsid w:val="005802B3"/>
    <w:rsid w:val="00583AA3"/>
    <w:rsid w:val="0059375C"/>
    <w:rsid w:val="006346FE"/>
    <w:rsid w:val="006926F5"/>
    <w:rsid w:val="006F75A6"/>
    <w:rsid w:val="00734FC7"/>
    <w:rsid w:val="00860954"/>
    <w:rsid w:val="008F4F84"/>
    <w:rsid w:val="00900629"/>
    <w:rsid w:val="00953BF9"/>
    <w:rsid w:val="009B5DDB"/>
    <w:rsid w:val="009C1BF8"/>
    <w:rsid w:val="009C53AF"/>
    <w:rsid w:val="009D4D44"/>
    <w:rsid w:val="00A91F44"/>
    <w:rsid w:val="00AC55B8"/>
    <w:rsid w:val="00B90DDD"/>
    <w:rsid w:val="00BC6A06"/>
    <w:rsid w:val="00C022A2"/>
    <w:rsid w:val="00C13CF4"/>
    <w:rsid w:val="00C43060"/>
    <w:rsid w:val="00C61DA6"/>
    <w:rsid w:val="00CE6D27"/>
    <w:rsid w:val="00D9567A"/>
    <w:rsid w:val="00DC49A5"/>
    <w:rsid w:val="00DC6377"/>
    <w:rsid w:val="00E70119"/>
    <w:rsid w:val="00EC7C9C"/>
    <w:rsid w:val="00F72923"/>
    <w:rsid w:val="00F835AA"/>
    <w:rsid w:val="00FA2CEE"/>
    <w:rsid w:val="00FB154E"/>
    <w:rsid w:val="00FE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D1EE2-5ABC-4B9B-B8AB-C8E3B03C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17</cp:revision>
  <dcterms:created xsi:type="dcterms:W3CDTF">2019-06-17T09:52:00Z</dcterms:created>
  <dcterms:modified xsi:type="dcterms:W3CDTF">2019-09-19T07:28:00Z</dcterms:modified>
</cp:coreProperties>
</file>