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9C455" w14:textId="6B4046CA" w:rsidR="00000494" w:rsidRDefault="00000494" w:rsidP="00000494">
      <w:pPr>
        <w:pStyle w:val="Odstavec"/>
        <w:spacing w:after="0" w:line="240" w:lineRule="auto"/>
        <w:ind w:firstLine="0"/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10151" wp14:editId="1BE8A042">
                <wp:simplePos x="0" y="0"/>
                <wp:positionH relativeFrom="margin">
                  <wp:align>right</wp:align>
                </wp:positionH>
                <wp:positionV relativeFrom="paragraph">
                  <wp:posOffset>-290830</wp:posOffset>
                </wp:positionV>
                <wp:extent cx="4138295" cy="633730"/>
                <wp:effectExtent l="0" t="0" r="1460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295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8E8AA" w14:textId="77777777" w:rsidR="00000494" w:rsidRPr="000B1130" w:rsidRDefault="00000494" w:rsidP="000004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Mateřská škola </w:t>
                            </w:r>
                            <w:r w:rsidRPr="000B1130">
                              <w:rPr>
                                <w:rFonts w:ascii="Arial" w:hAnsi="Arial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  <w:t>S</w:t>
                            </w:r>
                            <w:r w:rsidRPr="000B1130">
                              <w:rPr>
                                <w:rFonts w:ascii="Arial" w:hAnsi="Arial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  <w:t>peciálně pedagogické centrum</w:t>
                            </w:r>
                          </w:p>
                          <w:p w14:paraId="6F92809F" w14:textId="77777777" w:rsidR="00000494" w:rsidRPr="000B1130" w:rsidRDefault="00000494" w:rsidP="000004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0B1130">
                              <w:rPr>
                                <w:rFonts w:ascii="Arial" w:hAnsi="Arial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  <w:t>Jihlava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  <w:t>, příspěvková organizace</w:t>
                            </w:r>
                          </w:p>
                          <w:p w14:paraId="625D3CCF" w14:textId="77777777" w:rsidR="00000494" w:rsidRPr="000D7CF9" w:rsidRDefault="00000494" w:rsidP="0000049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113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Demlova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3608/</w:t>
                            </w:r>
                            <w:r w:rsidRPr="000B113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28, 586 01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Jihlava, </w:t>
                            </w:r>
                            <w:r w:rsidRPr="00A36B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IČ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A36B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63438933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www.msdemlova.cz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1015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74.65pt;margin-top:-22.9pt;width:325.85pt;height:49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qqIKQIAAEUEAAAOAAAAZHJzL2Uyb0RvYy54bWysU9uO0zAQfUfiHyy/0/RCl27UdLV0KUJa&#10;LtIuH+A4TmLheMzYbbL8Ed/BjzF22lLBC0LkwRrH4+Mz58ysb4bOsINCr8EWfDaZcqashErbpuCf&#10;H3cvVpz5IGwlDFhV8Cfl+c3m+bN173I1hxZMpZARiPV57wrehuDyLPOyVZ3wE3DK0mEN2IlAW2yy&#10;CkVP6J3J5tPpVdYDVg5BKu/p7914yDcJv66VDB/r2qvATMGJW0grprWMa7ZZi7xB4VotjzTEP7Do&#10;hLb06BnqTgTB9qj/gOq0RPBQh4mELoO61lKlGqia2fS3ah5a4VSqhcTx7iyT/3+w8sPhEzJdkXec&#10;WdGRRY9qCHD48Z05MIrNokS98zllPjjKDcNrGGJ6LNe7e5BfPLOwbYVt1C0i9K0SFVFMN7OLqyOO&#10;jyBl/x4qekvsAySgocYuApIijNDJqqezPcSHSfr5crZYza+XnEk6u1osXi2Sf5nIT7cd+vBWQcdi&#10;UHAk+xO6ONz7QHVQ6iklsQejq502Jm2wKbcG2UFQq+zSF0unK/4yzVjWF/x6OV+OAlye+b+D6HSg&#10;nje6K/hqGr+xC6Nsb2yVOjIIbcaY3jeWaEQdo3SjiGEoh6MvJVRPpCjC2Ns0ixS0gN8466mvC+6/&#10;7gUqzsw7S67EITgFeArKUyCspKsFD5yN4TaMw7J3qJuWkEffLdySc7VOokZqI4sjT+rVJNxxruIw&#10;XO5T1q/p3/wEAAD//wMAUEsDBBQABgAIAAAAIQD5phCm3gAAAAcBAAAPAAAAZHJzL2Rvd25yZXYu&#10;eG1sTI9BS8NAEIXvgv9hGcFbu1tJUkmzKUXwYkGxWvC4yU6TYHY2ZLdN/PeOJ3t8vDdvvldsZ9eL&#10;C46h86RhtVQgkGpvO2o0fH48Lx5BhGjImt4TavjBANvy9qYwufUTvePlEBvBJRRyo6GNccilDHWL&#10;zoSlH5DYO/nRmchybKQdzcTlrpcPSmXSmY74Q2sGfGqx/j6cHWO43WRe62qfvQ1Kfb0c90l/XGt9&#10;fzfvNiAizvE/DH/4fAMlM1X+TDaIXgMPiRoWScoD2M7S1RpEpSFNFMiykNf85S8AAAD//wMAUEsB&#10;Ai0AFAAGAAgAAAAhALaDOJL+AAAA4QEAABMAAAAAAAAAAAAAAAAAAAAAAFtDb250ZW50X1R5cGVz&#10;XS54bWxQSwECLQAUAAYACAAAACEAOP0h/9YAAACUAQAACwAAAAAAAAAAAAAAAAAvAQAAX3JlbHMv&#10;LnJlbHNQSwECLQAUAAYACAAAACEAd9aqiCkCAABFBAAADgAAAAAAAAAAAAAAAAAuAgAAZHJzL2Uy&#10;b0RvYy54bWxQSwECLQAUAAYACAAAACEA+aYQpt4AAAAHAQAADwAAAAAAAAAAAAAAAACDBAAAZHJz&#10;L2Rvd25yZXYueG1sUEsFBgAAAAAEAAQA8wAAAI4FAAAAAA==&#10;" strokecolor="white">
                <v:textbox inset="0,0,0,0">
                  <w:txbxContent>
                    <w:p w14:paraId="0DC8E8AA" w14:textId="77777777" w:rsidR="00000494" w:rsidRPr="000B1130" w:rsidRDefault="00000494" w:rsidP="0000049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6"/>
                          <w:szCs w:val="26"/>
                        </w:rPr>
                        <w:t xml:space="preserve">Mateřská škola </w:t>
                      </w:r>
                      <w:r w:rsidRPr="000B1130">
                        <w:rPr>
                          <w:rFonts w:ascii="Arial" w:hAnsi="Arial" w:cs="Arial"/>
                          <w:b/>
                          <w:color w:val="000000"/>
                          <w:sz w:val="26"/>
                          <w:szCs w:val="26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6"/>
                          <w:szCs w:val="26"/>
                        </w:rPr>
                        <w:t>S</w:t>
                      </w:r>
                      <w:r w:rsidRPr="000B1130">
                        <w:rPr>
                          <w:rFonts w:ascii="Arial" w:hAnsi="Arial" w:cs="Arial"/>
                          <w:b/>
                          <w:color w:val="000000"/>
                          <w:sz w:val="26"/>
                          <w:szCs w:val="26"/>
                        </w:rPr>
                        <w:t>peciálně pedagogické centrum</w:t>
                      </w:r>
                    </w:p>
                    <w:p w14:paraId="6F92809F" w14:textId="77777777" w:rsidR="00000494" w:rsidRPr="000B1130" w:rsidRDefault="00000494" w:rsidP="0000049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6"/>
                          <w:szCs w:val="26"/>
                        </w:rPr>
                      </w:pPr>
                      <w:r w:rsidRPr="000B1130">
                        <w:rPr>
                          <w:rFonts w:ascii="Arial" w:hAnsi="Arial" w:cs="Arial"/>
                          <w:b/>
                          <w:color w:val="000000"/>
                          <w:sz w:val="26"/>
                          <w:szCs w:val="26"/>
                        </w:rPr>
                        <w:t>Jihlava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6"/>
                          <w:szCs w:val="26"/>
                        </w:rPr>
                        <w:t>, příspěvková organizace</w:t>
                      </w:r>
                    </w:p>
                    <w:p w14:paraId="625D3CCF" w14:textId="77777777" w:rsidR="00000494" w:rsidRPr="000D7CF9" w:rsidRDefault="00000494" w:rsidP="00000494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B113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Demlova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3608/</w:t>
                      </w:r>
                      <w:r w:rsidRPr="000B113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28, 586 01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Jihlava, </w:t>
                      </w:r>
                      <w:r w:rsidRPr="00A36BBD">
                        <w:rPr>
                          <w:rFonts w:ascii="Arial" w:hAnsi="Arial" w:cs="Arial"/>
                          <w:sz w:val="20"/>
                          <w:szCs w:val="20"/>
                        </w:rPr>
                        <w:t>IČ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</w:t>
                      </w:r>
                      <w:r w:rsidRPr="00A36BBD">
                        <w:rPr>
                          <w:rFonts w:ascii="Arial" w:hAnsi="Arial" w:cs="Arial"/>
                          <w:sz w:val="20"/>
                          <w:szCs w:val="20"/>
                        </w:rPr>
                        <w:t>: 63438933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www.msdemlova.cz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59DDC8D" wp14:editId="1471381E">
            <wp:simplePos x="0" y="0"/>
            <wp:positionH relativeFrom="margin">
              <wp:align>left</wp:align>
            </wp:positionH>
            <wp:positionV relativeFrom="paragraph">
              <wp:posOffset>-288290</wp:posOffset>
            </wp:positionV>
            <wp:extent cx="1504950" cy="561975"/>
            <wp:effectExtent l="0" t="0" r="0" b="9525"/>
            <wp:wrapNone/>
            <wp:docPr id="4" name="Obrázek 4" descr="Logo_cernobile_svetle_s_napi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ernobile_svetle_s_napise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AAA78" w14:textId="3AC7A9AB" w:rsidR="000F5781" w:rsidRDefault="000F5781" w:rsidP="00000494">
      <w:pPr>
        <w:jc w:val="center"/>
      </w:pPr>
    </w:p>
    <w:p w14:paraId="18C4D7C5" w14:textId="5F3FE5E4" w:rsidR="00000494" w:rsidRDefault="0000049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328C1B" wp14:editId="66459972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5791200" cy="0"/>
                <wp:effectExtent l="0" t="0" r="0" b="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A7616" id="Přímá spojnic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3.15pt" to="45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4ikKAIAADUEAAAOAAAAZHJzL2Uyb0RvYy54bWysU82O2jAQvlfqO1i+QwgEFiLCqkqgl22L&#10;tNsHMLZD3Dq2ZRsCqvogPfYB+hSrvlfH5kdse6mq5uCMPTOfv5n5PL8/tBLtuXVCqwKn/QFGXFHN&#10;hNoW+OPTqjfFyHmiGJFa8QIfucP3i9ev5p3J+VA3WjJuEYAol3emwI33Jk8SRxveEtfXhitw1tq2&#10;xMPWbhNmSQforUyGg8Ek6bRlxmrKnYPT6uTEi4hf15z6D3XtuEeywMDNx9XGdRPWZDEn+dYS0wh6&#10;pkH+gUVLhIJLr1AV8QTtrPgDqhXUaqdr36e6TXRdC8pjDVBNOvitmseGGB5rgeY4c22T+3+w9P1+&#10;bZFgBR5hpEgLI1r//Pb8o33+jpzRnxTwQ6PQps64HKJLtbahUHpQj+ZB088OKV02RG15pPt0NICR&#10;hozkRUrYOAOXbbp3mkEM2Xkde3aobRsgoRvoEEdzvI6GHzyicDi+m6Uwb4zoxZeQ/JJorPNvuW5R&#10;MAoshQpdIznZPzgfiJD8EhKOlV4JKePkpUJdgWfj4TgmOC0FC84Q5ux2U0qL9iRoJ36xKvDchlm9&#10;UyyCNZyw5dn2RMiTDZdLFfCgFKBztk7i+DIbzJbT5TTrZcPJspcNqqr3ZlVmvckqvRtXo6osq/Rr&#10;oJZmeSMY4yqwuwg1zf5OCOcnc5LYVarXNiQv0WO/gOzlH0nHWYbxnYSw0ey4tpcZgzZj8PkdBfHf&#10;7sG+fe2LXwAAAP//AwBQSwMEFAAGAAgAAAAhAMMwl+zaAAAABgEAAA8AAABkcnMvZG93bnJldi54&#10;bWxMj0FPwkAQhe8m/IfNmHghsqUkRGu3hKi9eQE0Xofu2DZ2Z0t3geqvdwwHPb73Ju99k69G16kT&#10;DaH1bGA+S0ARV962XBt43ZW3d6BCRLbYeSYDXxRgVUyucsysP/OGTttYKynhkKGBJsY+0zpUDTkM&#10;M98TS/bhB4dR5FBrO+BZyl2n0yRZaocty0KDPT02VH1uj85AKN/oUH5Pq2nyvqg9pYenl2c05uZ6&#10;XD+AijTGv2P4xRd0KIRp749sg+oMyCPRQLpcgJL0fp6Ksb8Yusj1f/ziBwAA//8DAFBLAQItABQA&#10;BgAIAAAAIQC2gziS/gAAAOEBAAATAAAAAAAAAAAAAAAAAAAAAABbQ29udGVudF9UeXBlc10ueG1s&#10;UEsBAi0AFAAGAAgAAAAhADj9If/WAAAAlAEAAAsAAAAAAAAAAAAAAAAALwEAAF9yZWxzLy5yZWxz&#10;UEsBAi0AFAAGAAgAAAAhAI+jiKQoAgAANQQAAA4AAAAAAAAAAAAAAAAALgIAAGRycy9lMm9Eb2Mu&#10;eG1sUEsBAi0AFAAGAAgAAAAhAMMwl+zaAAAABgEAAA8AAAAAAAAAAAAAAAAAggQAAGRycy9kb3du&#10;cmV2LnhtbFBLBQYAAAAABAAEAPMAAACJBQAAAAA=&#10;">
                <w10:wrap anchorx="margin"/>
              </v:line>
            </w:pict>
          </mc:Fallback>
        </mc:AlternateContent>
      </w:r>
    </w:p>
    <w:p w14:paraId="6E258484" w14:textId="171CA36D" w:rsidR="00000494" w:rsidRPr="00000494" w:rsidRDefault="00000494" w:rsidP="00000494">
      <w:pPr>
        <w:jc w:val="both"/>
        <w:rPr>
          <w:sz w:val="28"/>
          <w:szCs w:val="28"/>
        </w:rPr>
      </w:pPr>
    </w:p>
    <w:p w14:paraId="19BC527B" w14:textId="77777777" w:rsidR="00000494" w:rsidRDefault="00000494" w:rsidP="00000494">
      <w:pPr>
        <w:jc w:val="both"/>
        <w:rPr>
          <w:sz w:val="28"/>
          <w:szCs w:val="28"/>
        </w:rPr>
      </w:pPr>
      <w:r w:rsidRPr="00000494">
        <w:rPr>
          <w:sz w:val="28"/>
          <w:szCs w:val="28"/>
        </w:rPr>
        <w:t>Dobrý den, </w:t>
      </w:r>
    </w:p>
    <w:p w14:paraId="1BC89D2E" w14:textId="7A42A6E1" w:rsidR="00000494" w:rsidRDefault="00000494" w:rsidP="00000494">
      <w:pPr>
        <w:jc w:val="both"/>
        <w:rPr>
          <w:sz w:val="28"/>
          <w:szCs w:val="28"/>
        </w:rPr>
      </w:pPr>
      <w:r w:rsidRPr="00000494">
        <w:rPr>
          <w:sz w:val="28"/>
          <w:szCs w:val="28"/>
        </w:rPr>
        <w:br/>
        <w:t xml:space="preserve">oslovujeme Vás s nabídkou </w:t>
      </w:r>
      <w:r w:rsidRPr="00000494">
        <w:rPr>
          <w:b/>
          <w:sz w:val="28"/>
          <w:szCs w:val="28"/>
        </w:rPr>
        <w:t>praxe pro studenty psychologie a speciální pedagogiky</w:t>
      </w:r>
      <w:r w:rsidRPr="00000494">
        <w:rPr>
          <w:sz w:val="28"/>
          <w:szCs w:val="28"/>
        </w:rPr>
        <w:t>. </w:t>
      </w:r>
      <w:r w:rsidRPr="00000494">
        <w:rPr>
          <w:sz w:val="28"/>
          <w:szCs w:val="28"/>
        </w:rPr>
        <w:br/>
      </w:r>
      <w:r w:rsidRPr="00000494">
        <w:rPr>
          <w:sz w:val="28"/>
          <w:szCs w:val="28"/>
        </w:rPr>
        <w:br/>
        <w:t>Na praxi se mohou studenti seznámit s prací psychologů a speciálních pedagogů, sami si ji pod supervizí vyzkoušet, splnit požadavky jejich praxí a poznat tak prostředí našeho zařízení, které bylo tento rok Českou školní inspekcí hodnoceno jako zařízení s vynikající úrovní poskytovaných služeb.</w:t>
      </w:r>
    </w:p>
    <w:p w14:paraId="5CA570B0" w14:textId="0A4D067F" w:rsidR="00000494" w:rsidRDefault="00000494" w:rsidP="00000494">
      <w:pPr>
        <w:jc w:val="both"/>
        <w:rPr>
          <w:sz w:val="28"/>
          <w:szCs w:val="28"/>
        </w:rPr>
      </w:pPr>
      <w:r w:rsidRPr="00000494">
        <w:rPr>
          <w:sz w:val="28"/>
          <w:szCs w:val="28"/>
        </w:rPr>
        <w:br/>
        <w:t>Speciálně pedagogické centrum Jihlava poskytuje péči dětem se zrakovým, mentálním, tělesným, sluchovým a řečovým postižením, dětem se souběžným postižením více vadami a dětem s poruchami autistického spektra. Snažíme se praktikantům poskytnout reálnou představu práce s našimi klienty, budou zapojeni do každodenního provozu našeho centra. Pomáháme jim nejen splnit povinnou součást studia, ale také získat znalosti a kompetence, které využijí ve</w:t>
      </w:r>
      <w:r w:rsidR="005223FD">
        <w:rPr>
          <w:sz w:val="28"/>
          <w:szCs w:val="28"/>
        </w:rPr>
        <w:t> </w:t>
      </w:r>
      <w:bookmarkStart w:id="0" w:name="_GoBack"/>
      <w:bookmarkEnd w:id="0"/>
      <w:r w:rsidRPr="00000494">
        <w:rPr>
          <w:sz w:val="28"/>
          <w:szCs w:val="28"/>
        </w:rPr>
        <w:t>svém dalším kariérním vývoji.</w:t>
      </w:r>
    </w:p>
    <w:p w14:paraId="1931B2B8" w14:textId="77777777" w:rsidR="00000494" w:rsidRDefault="00000494" w:rsidP="00000494">
      <w:pPr>
        <w:jc w:val="both"/>
        <w:rPr>
          <w:sz w:val="28"/>
          <w:szCs w:val="28"/>
        </w:rPr>
      </w:pPr>
      <w:r w:rsidRPr="00000494">
        <w:rPr>
          <w:sz w:val="28"/>
          <w:szCs w:val="28"/>
        </w:rPr>
        <w:br/>
      </w:r>
      <w:r w:rsidRPr="00000494">
        <w:rPr>
          <w:b/>
          <w:sz w:val="28"/>
          <w:szCs w:val="28"/>
        </w:rPr>
        <w:t>Kde?</w:t>
      </w:r>
      <w:r w:rsidRPr="00000494">
        <w:rPr>
          <w:sz w:val="28"/>
          <w:szCs w:val="28"/>
        </w:rPr>
        <w:t xml:space="preserve"> Jihlava </w:t>
      </w:r>
    </w:p>
    <w:p w14:paraId="0F99AFE6" w14:textId="77777777" w:rsidR="00000494" w:rsidRDefault="00000494" w:rsidP="00000494">
      <w:pPr>
        <w:jc w:val="both"/>
        <w:rPr>
          <w:sz w:val="28"/>
          <w:szCs w:val="28"/>
        </w:rPr>
      </w:pPr>
      <w:r w:rsidRPr="00000494">
        <w:rPr>
          <w:sz w:val="28"/>
          <w:szCs w:val="28"/>
        </w:rPr>
        <w:br/>
      </w:r>
      <w:r w:rsidRPr="00000494">
        <w:rPr>
          <w:b/>
          <w:sz w:val="28"/>
          <w:szCs w:val="28"/>
        </w:rPr>
        <w:t>Kdy?</w:t>
      </w:r>
      <w:r w:rsidRPr="00000494">
        <w:rPr>
          <w:sz w:val="28"/>
          <w:szCs w:val="28"/>
        </w:rPr>
        <w:t xml:space="preserve"> Flexibilně dle domluvy.</w:t>
      </w:r>
    </w:p>
    <w:p w14:paraId="534DBF3D" w14:textId="77777777" w:rsidR="00000494" w:rsidRDefault="00000494" w:rsidP="00000494">
      <w:pPr>
        <w:jc w:val="both"/>
        <w:rPr>
          <w:sz w:val="28"/>
          <w:szCs w:val="28"/>
        </w:rPr>
      </w:pPr>
      <w:r w:rsidRPr="00000494">
        <w:rPr>
          <w:sz w:val="28"/>
          <w:szCs w:val="28"/>
        </w:rPr>
        <w:br/>
      </w:r>
      <w:r w:rsidRPr="00000494">
        <w:rPr>
          <w:b/>
          <w:sz w:val="28"/>
          <w:szCs w:val="28"/>
        </w:rPr>
        <w:t>Komu napsat?</w:t>
      </w:r>
      <w:r w:rsidRPr="00000494">
        <w:rPr>
          <w:sz w:val="28"/>
          <w:szCs w:val="28"/>
        </w:rPr>
        <w:t xml:space="preserve"> Pokud by nabídka praxe studenty zaujala, a chtěli domluvit detaily své praxe, mají možnost se ozvat na mail: kloudova.spcji@seznam.cz </w:t>
      </w:r>
    </w:p>
    <w:p w14:paraId="2F25C09C" w14:textId="036D5E74" w:rsidR="00000494" w:rsidRDefault="00000494" w:rsidP="00000494">
      <w:pPr>
        <w:jc w:val="both"/>
        <w:rPr>
          <w:sz w:val="28"/>
          <w:szCs w:val="28"/>
        </w:rPr>
      </w:pPr>
      <w:r w:rsidRPr="00000494">
        <w:rPr>
          <w:sz w:val="28"/>
          <w:szCs w:val="28"/>
        </w:rPr>
        <w:br/>
        <w:t>Budeme se těšit na společnou spolupráci a přejeme příjemný začátek nového školního roku. </w:t>
      </w:r>
    </w:p>
    <w:p w14:paraId="15CD3F37" w14:textId="77777777" w:rsidR="00000494" w:rsidRPr="00000494" w:rsidRDefault="00000494" w:rsidP="00000494">
      <w:pPr>
        <w:jc w:val="both"/>
        <w:rPr>
          <w:sz w:val="28"/>
          <w:szCs w:val="28"/>
        </w:rPr>
      </w:pPr>
    </w:p>
    <w:p w14:paraId="434BDF7E" w14:textId="77777777" w:rsidR="00000494" w:rsidRDefault="00000494" w:rsidP="00000494">
      <w:pPr>
        <w:jc w:val="both"/>
        <w:rPr>
          <w:sz w:val="28"/>
          <w:szCs w:val="28"/>
        </w:rPr>
      </w:pPr>
      <w:r w:rsidRPr="00000494">
        <w:rPr>
          <w:sz w:val="28"/>
          <w:szCs w:val="28"/>
        </w:rPr>
        <w:t>S pozdravem za tým SPC Jihlava,</w:t>
      </w:r>
    </w:p>
    <w:p w14:paraId="0594924C" w14:textId="77777777" w:rsidR="00000494" w:rsidRDefault="00000494" w:rsidP="00000494">
      <w:pPr>
        <w:jc w:val="both"/>
        <w:rPr>
          <w:sz w:val="28"/>
          <w:szCs w:val="28"/>
        </w:rPr>
      </w:pPr>
      <w:r w:rsidRPr="00000494">
        <w:rPr>
          <w:sz w:val="28"/>
          <w:szCs w:val="28"/>
        </w:rPr>
        <w:br/>
        <w:t>Mgr. Zuzana Kloudová</w:t>
      </w:r>
    </w:p>
    <w:p w14:paraId="574F57CC" w14:textId="779B7036" w:rsidR="00000494" w:rsidRDefault="00000494" w:rsidP="00000494">
      <w:pPr>
        <w:jc w:val="both"/>
        <w:rPr>
          <w:sz w:val="28"/>
          <w:szCs w:val="28"/>
        </w:rPr>
      </w:pPr>
      <w:r w:rsidRPr="00000494">
        <w:rPr>
          <w:sz w:val="28"/>
          <w:szCs w:val="28"/>
        </w:rPr>
        <w:t>Psycholog</w:t>
      </w:r>
    </w:p>
    <w:p w14:paraId="68752A83" w14:textId="77777777" w:rsidR="00000494" w:rsidRDefault="00000494" w:rsidP="00000494">
      <w:pPr>
        <w:jc w:val="both"/>
        <w:rPr>
          <w:sz w:val="28"/>
          <w:szCs w:val="28"/>
        </w:rPr>
      </w:pPr>
      <w:r w:rsidRPr="00000494">
        <w:rPr>
          <w:sz w:val="28"/>
          <w:szCs w:val="28"/>
        </w:rPr>
        <w:t>Speciálně pedagogické centrum Jihlava</w:t>
      </w:r>
    </w:p>
    <w:p w14:paraId="0998FDBB" w14:textId="77777777" w:rsidR="00000494" w:rsidRDefault="00000494" w:rsidP="00000494">
      <w:pPr>
        <w:jc w:val="both"/>
        <w:rPr>
          <w:sz w:val="28"/>
          <w:szCs w:val="28"/>
        </w:rPr>
      </w:pPr>
      <w:r w:rsidRPr="00000494">
        <w:rPr>
          <w:sz w:val="28"/>
          <w:szCs w:val="28"/>
        </w:rPr>
        <w:t>Demlova 28, 586 01, Jihlava</w:t>
      </w:r>
    </w:p>
    <w:p w14:paraId="3D133491" w14:textId="05489B54" w:rsidR="00000494" w:rsidRDefault="00000494" w:rsidP="00000494">
      <w:pPr>
        <w:jc w:val="both"/>
        <w:rPr>
          <w:sz w:val="28"/>
          <w:szCs w:val="28"/>
        </w:rPr>
      </w:pPr>
      <w:r w:rsidRPr="00000494">
        <w:rPr>
          <w:sz w:val="28"/>
          <w:szCs w:val="28"/>
        </w:rPr>
        <w:t>tel: 567 570</w:t>
      </w:r>
      <w:r>
        <w:rPr>
          <w:sz w:val="28"/>
          <w:szCs w:val="28"/>
        </w:rPr>
        <w:t> </w:t>
      </w:r>
      <w:r w:rsidRPr="00000494">
        <w:rPr>
          <w:sz w:val="28"/>
          <w:szCs w:val="28"/>
        </w:rPr>
        <w:t>046</w:t>
      </w:r>
    </w:p>
    <w:p w14:paraId="565AE0F6" w14:textId="437365BF" w:rsidR="00000494" w:rsidRPr="00000494" w:rsidRDefault="00000494" w:rsidP="00000494">
      <w:pPr>
        <w:jc w:val="both"/>
        <w:rPr>
          <w:sz w:val="28"/>
          <w:szCs w:val="28"/>
        </w:rPr>
      </w:pPr>
      <w:r w:rsidRPr="00000494">
        <w:rPr>
          <w:sz w:val="28"/>
          <w:szCs w:val="28"/>
        </w:rPr>
        <w:t>email: kloudova.spcji@seznam.cz</w:t>
      </w:r>
    </w:p>
    <w:p w14:paraId="40B64D7C" w14:textId="77777777" w:rsidR="00000494" w:rsidRDefault="00000494"/>
    <w:sectPr w:rsidR="0000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5F"/>
    <w:rsid w:val="00000494"/>
    <w:rsid w:val="000F5781"/>
    <w:rsid w:val="002A345F"/>
    <w:rsid w:val="0052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2607"/>
  <w15:chartTrackingRefBased/>
  <w15:docId w15:val="{D2EF5B7E-2768-4FBB-B82C-98932180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049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000494"/>
    <w:pPr>
      <w:suppressAutoHyphens/>
      <w:overflowPunct w:val="0"/>
      <w:autoSpaceDE w:val="0"/>
      <w:autoSpaceDN w:val="0"/>
      <w:adjustRightInd w:val="0"/>
      <w:spacing w:after="115" w:line="276" w:lineRule="auto"/>
      <w:ind w:firstLine="480"/>
      <w:jc w:val="both"/>
    </w:pPr>
    <w:rPr>
      <w:rFonts w:eastAsia="Times New Roman"/>
      <w:lang w:eastAsia="cs-CZ"/>
    </w:rPr>
  </w:style>
  <w:style w:type="paragraph" w:styleId="Normlnweb">
    <w:name w:val="Normal (Web)"/>
    <w:basedOn w:val="Normln"/>
    <w:uiPriority w:val="99"/>
    <w:unhideWhenUsed/>
    <w:rsid w:val="00000494"/>
    <w:pPr>
      <w:spacing w:before="100" w:beforeAutospacing="1" w:after="100" w:afterAutospacing="1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3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Kloudová</dc:creator>
  <cp:keywords/>
  <dc:description/>
  <cp:lastModifiedBy>Zuzana Kloudová</cp:lastModifiedBy>
  <cp:revision>3</cp:revision>
  <dcterms:created xsi:type="dcterms:W3CDTF">2019-09-05T07:31:00Z</dcterms:created>
  <dcterms:modified xsi:type="dcterms:W3CDTF">2019-09-05T07:34:00Z</dcterms:modified>
</cp:coreProperties>
</file>