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E65" w:rsidRPr="000436DB" w:rsidRDefault="00AC47FB" w:rsidP="00AC47FB">
      <w:pPr>
        <w:jc w:val="center"/>
        <w:rPr>
          <w:b/>
          <w:sz w:val="28"/>
          <w:szCs w:val="28"/>
        </w:rPr>
      </w:pPr>
      <w:r w:rsidRPr="000436DB">
        <w:rPr>
          <w:b/>
          <w:sz w:val="28"/>
          <w:szCs w:val="28"/>
        </w:rPr>
        <w:t>Praxe bakalářského studia</w:t>
      </w:r>
      <w:r w:rsidR="009321EB">
        <w:rPr>
          <w:b/>
          <w:sz w:val="28"/>
          <w:szCs w:val="28"/>
        </w:rPr>
        <w:t xml:space="preserve"> (2019-20</w:t>
      </w:r>
      <w:r w:rsidR="00441705" w:rsidRPr="000436DB">
        <w:rPr>
          <w:b/>
          <w:sz w:val="28"/>
          <w:szCs w:val="28"/>
        </w:rPr>
        <w:t>)</w:t>
      </w:r>
    </w:p>
    <w:tbl>
      <w:tblPr>
        <w:tblStyle w:val="Mkatabulky"/>
        <w:tblW w:w="0" w:type="auto"/>
        <w:tblLook w:val="04A0"/>
      </w:tblPr>
      <w:tblGrid>
        <w:gridCol w:w="1362"/>
        <w:gridCol w:w="1817"/>
        <w:gridCol w:w="1057"/>
        <w:gridCol w:w="884"/>
        <w:gridCol w:w="780"/>
        <w:gridCol w:w="1038"/>
        <w:gridCol w:w="1495"/>
        <w:gridCol w:w="855"/>
      </w:tblGrid>
      <w:tr w:rsidR="00803849" w:rsidRPr="000436DB" w:rsidTr="00464207">
        <w:tc>
          <w:tcPr>
            <w:tcW w:w="1362" w:type="dxa"/>
          </w:tcPr>
          <w:p w:rsidR="00AC47FB" w:rsidRPr="000436DB" w:rsidRDefault="00AC47FB" w:rsidP="00AC47FB">
            <w:pPr>
              <w:rPr>
                <w:b/>
                <w:sz w:val="24"/>
                <w:szCs w:val="24"/>
              </w:rPr>
            </w:pPr>
            <w:r w:rsidRPr="000436DB">
              <w:rPr>
                <w:b/>
                <w:sz w:val="24"/>
                <w:szCs w:val="24"/>
              </w:rPr>
              <w:t xml:space="preserve">  Obor</w:t>
            </w:r>
          </w:p>
          <w:p w:rsidR="00AC47FB" w:rsidRPr="000436DB" w:rsidRDefault="00AC47FB" w:rsidP="00AC47FB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AC47FB" w:rsidRPr="000436DB" w:rsidRDefault="00AC47FB" w:rsidP="00AC47FB">
            <w:pPr>
              <w:rPr>
                <w:b/>
                <w:sz w:val="24"/>
                <w:szCs w:val="24"/>
              </w:rPr>
            </w:pPr>
            <w:r w:rsidRPr="000436DB">
              <w:rPr>
                <w:b/>
                <w:sz w:val="24"/>
                <w:szCs w:val="24"/>
              </w:rPr>
              <w:t>Druh praxe</w:t>
            </w:r>
          </w:p>
        </w:tc>
        <w:tc>
          <w:tcPr>
            <w:tcW w:w="1057" w:type="dxa"/>
          </w:tcPr>
          <w:p w:rsidR="00AC47FB" w:rsidRPr="000436DB" w:rsidRDefault="00AC47FB" w:rsidP="00AC47FB">
            <w:pPr>
              <w:rPr>
                <w:b/>
                <w:sz w:val="24"/>
                <w:szCs w:val="24"/>
              </w:rPr>
            </w:pPr>
            <w:r w:rsidRPr="000436DB">
              <w:rPr>
                <w:b/>
                <w:sz w:val="24"/>
                <w:szCs w:val="24"/>
              </w:rPr>
              <w:t>Zkratka</w:t>
            </w:r>
          </w:p>
        </w:tc>
        <w:tc>
          <w:tcPr>
            <w:tcW w:w="884" w:type="dxa"/>
          </w:tcPr>
          <w:p w:rsidR="00AC47FB" w:rsidRPr="000436DB" w:rsidRDefault="00AC47FB" w:rsidP="00AC47FB">
            <w:pPr>
              <w:rPr>
                <w:b/>
                <w:sz w:val="24"/>
                <w:szCs w:val="24"/>
              </w:rPr>
            </w:pPr>
            <w:r w:rsidRPr="000436DB">
              <w:rPr>
                <w:b/>
                <w:sz w:val="24"/>
                <w:szCs w:val="24"/>
              </w:rPr>
              <w:t>Ročník</w:t>
            </w:r>
          </w:p>
        </w:tc>
        <w:tc>
          <w:tcPr>
            <w:tcW w:w="780" w:type="dxa"/>
          </w:tcPr>
          <w:p w:rsidR="00AC47FB" w:rsidRPr="000436DB" w:rsidRDefault="00AC47FB" w:rsidP="00AC47FB">
            <w:pPr>
              <w:rPr>
                <w:b/>
                <w:sz w:val="24"/>
                <w:szCs w:val="24"/>
              </w:rPr>
            </w:pPr>
            <w:r w:rsidRPr="000436DB">
              <w:rPr>
                <w:b/>
                <w:sz w:val="24"/>
                <w:szCs w:val="24"/>
              </w:rPr>
              <w:t>Sem.</w:t>
            </w:r>
          </w:p>
        </w:tc>
        <w:tc>
          <w:tcPr>
            <w:tcW w:w="1038" w:type="dxa"/>
          </w:tcPr>
          <w:p w:rsidR="00AC47FB" w:rsidRPr="000436DB" w:rsidRDefault="00AC47FB" w:rsidP="00AC47FB">
            <w:pPr>
              <w:rPr>
                <w:b/>
                <w:sz w:val="24"/>
                <w:szCs w:val="24"/>
              </w:rPr>
            </w:pPr>
            <w:r w:rsidRPr="000436DB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495" w:type="dxa"/>
          </w:tcPr>
          <w:p w:rsidR="00AC47FB" w:rsidRPr="000436DB" w:rsidRDefault="00AC47FB" w:rsidP="00AC47FB">
            <w:pPr>
              <w:rPr>
                <w:b/>
                <w:sz w:val="24"/>
                <w:szCs w:val="24"/>
              </w:rPr>
            </w:pPr>
            <w:r w:rsidRPr="000436DB">
              <w:rPr>
                <w:b/>
                <w:sz w:val="24"/>
                <w:szCs w:val="24"/>
              </w:rPr>
              <w:t>Zápočet</w:t>
            </w:r>
          </w:p>
        </w:tc>
        <w:tc>
          <w:tcPr>
            <w:tcW w:w="855" w:type="dxa"/>
          </w:tcPr>
          <w:p w:rsidR="00AC47FB" w:rsidRPr="000436DB" w:rsidRDefault="00AC47FB" w:rsidP="00AC47FB">
            <w:pPr>
              <w:rPr>
                <w:b/>
                <w:sz w:val="24"/>
                <w:szCs w:val="24"/>
              </w:rPr>
            </w:pPr>
            <w:r w:rsidRPr="000436DB">
              <w:rPr>
                <w:b/>
                <w:sz w:val="24"/>
                <w:szCs w:val="24"/>
              </w:rPr>
              <w:t>Forma</w:t>
            </w:r>
          </w:p>
        </w:tc>
      </w:tr>
      <w:tr w:rsidR="00D11614" w:rsidRPr="000436DB" w:rsidTr="00464207">
        <w:tc>
          <w:tcPr>
            <w:tcW w:w="1362" w:type="dxa"/>
          </w:tcPr>
          <w:p w:rsidR="00D11614" w:rsidRPr="007E73F7" w:rsidRDefault="009321EB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 xml:space="preserve">  </w:t>
            </w:r>
            <w:r w:rsidR="007104FC" w:rsidRPr="007E73F7">
              <w:rPr>
                <w:sz w:val="24"/>
                <w:szCs w:val="24"/>
              </w:rPr>
              <w:t>SPPA</w:t>
            </w:r>
          </w:p>
          <w:p w:rsidR="00D11614" w:rsidRPr="007E73F7" w:rsidRDefault="00D11614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17" w:type="dxa"/>
          </w:tcPr>
          <w:p w:rsidR="00D11614" w:rsidRPr="007E73F7" w:rsidRDefault="009321EB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7E73F7">
              <w:rPr>
                <w:rFonts w:ascii="Arial" w:hAnsi="Arial" w:cs="Arial"/>
                <w:sz w:val="20"/>
                <w:szCs w:val="20"/>
              </w:rPr>
              <w:t xml:space="preserve">Úvodní exkurze do </w:t>
            </w:r>
            <w:proofErr w:type="spellStart"/>
            <w:r w:rsidRPr="007E73F7">
              <w:rPr>
                <w:rFonts w:ascii="Arial" w:hAnsi="Arial" w:cs="Arial"/>
                <w:sz w:val="20"/>
                <w:szCs w:val="20"/>
              </w:rPr>
              <w:t>spec</w:t>
            </w:r>
            <w:proofErr w:type="spellEnd"/>
            <w:r w:rsidR="00D11614" w:rsidRPr="007E73F7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D11614" w:rsidRPr="007E73F7">
              <w:rPr>
                <w:rFonts w:ascii="Arial" w:hAnsi="Arial" w:cs="Arial"/>
                <w:sz w:val="20"/>
                <w:szCs w:val="20"/>
              </w:rPr>
              <w:t>zařízení</w:t>
            </w:r>
            <w:proofErr w:type="gramEnd"/>
          </w:p>
        </w:tc>
        <w:tc>
          <w:tcPr>
            <w:tcW w:w="1057" w:type="dxa"/>
          </w:tcPr>
          <w:p w:rsidR="00D11614" w:rsidRPr="007E73F7" w:rsidRDefault="00D11614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7E73F7">
              <w:rPr>
                <w:rFonts w:ascii="Arial" w:hAnsi="Arial" w:cs="Arial"/>
                <w:sz w:val="20"/>
                <w:szCs w:val="20"/>
              </w:rPr>
              <w:t>A</w:t>
            </w:r>
            <w:r w:rsidR="009321EB" w:rsidRPr="007E73F7">
              <w:rPr>
                <w:rFonts w:ascii="Arial" w:hAnsi="Arial" w:cs="Arial"/>
                <w:sz w:val="20"/>
                <w:szCs w:val="20"/>
              </w:rPr>
              <w:t>EXK</w:t>
            </w:r>
          </w:p>
          <w:p w:rsidR="00D54A08" w:rsidRPr="007E73F7" w:rsidRDefault="00D54A08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7E73F7">
              <w:rPr>
                <w:rFonts w:ascii="Arial" w:hAnsi="Arial" w:cs="Arial"/>
                <w:sz w:val="20"/>
                <w:szCs w:val="20"/>
              </w:rPr>
              <w:t>KAEX</w:t>
            </w:r>
          </w:p>
        </w:tc>
        <w:tc>
          <w:tcPr>
            <w:tcW w:w="884" w:type="dxa"/>
          </w:tcPr>
          <w:p w:rsidR="00D11614" w:rsidRPr="007E73F7" w:rsidRDefault="00D11614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D11614" w:rsidRPr="007E73F7" w:rsidRDefault="00D11614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ZS</w:t>
            </w:r>
          </w:p>
        </w:tc>
        <w:tc>
          <w:tcPr>
            <w:tcW w:w="1038" w:type="dxa"/>
          </w:tcPr>
          <w:p w:rsidR="00D11614" w:rsidRPr="007E73F7" w:rsidRDefault="00D11614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3 dny</w:t>
            </w:r>
          </w:p>
        </w:tc>
        <w:tc>
          <w:tcPr>
            <w:tcW w:w="1495" w:type="dxa"/>
          </w:tcPr>
          <w:p w:rsidR="00D11614" w:rsidRPr="007E73F7" w:rsidRDefault="007104FC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Chrastina</w:t>
            </w:r>
          </w:p>
        </w:tc>
        <w:tc>
          <w:tcPr>
            <w:tcW w:w="855" w:type="dxa"/>
          </w:tcPr>
          <w:p w:rsidR="00D11614" w:rsidRPr="007E73F7" w:rsidRDefault="00D11614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P</w:t>
            </w:r>
          </w:p>
          <w:p w:rsidR="00D11614" w:rsidRPr="007E73F7" w:rsidRDefault="00D11614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K</w:t>
            </w:r>
          </w:p>
        </w:tc>
      </w:tr>
      <w:tr w:rsidR="00D11614" w:rsidRPr="000436DB" w:rsidTr="00464207">
        <w:tc>
          <w:tcPr>
            <w:tcW w:w="1362" w:type="dxa"/>
          </w:tcPr>
          <w:p w:rsidR="00D11614" w:rsidRPr="007E73F7" w:rsidRDefault="009321EB" w:rsidP="004F34D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 xml:space="preserve">  </w:t>
            </w:r>
          </w:p>
          <w:p w:rsidR="00D11614" w:rsidRPr="007E73F7" w:rsidRDefault="00451976" w:rsidP="004F34D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 xml:space="preserve">  SPPA</w:t>
            </w:r>
          </w:p>
        </w:tc>
        <w:tc>
          <w:tcPr>
            <w:tcW w:w="1817" w:type="dxa"/>
          </w:tcPr>
          <w:p w:rsidR="00D11614" w:rsidRPr="007E73F7" w:rsidRDefault="00D11614" w:rsidP="004F34D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Pr</w:t>
            </w:r>
            <w:r w:rsidR="009321EB" w:rsidRPr="007E73F7">
              <w:rPr>
                <w:sz w:val="24"/>
                <w:szCs w:val="24"/>
              </w:rPr>
              <w:t>axe průběžná</w:t>
            </w:r>
          </w:p>
          <w:p w:rsidR="009321EB" w:rsidRPr="007E73F7" w:rsidRDefault="009321EB" w:rsidP="004F34D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(</w:t>
            </w:r>
            <w:proofErr w:type="spellStart"/>
            <w:r w:rsidRPr="007E73F7">
              <w:rPr>
                <w:sz w:val="24"/>
                <w:szCs w:val="24"/>
              </w:rPr>
              <w:t>specped</w:t>
            </w:r>
            <w:proofErr w:type="spellEnd"/>
            <w:r w:rsidRPr="007E73F7">
              <w:rPr>
                <w:sz w:val="24"/>
                <w:szCs w:val="24"/>
              </w:rPr>
              <w:t>.</w:t>
            </w:r>
            <w:r w:rsidR="000F04BD" w:rsidRPr="007E73F7">
              <w:rPr>
                <w:sz w:val="24"/>
                <w:szCs w:val="24"/>
              </w:rPr>
              <w:t>, v </w:t>
            </w:r>
            <w:proofErr w:type="spellStart"/>
            <w:r w:rsidR="000F04BD" w:rsidRPr="007E73F7">
              <w:rPr>
                <w:sz w:val="24"/>
                <w:szCs w:val="24"/>
              </w:rPr>
              <w:t>soc</w:t>
            </w:r>
            <w:proofErr w:type="spellEnd"/>
            <w:r w:rsidR="000F04BD" w:rsidRPr="007E73F7">
              <w:rPr>
                <w:sz w:val="24"/>
                <w:szCs w:val="24"/>
              </w:rPr>
              <w:t>. sféře)</w:t>
            </w:r>
          </w:p>
        </w:tc>
        <w:tc>
          <w:tcPr>
            <w:tcW w:w="1057" w:type="dxa"/>
          </w:tcPr>
          <w:p w:rsidR="00D11614" w:rsidRPr="007E73F7" w:rsidRDefault="009321EB" w:rsidP="004F34D5">
            <w:pPr>
              <w:rPr>
                <w:rFonts w:ascii="Arial" w:hAnsi="Arial" w:cs="Arial"/>
                <w:sz w:val="20"/>
                <w:szCs w:val="20"/>
              </w:rPr>
            </w:pPr>
            <w:r w:rsidRPr="007E73F7">
              <w:rPr>
                <w:rFonts w:ascii="Arial" w:hAnsi="Arial" w:cs="Arial"/>
                <w:sz w:val="20"/>
                <w:szCs w:val="20"/>
              </w:rPr>
              <w:t>UPXS</w:t>
            </w:r>
          </w:p>
          <w:p w:rsidR="009A5A3C" w:rsidRPr="007E73F7" w:rsidRDefault="009A5A3C" w:rsidP="004F34D5">
            <w:pPr>
              <w:rPr>
                <w:rFonts w:ascii="Arial" w:hAnsi="Arial" w:cs="Arial"/>
                <w:sz w:val="20"/>
                <w:szCs w:val="20"/>
              </w:rPr>
            </w:pPr>
            <w:r w:rsidRPr="007E73F7">
              <w:rPr>
                <w:rFonts w:ascii="Arial" w:hAnsi="Arial" w:cs="Arial"/>
                <w:sz w:val="20"/>
                <w:szCs w:val="20"/>
              </w:rPr>
              <w:t>KUPXS</w:t>
            </w:r>
          </w:p>
        </w:tc>
        <w:tc>
          <w:tcPr>
            <w:tcW w:w="884" w:type="dxa"/>
          </w:tcPr>
          <w:p w:rsidR="00D11614" w:rsidRPr="007E73F7" w:rsidRDefault="00D11614" w:rsidP="004F34D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D11614" w:rsidRPr="007E73F7" w:rsidRDefault="000F04BD" w:rsidP="004F34D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L</w:t>
            </w:r>
            <w:r w:rsidR="00D11614" w:rsidRPr="007E73F7">
              <w:rPr>
                <w:sz w:val="24"/>
                <w:szCs w:val="24"/>
              </w:rPr>
              <w:t>S</w:t>
            </w:r>
          </w:p>
        </w:tc>
        <w:tc>
          <w:tcPr>
            <w:tcW w:w="1038" w:type="dxa"/>
          </w:tcPr>
          <w:p w:rsidR="00D11614" w:rsidRPr="007E73F7" w:rsidRDefault="00D11614" w:rsidP="004F34D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20hod.</w:t>
            </w:r>
          </w:p>
        </w:tc>
        <w:tc>
          <w:tcPr>
            <w:tcW w:w="1495" w:type="dxa"/>
          </w:tcPr>
          <w:p w:rsidR="00CB3A86" w:rsidRPr="007E73F7" w:rsidRDefault="000F04BD" w:rsidP="004F34D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Růžička</w:t>
            </w:r>
          </w:p>
        </w:tc>
        <w:tc>
          <w:tcPr>
            <w:tcW w:w="855" w:type="dxa"/>
          </w:tcPr>
          <w:p w:rsidR="00D11614" w:rsidRPr="007E73F7" w:rsidRDefault="000F04BD" w:rsidP="004F34D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P</w:t>
            </w:r>
          </w:p>
          <w:p w:rsidR="00D11614" w:rsidRPr="007E73F7" w:rsidRDefault="000F04BD" w:rsidP="004F34D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K</w:t>
            </w:r>
          </w:p>
        </w:tc>
      </w:tr>
      <w:tr w:rsidR="006D456E" w:rsidRPr="000436DB" w:rsidTr="00464207">
        <w:tc>
          <w:tcPr>
            <w:tcW w:w="1362" w:type="dxa"/>
          </w:tcPr>
          <w:p w:rsidR="006D456E" w:rsidRPr="000436DB" w:rsidRDefault="006D456E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 xml:space="preserve">  SPAN</w:t>
            </w:r>
          </w:p>
        </w:tc>
        <w:tc>
          <w:tcPr>
            <w:tcW w:w="1817" w:type="dxa"/>
          </w:tcPr>
          <w:p w:rsidR="006D456E" w:rsidRPr="000436DB" w:rsidRDefault="006D456E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Průběžná praxe 2</w:t>
            </w:r>
          </w:p>
        </w:tc>
        <w:tc>
          <w:tcPr>
            <w:tcW w:w="1057" w:type="dxa"/>
          </w:tcPr>
          <w:p w:rsidR="006D456E" w:rsidRPr="000436DB" w:rsidRDefault="006D456E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KARX2</w:t>
            </w:r>
          </w:p>
          <w:p w:rsidR="006D456E" w:rsidRPr="000436DB" w:rsidRDefault="006D456E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ARX2</w:t>
            </w:r>
          </w:p>
        </w:tc>
        <w:tc>
          <w:tcPr>
            <w:tcW w:w="884" w:type="dxa"/>
          </w:tcPr>
          <w:p w:rsidR="006D456E" w:rsidRPr="000436DB" w:rsidRDefault="006D456E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6D456E" w:rsidRPr="000436DB" w:rsidRDefault="006D456E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LS</w:t>
            </w:r>
          </w:p>
        </w:tc>
        <w:tc>
          <w:tcPr>
            <w:tcW w:w="1038" w:type="dxa"/>
          </w:tcPr>
          <w:p w:rsidR="006D456E" w:rsidRPr="000436DB" w:rsidRDefault="006D456E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20hod.</w:t>
            </w:r>
          </w:p>
        </w:tc>
        <w:tc>
          <w:tcPr>
            <w:tcW w:w="1495" w:type="dxa"/>
          </w:tcPr>
          <w:p w:rsidR="00CB3A86" w:rsidRPr="000436DB" w:rsidRDefault="00CB3A86" w:rsidP="00BA62F5">
            <w:pPr>
              <w:rPr>
                <w:sz w:val="24"/>
                <w:szCs w:val="24"/>
              </w:rPr>
            </w:pPr>
            <w:proofErr w:type="spellStart"/>
            <w:r w:rsidRPr="000436DB">
              <w:rPr>
                <w:sz w:val="24"/>
                <w:szCs w:val="24"/>
              </w:rPr>
              <w:t>Müller</w:t>
            </w:r>
            <w:proofErr w:type="spellEnd"/>
            <w:r w:rsidRPr="000436DB">
              <w:rPr>
                <w:sz w:val="24"/>
                <w:szCs w:val="24"/>
              </w:rPr>
              <w:t xml:space="preserve"> (K)</w:t>
            </w:r>
          </w:p>
          <w:p w:rsidR="006D456E" w:rsidRPr="000436DB" w:rsidRDefault="006D456E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Kozáková</w:t>
            </w:r>
          </w:p>
        </w:tc>
        <w:tc>
          <w:tcPr>
            <w:tcW w:w="855" w:type="dxa"/>
          </w:tcPr>
          <w:p w:rsidR="006D456E" w:rsidRPr="000436DB" w:rsidRDefault="006D456E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K</w:t>
            </w:r>
          </w:p>
          <w:p w:rsidR="006D456E" w:rsidRPr="000436DB" w:rsidRDefault="006D456E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</w:t>
            </w:r>
          </w:p>
        </w:tc>
      </w:tr>
      <w:tr w:rsidR="006D456E" w:rsidRPr="000436DB" w:rsidTr="00464207">
        <w:tc>
          <w:tcPr>
            <w:tcW w:w="1362" w:type="dxa"/>
          </w:tcPr>
          <w:p w:rsidR="006D456E" w:rsidRPr="000436DB" w:rsidRDefault="006D456E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 xml:space="preserve">  SPAN</w:t>
            </w:r>
          </w:p>
        </w:tc>
        <w:tc>
          <w:tcPr>
            <w:tcW w:w="1817" w:type="dxa"/>
          </w:tcPr>
          <w:p w:rsidR="006D456E" w:rsidRPr="000436DB" w:rsidRDefault="006D456E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Souvislá praxe 3</w:t>
            </w:r>
          </w:p>
        </w:tc>
        <w:tc>
          <w:tcPr>
            <w:tcW w:w="1057" w:type="dxa"/>
          </w:tcPr>
          <w:p w:rsidR="006D456E" w:rsidRPr="000436DB" w:rsidRDefault="006D456E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KASX3</w:t>
            </w:r>
          </w:p>
          <w:p w:rsidR="006D456E" w:rsidRPr="000436DB" w:rsidRDefault="006D456E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ASX3</w:t>
            </w:r>
          </w:p>
        </w:tc>
        <w:tc>
          <w:tcPr>
            <w:tcW w:w="884" w:type="dxa"/>
          </w:tcPr>
          <w:p w:rsidR="006D456E" w:rsidRPr="000436DB" w:rsidRDefault="006D456E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6D456E" w:rsidRPr="000436DB" w:rsidRDefault="006D456E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ZS</w:t>
            </w:r>
          </w:p>
        </w:tc>
        <w:tc>
          <w:tcPr>
            <w:tcW w:w="1038" w:type="dxa"/>
          </w:tcPr>
          <w:p w:rsidR="006D456E" w:rsidRPr="000436DB" w:rsidRDefault="006D456E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3 týdny</w:t>
            </w:r>
          </w:p>
        </w:tc>
        <w:tc>
          <w:tcPr>
            <w:tcW w:w="1495" w:type="dxa"/>
          </w:tcPr>
          <w:p w:rsidR="00CB3A86" w:rsidRPr="000436DB" w:rsidRDefault="00CB3A86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Kozáková (K)</w:t>
            </w:r>
          </w:p>
          <w:p w:rsidR="006D456E" w:rsidRPr="000436DB" w:rsidRDefault="006D456E" w:rsidP="00BA62F5">
            <w:pPr>
              <w:rPr>
                <w:sz w:val="24"/>
                <w:szCs w:val="24"/>
              </w:rPr>
            </w:pPr>
            <w:proofErr w:type="spellStart"/>
            <w:r w:rsidRPr="000436DB">
              <w:rPr>
                <w:sz w:val="24"/>
                <w:szCs w:val="24"/>
              </w:rPr>
              <w:t>Müller</w:t>
            </w:r>
            <w:proofErr w:type="spellEnd"/>
          </w:p>
        </w:tc>
        <w:tc>
          <w:tcPr>
            <w:tcW w:w="855" w:type="dxa"/>
          </w:tcPr>
          <w:p w:rsidR="006D456E" w:rsidRPr="000436DB" w:rsidRDefault="006D456E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K</w:t>
            </w:r>
          </w:p>
          <w:p w:rsidR="006D456E" w:rsidRPr="000436DB" w:rsidRDefault="006D456E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</w:t>
            </w:r>
          </w:p>
        </w:tc>
      </w:tr>
      <w:tr w:rsidR="006D456E" w:rsidRPr="000436DB" w:rsidTr="00464207">
        <w:tc>
          <w:tcPr>
            <w:tcW w:w="1362" w:type="dxa"/>
          </w:tcPr>
          <w:p w:rsidR="006D456E" w:rsidRPr="000436DB" w:rsidRDefault="00553268" w:rsidP="00D61F7C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 xml:space="preserve">  SPAN</w:t>
            </w:r>
          </w:p>
        </w:tc>
        <w:tc>
          <w:tcPr>
            <w:tcW w:w="1817" w:type="dxa"/>
          </w:tcPr>
          <w:p w:rsidR="006D456E" w:rsidRPr="000436DB" w:rsidRDefault="00553268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Souvislá praxe 4</w:t>
            </w:r>
          </w:p>
        </w:tc>
        <w:tc>
          <w:tcPr>
            <w:tcW w:w="1057" w:type="dxa"/>
          </w:tcPr>
          <w:p w:rsidR="006D456E" w:rsidRPr="000436DB" w:rsidRDefault="00553268" w:rsidP="00D61F7C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KASX4</w:t>
            </w:r>
          </w:p>
          <w:p w:rsidR="00553268" w:rsidRPr="000436DB" w:rsidRDefault="00553268" w:rsidP="00D61F7C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ASX4</w:t>
            </w:r>
          </w:p>
        </w:tc>
        <w:tc>
          <w:tcPr>
            <w:tcW w:w="884" w:type="dxa"/>
          </w:tcPr>
          <w:p w:rsidR="006D456E" w:rsidRPr="000436DB" w:rsidRDefault="00923F4C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6D456E" w:rsidRPr="000436DB" w:rsidRDefault="00923F4C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LS</w:t>
            </w:r>
          </w:p>
        </w:tc>
        <w:tc>
          <w:tcPr>
            <w:tcW w:w="1038" w:type="dxa"/>
          </w:tcPr>
          <w:p w:rsidR="006D456E" w:rsidRPr="000436DB" w:rsidRDefault="00923F4C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2 týdny</w:t>
            </w:r>
          </w:p>
        </w:tc>
        <w:tc>
          <w:tcPr>
            <w:tcW w:w="1495" w:type="dxa"/>
          </w:tcPr>
          <w:p w:rsidR="00CB3A86" w:rsidRPr="000436DB" w:rsidRDefault="00CB3A86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Kozáková (K)</w:t>
            </w:r>
          </w:p>
          <w:p w:rsidR="006D456E" w:rsidRPr="000436DB" w:rsidRDefault="00923F4C" w:rsidP="004F34D5">
            <w:pPr>
              <w:rPr>
                <w:sz w:val="24"/>
                <w:szCs w:val="24"/>
              </w:rPr>
            </w:pPr>
            <w:proofErr w:type="spellStart"/>
            <w:r w:rsidRPr="000436DB">
              <w:rPr>
                <w:sz w:val="24"/>
                <w:szCs w:val="24"/>
              </w:rPr>
              <w:t>Müller</w:t>
            </w:r>
            <w:proofErr w:type="spellEnd"/>
          </w:p>
        </w:tc>
        <w:tc>
          <w:tcPr>
            <w:tcW w:w="855" w:type="dxa"/>
          </w:tcPr>
          <w:p w:rsidR="006D456E" w:rsidRPr="000436DB" w:rsidRDefault="00923F4C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K</w:t>
            </w:r>
          </w:p>
          <w:p w:rsidR="00923F4C" w:rsidRPr="000436DB" w:rsidRDefault="00FD41E4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</w:t>
            </w:r>
          </w:p>
        </w:tc>
      </w:tr>
      <w:tr w:rsidR="00245A5E" w:rsidRPr="000436DB" w:rsidTr="00464207">
        <w:tc>
          <w:tcPr>
            <w:tcW w:w="1362" w:type="dxa"/>
          </w:tcPr>
          <w:p w:rsidR="00245A5E" w:rsidRPr="000436DB" w:rsidRDefault="00245A5E" w:rsidP="00D61F7C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 xml:space="preserve">  SPAN</w:t>
            </w:r>
          </w:p>
        </w:tc>
        <w:tc>
          <w:tcPr>
            <w:tcW w:w="1817" w:type="dxa"/>
          </w:tcPr>
          <w:p w:rsidR="00245A5E" w:rsidRPr="000436DB" w:rsidRDefault="00245A5E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Souvislá praxe 5</w:t>
            </w:r>
          </w:p>
        </w:tc>
        <w:tc>
          <w:tcPr>
            <w:tcW w:w="1057" w:type="dxa"/>
          </w:tcPr>
          <w:p w:rsidR="00245A5E" w:rsidRPr="000436DB" w:rsidRDefault="00245A5E" w:rsidP="00D61F7C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ASX5</w:t>
            </w:r>
          </w:p>
          <w:p w:rsidR="00BF7D58" w:rsidRPr="000436DB" w:rsidRDefault="00BF7D58" w:rsidP="00D61F7C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KASX5</w:t>
            </w:r>
          </w:p>
        </w:tc>
        <w:tc>
          <w:tcPr>
            <w:tcW w:w="884" w:type="dxa"/>
          </w:tcPr>
          <w:p w:rsidR="00245A5E" w:rsidRPr="000436DB" w:rsidRDefault="00245A5E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245A5E" w:rsidRPr="000436DB" w:rsidRDefault="00245A5E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ZS</w:t>
            </w:r>
          </w:p>
        </w:tc>
        <w:tc>
          <w:tcPr>
            <w:tcW w:w="1038" w:type="dxa"/>
          </w:tcPr>
          <w:p w:rsidR="00245A5E" w:rsidRPr="000436DB" w:rsidRDefault="00245A5E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2 týdny</w:t>
            </w:r>
          </w:p>
        </w:tc>
        <w:tc>
          <w:tcPr>
            <w:tcW w:w="1495" w:type="dxa"/>
          </w:tcPr>
          <w:p w:rsidR="00245A5E" w:rsidRPr="000436DB" w:rsidRDefault="00245A5E" w:rsidP="004F34D5">
            <w:pPr>
              <w:rPr>
                <w:sz w:val="24"/>
                <w:szCs w:val="24"/>
              </w:rPr>
            </w:pPr>
            <w:proofErr w:type="spellStart"/>
            <w:r w:rsidRPr="000436DB">
              <w:rPr>
                <w:sz w:val="24"/>
                <w:szCs w:val="24"/>
              </w:rPr>
              <w:t>Müller</w:t>
            </w:r>
            <w:proofErr w:type="spellEnd"/>
          </w:p>
          <w:p w:rsidR="00BF7D58" w:rsidRPr="000436DB" w:rsidRDefault="00BF7D58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Kozáková (K)</w:t>
            </w:r>
          </w:p>
        </w:tc>
        <w:tc>
          <w:tcPr>
            <w:tcW w:w="855" w:type="dxa"/>
          </w:tcPr>
          <w:p w:rsidR="00245A5E" w:rsidRPr="000436DB" w:rsidRDefault="00245A5E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</w:t>
            </w:r>
          </w:p>
          <w:p w:rsidR="00BF7D58" w:rsidRPr="000436DB" w:rsidRDefault="00BF7D58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K</w:t>
            </w:r>
          </w:p>
        </w:tc>
      </w:tr>
      <w:tr w:rsidR="00245A5E" w:rsidRPr="000436DB" w:rsidTr="00464207">
        <w:tc>
          <w:tcPr>
            <w:tcW w:w="1362" w:type="dxa"/>
          </w:tcPr>
          <w:p w:rsidR="00245A5E" w:rsidRPr="000436DB" w:rsidRDefault="00245A5E" w:rsidP="00D61F7C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 xml:space="preserve">  SPAN</w:t>
            </w:r>
          </w:p>
        </w:tc>
        <w:tc>
          <w:tcPr>
            <w:tcW w:w="1817" w:type="dxa"/>
          </w:tcPr>
          <w:p w:rsidR="00245A5E" w:rsidRPr="000436DB" w:rsidRDefault="00245A5E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Souvislá praxe 6</w:t>
            </w:r>
          </w:p>
        </w:tc>
        <w:tc>
          <w:tcPr>
            <w:tcW w:w="1057" w:type="dxa"/>
          </w:tcPr>
          <w:p w:rsidR="00245A5E" w:rsidRPr="000436DB" w:rsidRDefault="00245A5E" w:rsidP="00D61F7C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ASX6</w:t>
            </w:r>
          </w:p>
          <w:p w:rsidR="00BF7D58" w:rsidRPr="000436DB" w:rsidRDefault="00BF7D58" w:rsidP="00D61F7C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KASX6</w:t>
            </w:r>
          </w:p>
        </w:tc>
        <w:tc>
          <w:tcPr>
            <w:tcW w:w="884" w:type="dxa"/>
          </w:tcPr>
          <w:p w:rsidR="00245A5E" w:rsidRPr="000436DB" w:rsidRDefault="00245A5E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245A5E" w:rsidRPr="000436DB" w:rsidRDefault="00245A5E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ZS</w:t>
            </w:r>
          </w:p>
        </w:tc>
        <w:tc>
          <w:tcPr>
            <w:tcW w:w="1038" w:type="dxa"/>
          </w:tcPr>
          <w:p w:rsidR="00245A5E" w:rsidRPr="000436DB" w:rsidRDefault="00245A5E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3 týdny</w:t>
            </w:r>
          </w:p>
        </w:tc>
        <w:tc>
          <w:tcPr>
            <w:tcW w:w="1495" w:type="dxa"/>
          </w:tcPr>
          <w:p w:rsidR="00245A5E" w:rsidRPr="000436DB" w:rsidRDefault="00245A5E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Michalík</w:t>
            </w:r>
          </w:p>
          <w:p w:rsidR="00245A5E" w:rsidRPr="000436DB" w:rsidRDefault="00245A5E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Vitásková</w:t>
            </w:r>
          </w:p>
          <w:p w:rsidR="00245A5E" w:rsidRPr="000436DB" w:rsidRDefault="00245A5E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Valenta</w:t>
            </w:r>
          </w:p>
          <w:p w:rsidR="00245A5E" w:rsidRPr="000436DB" w:rsidRDefault="00245A5E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Kantor</w:t>
            </w:r>
          </w:p>
          <w:p w:rsidR="00245A5E" w:rsidRPr="000436DB" w:rsidRDefault="00245A5E" w:rsidP="004F34D5">
            <w:pPr>
              <w:rPr>
                <w:sz w:val="24"/>
                <w:szCs w:val="24"/>
              </w:rPr>
            </w:pPr>
            <w:proofErr w:type="spellStart"/>
            <w:r w:rsidRPr="000436DB">
              <w:rPr>
                <w:sz w:val="24"/>
                <w:szCs w:val="24"/>
              </w:rPr>
              <w:t>Souralová</w:t>
            </w:r>
            <w:proofErr w:type="spellEnd"/>
          </w:p>
          <w:p w:rsidR="00245A5E" w:rsidRPr="000436DB" w:rsidRDefault="00245A5E" w:rsidP="004F34D5">
            <w:pPr>
              <w:rPr>
                <w:sz w:val="24"/>
                <w:szCs w:val="24"/>
              </w:rPr>
            </w:pPr>
            <w:proofErr w:type="spellStart"/>
            <w:r w:rsidRPr="000436DB">
              <w:rPr>
                <w:sz w:val="24"/>
                <w:szCs w:val="24"/>
              </w:rPr>
              <w:t>Ludíková</w:t>
            </w:r>
            <w:proofErr w:type="spellEnd"/>
          </w:p>
        </w:tc>
        <w:tc>
          <w:tcPr>
            <w:tcW w:w="855" w:type="dxa"/>
          </w:tcPr>
          <w:p w:rsidR="00245A5E" w:rsidRPr="000436DB" w:rsidRDefault="00245A5E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</w:t>
            </w:r>
          </w:p>
          <w:p w:rsidR="00BF7D58" w:rsidRPr="000436DB" w:rsidRDefault="00BF7D58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K</w:t>
            </w:r>
          </w:p>
        </w:tc>
      </w:tr>
      <w:tr w:rsidR="005D20EA" w:rsidRPr="000436DB" w:rsidTr="00464207">
        <w:tc>
          <w:tcPr>
            <w:tcW w:w="1362" w:type="dxa"/>
          </w:tcPr>
          <w:p w:rsidR="005D20EA" w:rsidRPr="000436DB" w:rsidRDefault="005D20EA" w:rsidP="00D61F7C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 xml:space="preserve">  SPAN</w:t>
            </w:r>
          </w:p>
        </w:tc>
        <w:tc>
          <w:tcPr>
            <w:tcW w:w="1817" w:type="dxa"/>
          </w:tcPr>
          <w:p w:rsidR="005D20EA" w:rsidRPr="000436DB" w:rsidRDefault="005D20EA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Souvislá praxe 7</w:t>
            </w:r>
          </w:p>
        </w:tc>
        <w:tc>
          <w:tcPr>
            <w:tcW w:w="1057" w:type="dxa"/>
          </w:tcPr>
          <w:p w:rsidR="005D20EA" w:rsidRPr="000436DB" w:rsidRDefault="005D20EA" w:rsidP="00D61F7C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ASX7</w:t>
            </w:r>
          </w:p>
          <w:p w:rsidR="00BF7D58" w:rsidRPr="000436DB" w:rsidRDefault="00BF7D58" w:rsidP="00D61F7C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KASX7</w:t>
            </w:r>
          </w:p>
        </w:tc>
        <w:tc>
          <w:tcPr>
            <w:tcW w:w="884" w:type="dxa"/>
          </w:tcPr>
          <w:p w:rsidR="005D20EA" w:rsidRPr="000436DB" w:rsidRDefault="005D20EA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5D20EA" w:rsidRPr="000436DB" w:rsidRDefault="005D20EA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LS</w:t>
            </w:r>
          </w:p>
        </w:tc>
        <w:tc>
          <w:tcPr>
            <w:tcW w:w="1038" w:type="dxa"/>
          </w:tcPr>
          <w:p w:rsidR="005D20EA" w:rsidRPr="000436DB" w:rsidRDefault="005D20EA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3 týdny</w:t>
            </w:r>
          </w:p>
        </w:tc>
        <w:tc>
          <w:tcPr>
            <w:tcW w:w="1495" w:type="dxa"/>
          </w:tcPr>
          <w:p w:rsidR="005D20EA" w:rsidRPr="000436DB" w:rsidRDefault="005D20EA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Michalík</w:t>
            </w:r>
          </w:p>
          <w:p w:rsidR="005D20EA" w:rsidRPr="000436DB" w:rsidRDefault="005D20EA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Vitásková</w:t>
            </w:r>
          </w:p>
          <w:p w:rsidR="005D20EA" w:rsidRPr="000436DB" w:rsidRDefault="005D20EA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Valenta</w:t>
            </w:r>
          </w:p>
          <w:p w:rsidR="005D20EA" w:rsidRPr="000436DB" w:rsidRDefault="005D20EA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Kantor</w:t>
            </w:r>
          </w:p>
          <w:p w:rsidR="005D20EA" w:rsidRPr="000436DB" w:rsidRDefault="005D20EA" w:rsidP="009321EB">
            <w:pPr>
              <w:rPr>
                <w:sz w:val="24"/>
                <w:szCs w:val="24"/>
              </w:rPr>
            </w:pPr>
            <w:proofErr w:type="spellStart"/>
            <w:r w:rsidRPr="000436DB">
              <w:rPr>
                <w:sz w:val="24"/>
                <w:szCs w:val="24"/>
              </w:rPr>
              <w:t>Souralová</w:t>
            </w:r>
            <w:proofErr w:type="spellEnd"/>
          </w:p>
          <w:p w:rsidR="005D20EA" w:rsidRPr="000436DB" w:rsidRDefault="005D20EA" w:rsidP="009321EB">
            <w:pPr>
              <w:rPr>
                <w:sz w:val="24"/>
                <w:szCs w:val="24"/>
              </w:rPr>
            </w:pPr>
            <w:proofErr w:type="spellStart"/>
            <w:r w:rsidRPr="000436DB">
              <w:rPr>
                <w:sz w:val="24"/>
                <w:szCs w:val="24"/>
              </w:rPr>
              <w:t>Ludíková</w:t>
            </w:r>
            <w:proofErr w:type="spellEnd"/>
          </w:p>
        </w:tc>
        <w:tc>
          <w:tcPr>
            <w:tcW w:w="855" w:type="dxa"/>
          </w:tcPr>
          <w:p w:rsidR="005D20EA" w:rsidRPr="000436DB" w:rsidRDefault="005D20EA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</w:t>
            </w:r>
          </w:p>
          <w:p w:rsidR="00BF7D58" w:rsidRPr="000436DB" w:rsidRDefault="00BF7D58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K</w:t>
            </w:r>
          </w:p>
        </w:tc>
      </w:tr>
      <w:tr w:rsidR="005D20EA" w:rsidRPr="000436DB" w:rsidTr="00464207">
        <w:tc>
          <w:tcPr>
            <w:tcW w:w="1362" w:type="dxa"/>
          </w:tcPr>
          <w:p w:rsidR="005D20EA" w:rsidRPr="000436DB" w:rsidRDefault="005D20EA" w:rsidP="00D61F7C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 xml:space="preserve">  SPAN</w:t>
            </w:r>
          </w:p>
        </w:tc>
        <w:tc>
          <w:tcPr>
            <w:tcW w:w="1817" w:type="dxa"/>
          </w:tcPr>
          <w:p w:rsidR="005D20EA" w:rsidRPr="000436DB" w:rsidRDefault="005D20EA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Souvislá praxe 8</w:t>
            </w:r>
          </w:p>
        </w:tc>
        <w:tc>
          <w:tcPr>
            <w:tcW w:w="1057" w:type="dxa"/>
          </w:tcPr>
          <w:p w:rsidR="005D20EA" w:rsidRPr="000436DB" w:rsidRDefault="005D20EA" w:rsidP="00D61F7C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ASX8</w:t>
            </w:r>
          </w:p>
          <w:p w:rsidR="00BF7D58" w:rsidRPr="000436DB" w:rsidRDefault="00BF7D58" w:rsidP="00D61F7C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KASX8</w:t>
            </w:r>
          </w:p>
        </w:tc>
        <w:tc>
          <w:tcPr>
            <w:tcW w:w="884" w:type="dxa"/>
          </w:tcPr>
          <w:p w:rsidR="005D20EA" w:rsidRPr="000436DB" w:rsidRDefault="005D20EA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5D20EA" w:rsidRPr="000436DB" w:rsidRDefault="005D20EA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LS</w:t>
            </w:r>
          </w:p>
        </w:tc>
        <w:tc>
          <w:tcPr>
            <w:tcW w:w="1038" w:type="dxa"/>
          </w:tcPr>
          <w:p w:rsidR="005D20EA" w:rsidRPr="000436DB" w:rsidRDefault="005D20EA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2 týdny</w:t>
            </w:r>
          </w:p>
        </w:tc>
        <w:tc>
          <w:tcPr>
            <w:tcW w:w="1495" w:type="dxa"/>
          </w:tcPr>
          <w:p w:rsidR="005D20EA" w:rsidRPr="000436DB" w:rsidRDefault="005D20EA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Kozáková</w:t>
            </w:r>
          </w:p>
        </w:tc>
        <w:tc>
          <w:tcPr>
            <w:tcW w:w="855" w:type="dxa"/>
          </w:tcPr>
          <w:p w:rsidR="005D20EA" w:rsidRPr="000436DB" w:rsidRDefault="005D20EA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</w:t>
            </w:r>
          </w:p>
          <w:p w:rsidR="00BF7D58" w:rsidRPr="000436DB" w:rsidRDefault="00BF7D58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K</w:t>
            </w:r>
          </w:p>
        </w:tc>
      </w:tr>
      <w:tr w:rsidR="005D20EA" w:rsidRPr="000436DB" w:rsidTr="00464207">
        <w:tc>
          <w:tcPr>
            <w:tcW w:w="1362" w:type="dxa"/>
          </w:tcPr>
          <w:p w:rsidR="005D20EA" w:rsidRPr="000436DB" w:rsidRDefault="005D20EA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 xml:space="preserve">  SPAN</w:t>
            </w:r>
          </w:p>
        </w:tc>
        <w:tc>
          <w:tcPr>
            <w:tcW w:w="1817" w:type="dxa"/>
          </w:tcPr>
          <w:p w:rsidR="005D20EA" w:rsidRPr="000436DB" w:rsidRDefault="005D20EA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Průběžná praxe 3</w:t>
            </w:r>
          </w:p>
        </w:tc>
        <w:tc>
          <w:tcPr>
            <w:tcW w:w="1057" w:type="dxa"/>
          </w:tcPr>
          <w:p w:rsidR="005D20EA" w:rsidRPr="000436DB" w:rsidRDefault="005D20EA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ARX3</w:t>
            </w:r>
          </w:p>
          <w:p w:rsidR="00BF7D58" w:rsidRPr="000436DB" w:rsidRDefault="00BF7D58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KARX3</w:t>
            </w:r>
          </w:p>
        </w:tc>
        <w:tc>
          <w:tcPr>
            <w:tcW w:w="884" w:type="dxa"/>
          </w:tcPr>
          <w:p w:rsidR="005D20EA" w:rsidRPr="000436DB" w:rsidRDefault="005D20EA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5D20EA" w:rsidRPr="000436DB" w:rsidRDefault="005D20EA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ZS</w:t>
            </w:r>
          </w:p>
        </w:tc>
        <w:tc>
          <w:tcPr>
            <w:tcW w:w="1038" w:type="dxa"/>
          </w:tcPr>
          <w:p w:rsidR="005D20EA" w:rsidRPr="000436DB" w:rsidRDefault="005D20EA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20hod.</w:t>
            </w:r>
          </w:p>
        </w:tc>
        <w:tc>
          <w:tcPr>
            <w:tcW w:w="1495" w:type="dxa"/>
          </w:tcPr>
          <w:p w:rsidR="005D20EA" w:rsidRPr="000436DB" w:rsidRDefault="005D20EA" w:rsidP="00BA62F5">
            <w:pPr>
              <w:rPr>
                <w:sz w:val="24"/>
                <w:szCs w:val="24"/>
              </w:rPr>
            </w:pPr>
            <w:proofErr w:type="spellStart"/>
            <w:r w:rsidRPr="000436DB">
              <w:rPr>
                <w:sz w:val="24"/>
                <w:szCs w:val="24"/>
              </w:rPr>
              <w:t>Müller</w:t>
            </w:r>
            <w:proofErr w:type="spellEnd"/>
          </w:p>
        </w:tc>
        <w:tc>
          <w:tcPr>
            <w:tcW w:w="855" w:type="dxa"/>
          </w:tcPr>
          <w:p w:rsidR="005D20EA" w:rsidRPr="000436DB" w:rsidRDefault="005D20EA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</w:t>
            </w:r>
          </w:p>
          <w:p w:rsidR="00BF7D58" w:rsidRPr="000436DB" w:rsidRDefault="00BF7D58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K</w:t>
            </w:r>
          </w:p>
        </w:tc>
      </w:tr>
      <w:tr w:rsidR="005D20EA" w:rsidRPr="000436DB" w:rsidTr="00464207">
        <w:tc>
          <w:tcPr>
            <w:tcW w:w="1362" w:type="dxa"/>
          </w:tcPr>
          <w:p w:rsidR="005D20EA" w:rsidRPr="007E73F7" w:rsidRDefault="005D20EA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 xml:space="preserve">  </w:t>
            </w:r>
            <w:r w:rsidR="00247649" w:rsidRPr="007E73F7">
              <w:rPr>
                <w:sz w:val="24"/>
                <w:szCs w:val="24"/>
              </w:rPr>
              <w:t>SPPI</w:t>
            </w:r>
          </w:p>
        </w:tc>
        <w:tc>
          <w:tcPr>
            <w:tcW w:w="1817" w:type="dxa"/>
          </w:tcPr>
          <w:p w:rsidR="005D20EA" w:rsidRPr="007E73F7" w:rsidRDefault="00C155C0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7E73F7">
              <w:rPr>
                <w:rFonts w:ascii="Arial" w:hAnsi="Arial" w:cs="Arial"/>
                <w:sz w:val="20"/>
                <w:szCs w:val="20"/>
              </w:rPr>
              <w:t xml:space="preserve">Úvodní exkurze do </w:t>
            </w:r>
            <w:proofErr w:type="spellStart"/>
            <w:r w:rsidRPr="007E73F7">
              <w:rPr>
                <w:rFonts w:ascii="Arial" w:hAnsi="Arial" w:cs="Arial"/>
                <w:sz w:val="20"/>
                <w:szCs w:val="20"/>
              </w:rPr>
              <w:t>spec</w:t>
            </w:r>
            <w:proofErr w:type="spellEnd"/>
            <w:r w:rsidRPr="007E73F7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7E73F7">
              <w:rPr>
                <w:rFonts w:ascii="Arial" w:hAnsi="Arial" w:cs="Arial"/>
                <w:sz w:val="20"/>
                <w:szCs w:val="20"/>
              </w:rPr>
              <w:t>zařízení</w:t>
            </w:r>
            <w:proofErr w:type="gramEnd"/>
          </w:p>
        </w:tc>
        <w:tc>
          <w:tcPr>
            <w:tcW w:w="1057" w:type="dxa"/>
          </w:tcPr>
          <w:p w:rsidR="005D20EA" w:rsidRPr="007E73F7" w:rsidRDefault="00C155C0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7E73F7">
              <w:rPr>
                <w:rFonts w:ascii="Arial" w:hAnsi="Arial" w:cs="Arial"/>
                <w:sz w:val="20"/>
                <w:szCs w:val="20"/>
              </w:rPr>
              <w:t>IEXK</w:t>
            </w:r>
          </w:p>
          <w:p w:rsidR="00465AED" w:rsidRPr="007E73F7" w:rsidRDefault="00465AED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7E73F7">
              <w:rPr>
                <w:rFonts w:ascii="Arial" w:hAnsi="Arial" w:cs="Arial"/>
                <w:sz w:val="20"/>
                <w:szCs w:val="20"/>
              </w:rPr>
              <w:t>KIEXK</w:t>
            </w:r>
          </w:p>
        </w:tc>
        <w:tc>
          <w:tcPr>
            <w:tcW w:w="884" w:type="dxa"/>
          </w:tcPr>
          <w:p w:rsidR="005D20EA" w:rsidRPr="007E73F7" w:rsidRDefault="005D20EA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5D20EA" w:rsidRPr="007E73F7" w:rsidRDefault="005D20EA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ZS</w:t>
            </w:r>
          </w:p>
        </w:tc>
        <w:tc>
          <w:tcPr>
            <w:tcW w:w="1038" w:type="dxa"/>
          </w:tcPr>
          <w:p w:rsidR="005D20EA" w:rsidRPr="007E73F7" w:rsidRDefault="00C155C0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3 dny</w:t>
            </w:r>
          </w:p>
        </w:tc>
        <w:tc>
          <w:tcPr>
            <w:tcW w:w="1495" w:type="dxa"/>
          </w:tcPr>
          <w:p w:rsidR="005D20EA" w:rsidRPr="007E73F7" w:rsidRDefault="00247649" w:rsidP="00BA62F5">
            <w:pPr>
              <w:rPr>
                <w:sz w:val="24"/>
                <w:szCs w:val="24"/>
              </w:rPr>
            </w:pPr>
            <w:proofErr w:type="spellStart"/>
            <w:r w:rsidRPr="007E73F7">
              <w:rPr>
                <w:sz w:val="24"/>
                <w:szCs w:val="24"/>
              </w:rPr>
              <w:t>Maštalíř</w:t>
            </w:r>
            <w:proofErr w:type="spellEnd"/>
          </w:p>
        </w:tc>
        <w:tc>
          <w:tcPr>
            <w:tcW w:w="855" w:type="dxa"/>
          </w:tcPr>
          <w:p w:rsidR="005D20EA" w:rsidRPr="007E73F7" w:rsidRDefault="005D20EA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P</w:t>
            </w:r>
          </w:p>
          <w:p w:rsidR="005D20EA" w:rsidRPr="007E73F7" w:rsidRDefault="005D20EA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K</w:t>
            </w:r>
          </w:p>
        </w:tc>
      </w:tr>
      <w:tr w:rsidR="005D20EA" w:rsidRPr="000436DB" w:rsidTr="00464207">
        <w:tc>
          <w:tcPr>
            <w:tcW w:w="1362" w:type="dxa"/>
          </w:tcPr>
          <w:p w:rsidR="005D20EA" w:rsidRPr="007E73F7" w:rsidRDefault="00073069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 xml:space="preserve">  SPPI</w:t>
            </w:r>
          </w:p>
        </w:tc>
        <w:tc>
          <w:tcPr>
            <w:tcW w:w="1817" w:type="dxa"/>
          </w:tcPr>
          <w:p w:rsidR="00C155C0" w:rsidRPr="007E73F7" w:rsidRDefault="00C155C0" w:rsidP="00C155C0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Praxe průběžná</w:t>
            </w:r>
          </w:p>
          <w:p w:rsidR="005D20EA" w:rsidRPr="007E73F7" w:rsidRDefault="00C155C0" w:rsidP="00C155C0">
            <w:pPr>
              <w:rPr>
                <w:rFonts w:ascii="Arial" w:hAnsi="Arial" w:cs="Arial"/>
                <w:sz w:val="20"/>
                <w:szCs w:val="20"/>
              </w:rPr>
            </w:pPr>
            <w:r w:rsidRPr="007E73F7">
              <w:rPr>
                <w:sz w:val="24"/>
                <w:szCs w:val="24"/>
              </w:rPr>
              <w:t>(</w:t>
            </w:r>
            <w:proofErr w:type="spellStart"/>
            <w:r w:rsidRPr="007E73F7">
              <w:rPr>
                <w:sz w:val="24"/>
                <w:szCs w:val="24"/>
              </w:rPr>
              <w:t>specped</w:t>
            </w:r>
            <w:proofErr w:type="spellEnd"/>
            <w:r w:rsidRPr="007E73F7">
              <w:rPr>
                <w:sz w:val="24"/>
                <w:szCs w:val="24"/>
              </w:rPr>
              <w:t>.</w:t>
            </w:r>
            <w:r w:rsidR="00073069" w:rsidRPr="007E73F7">
              <w:rPr>
                <w:sz w:val="24"/>
                <w:szCs w:val="24"/>
              </w:rPr>
              <w:t>, v </w:t>
            </w:r>
            <w:proofErr w:type="spellStart"/>
            <w:r w:rsidR="00073069" w:rsidRPr="007E73F7">
              <w:rPr>
                <w:sz w:val="24"/>
                <w:szCs w:val="24"/>
              </w:rPr>
              <w:t>soc</w:t>
            </w:r>
            <w:proofErr w:type="spellEnd"/>
            <w:r w:rsidR="00073069" w:rsidRPr="007E73F7">
              <w:rPr>
                <w:sz w:val="24"/>
                <w:szCs w:val="24"/>
              </w:rPr>
              <w:t>. sféře</w:t>
            </w:r>
            <w:r w:rsidRPr="007E73F7">
              <w:rPr>
                <w:sz w:val="24"/>
                <w:szCs w:val="24"/>
              </w:rPr>
              <w:t>)</w:t>
            </w:r>
          </w:p>
        </w:tc>
        <w:tc>
          <w:tcPr>
            <w:tcW w:w="1057" w:type="dxa"/>
          </w:tcPr>
          <w:p w:rsidR="005D20EA" w:rsidRPr="007E73F7" w:rsidRDefault="00073069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7E73F7">
              <w:rPr>
                <w:rFonts w:ascii="Arial" w:hAnsi="Arial" w:cs="Arial"/>
                <w:sz w:val="20"/>
                <w:szCs w:val="20"/>
              </w:rPr>
              <w:t>UPXS</w:t>
            </w:r>
          </w:p>
          <w:p w:rsidR="00CB6F8A" w:rsidRPr="007E73F7" w:rsidRDefault="00CB6F8A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7E73F7">
              <w:rPr>
                <w:rFonts w:ascii="Arial" w:hAnsi="Arial" w:cs="Arial"/>
                <w:sz w:val="20"/>
                <w:szCs w:val="20"/>
              </w:rPr>
              <w:t>KUPXS</w:t>
            </w:r>
          </w:p>
        </w:tc>
        <w:tc>
          <w:tcPr>
            <w:tcW w:w="884" w:type="dxa"/>
          </w:tcPr>
          <w:p w:rsidR="005D20EA" w:rsidRPr="007E73F7" w:rsidRDefault="00073069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5D20EA" w:rsidRPr="007E73F7" w:rsidRDefault="00073069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LS</w:t>
            </w:r>
          </w:p>
        </w:tc>
        <w:tc>
          <w:tcPr>
            <w:tcW w:w="1038" w:type="dxa"/>
          </w:tcPr>
          <w:p w:rsidR="005D20EA" w:rsidRPr="007E73F7" w:rsidRDefault="00C155C0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20hod.</w:t>
            </w:r>
          </w:p>
        </w:tc>
        <w:tc>
          <w:tcPr>
            <w:tcW w:w="1495" w:type="dxa"/>
          </w:tcPr>
          <w:p w:rsidR="005D20EA" w:rsidRPr="007E73F7" w:rsidRDefault="00073069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Růžička</w:t>
            </w:r>
          </w:p>
        </w:tc>
        <w:tc>
          <w:tcPr>
            <w:tcW w:w="855" w:type="dxa"/>
          </w:tcPr>
          <w:p w:rsidR="005D20EA" w:rsidRPr="007E73F7" w:rsidRDefault="00073069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P</w:t>
            </w:r>
          </w:p>
          <w:p w:rsidR="00EC6D0C" w:rsidRPr="007E73F7" w:rsidRDefault="00EC6D0C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K</w:t>
            </w:r>
          </w:p>
        </w:tc>
      </w:tr>
      <w:tr w:rsidR="005D20EA" w:rsidRPr="000436DB" w:rsidTr="00464207">
        <w:tc>
          <w:tcPr>
            <w:tcW w:w="1362" w:type="dxa"/>
          </w:tcPr>
          <w:p w:rsidR="005D20EA" w:rsidRPr="000436DB" w:rsidRDefault="005D20EA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 xml:space="preserve">  SPIN</w:t>
            </w:r>
          </w:p>
        </w:tc>
        <w:tc>
          <w:tcPr>
            <w:tcW w:w="1817" w:type="dxa"/>
          </w:tcPr>
          <w:p w:rsidR="005D20EA" w:rsidRPr="000436DB" w:rsidRDefault="005D20EA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Asistenční praxe souvislá 1</w:t>
            </w:r>
          </w:p>
        </w:tc>
        <w:tc>
          <w:tcPr>
            <w:tcW w:w="1057" w:type="dxa"/>
          </w:tcPr>
          <w:p w:rsidR="005D20EA" w:rsidRPr="000436DB" w:rsidRDefault="005D20EA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BAX1</w:t>
            </w:r>
          </w:p>
          <w:p w:rsidR="005D20EA" w:rsidRPr="000436DB" w:rsidRDefault="005D20EA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KBAX1</w:t>
            </w:r>
          </w:p>
        </w:tc>
        <w:tc>
          <w:tcPr>
            <w:tcW w:w="884" w:type="dxa"/>
          </w:tcPr>
          <w:p w:rsidR="005D20EA" w:rsidRPr="000436DB" w:rsidRDefault="005D20EA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5D20EA" w:rsidRPr="000436DB" w:rsidRDefault="005D20EA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ZS</w:t>
            </w:r>
          </w:p>
        </w:tc>
        <w:tc>
          <w:tcPr>
            <w:tcW w:w="1038" w:type="dxa"/>
          </w:tcPr>
          <w:p w:rsidR="005D20EA" w:rsidRPr="000436DB" w:rsidRDefault="005D20EA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10 dnů</w:t>
            </w:r>
          </w:p>
        </w:tc>
        <w:tc>
          <w:tcPr>
            <w:tcW w:w="1495" w:type="dxa"/>
          </w:tcPr>
          <w:p w:rsidR="005D20EA" w:rsidRPr="000436DB" w:rsidRDefault="005D20EA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Potměšil</w:t>
            </w:r>
          </w:p>
          <w:p w:rsidR="00BF7D58" w:rsidRPr="000436DB" w:rsidRDefault="00BF7D58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Hanáková (K)</w:t>
            </w:r>
          </w:p>
        </w:tc>
        <w:tc>
          <w:tcPr>
            <w:tcW w:w="855" w:type="dxa"/>
          </w:tcPr>
          <w:p w:rsidR="005D20EA" w:rsidRPr="000436DB" w:rsidRDefault="005D20EA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</w:t>
            </w:r>
          </w:p>
          <w:p w:rsidR="005D20EA" w:rsidRPr="000436DB" w:rsidRDefault="005D20EA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K</w:t>
            </w:r>
          </w:p>
        </w:tc>
      </w:tr>
      <w:tr w:rsidR="005D20EA" w:rsidRPr="000436DB" w:rsidTr="00464207">
        <w:tc>
          <w:tcPr>
            <w:tcW w:w="1362" w:type="dxa"/>
          </w:tcPr>
          <w:p w:rsidR="005D20EA" w:rsidRPr="000436DB" w:rsidRDefault="005D20EA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 xml:space="preserve">  SPIN</w:t>
            </w:r>
          </w:p>
        </w:tc>
        <w:tc>
          <w:tcPr>
            <w:tcW w:w="1817" w:type="dxa"/>
          </w:tcPr>
          <w:p w:rsidR="005D20EA" w:rsidRPr="000436DB" w:rsidRDefault="005D20EA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Rozbory k asistenční praxi souvislé 1</w:t>
            </w:r>
          </w:p>
        </w:tc>
        <w:tc>
          <w:tcPr>
            <w:tcW w:w="1057" w:type="dxa"/>
          </w:tcPr>
          <w:p w:rsidR="005D20EA" w:rsidRPr="000436DB" w:rsidRDefault="005D20EA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BBX1</w:t>
            </w:r>
          </w:p>
          <w:p w:rsidR="005D20EA" w:rsidRPr="000436DB" w:rsidRDefault="005D20EA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KBBX1</w:t>
            </w:r>
          </w:p>
        </w:tc>
        <w:tc>
          <w:tcPr>
            <w:tcW w:w="884" w:type="dxa"/>
          </w:tcPr>
          <w:p w:rsidR="005D20EA" w:rsidRPr="000436DB" w:rsidRDefault="005D20EA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5D20EA" w:rsidRPr="000436DB" w:rsidRDefault="005D20EA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ZS</w:t>
            </w:r>
          </w:p>
        </w:tc>
        <w:tc>
          <w:tcPr>
            <w:tcW w:w="1038" w:type="dxa"/>
          </w:tcPr>
          <w:p w:rsidR="005D20EA" w:rsidRPr="000436DB" w:rsidRDefault="00D54A08" w:rsidP="00BA6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D20EA" w:rsidRPr="000436DB">
              <w:rPr>
                <w:sz w:val="24"/>
                <w:szCs w:val="24"/>
              </w:rPr>
              <w:t>hod.</w:t>
            </w:r>
          </w:p>
        </w:tc>
        <w:tc>
          <w:tcPr>
            <w:tcW w:w="1495" w:type="dxa"/>
          </w:tcPr>
          <w:p w:rsidR="005D20EA" w:rsidRPr="000436DB" w:rsidRDefault="005D20EA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Potměšil</w:t>
            </w:r>
          </w:p>
          <w:p w:rsidR="00D053F9" w:rsidRPr="000436DB" w:rsidRDefault="00D053F9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Hanáková (K)</w:t>
            </w:r>
          </w:p>
        </w:tc>
        <w:tc>
          <w:tcPr>
            <w:tcW w:w="855" w:type="dxa"/>
          </w:tcPr>
          <w:p w:rsidR="005D20EA" w:rsidRPr="000436DB" w:rsidRDefault="005D20EA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</w:t>
            </w:r>
          </w:p>
          <w:p w:rsidR="005D20EA" w:rsidRPr="000436DB" w:rsidRDefault="005D20EA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K</w:t>
            </w:r>
          </w:p>
        </w:tc>
      </w:tr>
      <w:tr w:rsidR="005D20EA" w:rsidRPr="000436DB" w:rsidTr="00464207">
        <w:tc>
          <w:tcPr>
            <w:tcW w:w="1362" w:type="dxa"/>
          </w:tcPr>
          <w:p w:rsidR="005D20EA" w:rsidRPr="000436DB" w:rsidRDefault="005D20EA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 xml:space="preserve">  SPIN</w:t>
            </w:r>
          </w:p>
        </w:tc>
        <w:tc>
          <w:tcPr>
            <w:tcW w:w="1817" w:type="dxa"/>
          </w:tcPr>
          <w:p w:rsidR="005D20EA" w:rsidRPr="000436DB" w:rsidRDefault="005D20EA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Asistenční praxe souvislá 2</w:t>
            </w:r>
          </w:p>
        </w:tc>
        <w:tc>
          <w:tcPr>
            <w:tcW w:w="1057" w:type="dxa"/>
          </w:tcPr>
          <w:p w:rsidR="005D20EA" w:rsidRPr="000436DB" w:rsidRDefault="005D20EA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BAX2</w:t>
            </w:r>
          </w:p>
          <w:p w:rsidR="005D20EA" w:rsidRPr="000436DB" w:rsidRDefault="005D20EA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KBAX2</w:t>
            </w:r>
          </w:p>
        </w:tc>
        <w:tc>
          <w:tcPr>
            <w:tcW w:w="884" w:type="dxa"/>
          </w:tcPr>
          <w:p w:rsidR="005D20EA" w:rsidRPr="000436DB" w:rsidRDefault="005D20EA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5D20EA" w:rsidRPr="000436DB" w:rsidRDefault="005D20EA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LS</w:t>
            </w:r>
          </w:p>
        </w:tc>
        <w:tc>
          <w:tcPr>
            <w:tcW w:w="1038" w:type="dxa"/>
          </w:tcPr>
          <w:p w:rsidR="005D20EA" w:rsidRPr="000436DB" w:rsidRDefault="005D20EA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10 dnů</w:t>
            </w:r>
          </w:p>
        </w:tc>
        <w:tc>
          <w:tcPr>
            <w:tcW w:w="1495" w:type="dxa"/>
          </w:tcPr>
          <w:p w:rsidR="005D20EA" w:rsidRPr="000436DB" w:rsidRDefault="005D20EA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Potměšil</w:t>
            </w:r>
          </w:p>
          <w:p w:rsidR="00BF7D58" w:rsidRPr="000436DB" w:rsidRDefault="00BF7D58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Hanáková (K)</w:t>
            </w:r>
          </w:p>
        </w:tc>
        <w:tc>
          <w:tcPr>
            <w:tcW w:w="855" w:type="dxa"/>
          </w:tcPr>
          <w:p w:rsidR="005D20EA" w:rsidRPr="000436DB" w:rsidRDefault="005D20EA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</w:t>
            </w:r>
          </w:p>
          <w:p w:rsidR="005D20EA" w:rsidRPr="000436DB" w:rsidRDefault="005D20EA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K</w:t>
            </w:r>
          </w:p>
        </w:tc>
      </w:tr>
      <w:tr w:rsidR="005D20EA" w:rsidRPr="000436DB" w:rsidTr="00464207">
        <w:tc>
          <w:tcPr>
            <w:tcW w:w="1362" w:type="dxa"/>
          </w:tcPr>
          <w:p w:rsidR="005D20EA" w:rsidRPr="000436DB" w:rsidRDefault="005D20EA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lastRenderedPageBreak/>
              <w:t xml:space="preserve">  SPIN</w:t>
            </w:r>
          </w:p>
        </w:tc>
        <w:tc>
          <w:tcPr>
            <w:tcW w:w="1817" w:type="dxa"/>
          </w:tcPr>
          <w:p w:rsidR="005D20EA" w:rsidRPr="000436DB" w:rsidRDefault="005D20EA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Rozbory k asistenční praxi souvislé 2</w:t>
            </w:r>
          </w:p>
        </w:tc>
        <w:tc>
          <w:tcPr>
            <w:tcW w:w="1057" w:type="dxa"/>
          </w:tcPr>
          <w:p w:rsidR="005D20EA" w:rsidRPr="000436DB" w:rsidRDefault="005D20EA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BBX2</w:t>
            </w:r>
          </w:p>
          <w:p w:rsidR="005D20EA" w:rsidRPr="000436DB" w:rsidRDefault="005D20EA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KBBX2</w:t>
            </w:r>
          </w:p>
        </w:tc>
        <w:tc>
          <w:tcPr>
            <w:tcW w:w="884" w:type="dxa"/>
          </w:tcPr>
          <w:p w:rsidR="005D20EA" w:rsidRPr="000436DB" w:rsidRDefault="005D20EA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5D20EA" w:rsidRPr="000436DB" w:rsidRDefault="005D20EA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LS</w:t>
            </w:r>
          </w:p>
        </w:tc>
        <w:tc>
          <w:tcPr>
            <w:tcW w:w="1038" w:type="dxa"/>
          </w:tcPr>
          <w:p w:rsidR="005D20EA" w:rsidRPr="000436DB" w:rsidRDefault="00D54A08" w:rsidP="00BA6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D20EA" w:rsidRPr="000436DB">
              <w:rPr>
                <w:sz w:val="24"/>
                <w:szCs w:val="24"/>
              </w:rPr>
              <w:t>hod.</w:t>
            </w:r>
          </w:p>
        </w:tc>
        <w:tc>
          <w:tcPr>
            <w:tcW w:w="1495" w:type="dxa"/>
          </w:tcPr>
          <w:p w:rsidR="005D20EA" w:rsidRPr="000436DB" w:rsidRDefault="005D20EA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Potměšil</w:t>
            </w:r>
          </w:p>
          <w:p w:rsidR="00D053F9" w:rsidRPr="000436DB" w:rsidRDefault="00D053F9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Hanáková (K)</w:t>
            </w:r>
          </w:p>
        </w:tc>
        <w:tc>
          <w:tcPr>
            <w:tcW w:w="855" w:type="dxa"/>
          </w:tcPr>
          <w:p w:rsidR="005D20EA" w:rsidRPr="000436DB" w:rsidRDefault="005D20EA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</w:t>
            </w:r>
          </w:p>
          <w:p w:rsidR="005D20EA" w:rsidRPr="000436DB" w:rsidRDefault="005D20EA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K</w:t>
            </w:r>
          </w:p>
        </w:tc>
      </w:tr>
      <w:tr w:rsidR="005D20EA" w:rsidRPr="000436DB" w:rsidTr="00464207">
        <w:tc>
          <w:tcPr>
            <w:tcW w:w="1362" w:type="dxa"/>
          </w:tcPr>
          <w:p w:rsidR="005D20EA" w:rsidRPr="000436DB" w:rsidRDefault="005D20EA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 xml:space="preserve">  SPIN</w:t>
            </w:r>
          </w:p>
        </w:tc>
        <w:tc>
          <w:tcPr>
            <w:tcW w:w="1817" w:type="dxa"/>
          </w:tcPr>
          <w:p w:rsidR="005D20EA" w:rsidRPr="000436DB" w:rsidRDefault="005D20EA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Průběžná praxe 1</w:t>
            </w:r>
          </w:p>
        </w:tc>
        <w:tc>
          <w:tcPr>
            <w:tcW w:w="1057" w:type="dxa"/>
          </w:tcPr>
          <w:p w:rsidR="005D20EA" w:rsidRPr="000436DB" w:rsidRDefault="005D20EA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BZX1</w:t>
            </w:r>
          </w:p>
          <w:p w:rsidR="005D20EA" w:rsidRPr="000436DB" w:rsidRDefault="005D20EA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KBZX1</w:t>
            </w:r>
          </w:p>
        </w:tc>
        <w:tc>
          <w:tcPr>
            <w:tcW w:w="884" w:type="dxa"/>
          </w:tcPr>
          <w:p w:rsidR="005D20EA" w:rsidRPr="000436DB" w:rsidRDefault="005D20EA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5D20EA" w:rsidRPr="000436DB" w:rsidRDefault="005D20EA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LS</w:t>
            </w:r>
          </w:p>
        </w:tc>
        <w:tc>
          <w:tcPr>
            <w:tcW w:w="1038" w:type="dxa"/>
          </w:tcPr>
          <w:p w:rsidR="005D20EA" w:rsidRPr="000436DB" w:rsidRDefault="005D20EA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14 dnů</w:t>
            </w:r>
          </w:p>
        </w:tc>
        <w:tc>
          <w:tcPr>
            <w:tcW w:w="1495" w:type="dxa"/>
          </w:tcPr>
          <w:p w:rsidR="005D20EA" w:rsidRPr="000436DB" w:rsidRDefault="005D20EA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Potměšil</w:t>
            </w:r>
          </w:p>
          <w:p w:rsidR="00D053F9" w:rsidRPr="000436DB" w:rsidRDefault="00D053F9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Hanáková (K)</w:t>
            </w:r>
          </w:p>
        </w:tc>
        <w:tc>
          <w:tcPr>
            <w:tcW w:w="855" w:type="dxa"/>
          </w:tcPr>
          <w:p w:rsidR="005D20EA" w:rsidRPr="000436DB" w:rsidRDefault="005D20EA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</w:t>
            </w:r>
          </w:p>
          <w:p w:rsidR="005D20EA" w:rsidRPr="000436DB" w:rsidRDefault="005D20EA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K</w:t>
            </w:r>
          </w:p>
        </w:tc>
      </w:tr>
      <w:tr w:rsidR="005D20EA" w:rsidRPr="000436DB" w:rsidTr="00464207">
        <w:tc>
          <w:tcPr>
            <w:tcW w:w="1362" w:type="dxa"/>
          </w:tcPr>
          <w:p w:rsidR="005D20EA" w:rsidRPr="000436DB" w:rsidRDefault="005D20EA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 xml:space="preserve">  SPIN</w:t>
            </w:r>
          </w:p>
        </w:tc>
        <w:tc>
          <w:tcPr>
            <w:tcW w:w="1817" w:type="dxa"/>
          </w:tcPr>
          <w:p w:rsidR="005D20EA" w:rsidRPr="000436DB" w:rsidRDefault="005D20EA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Rozbory k průběžné praxi 1</w:t>
            </w:r>
          </w:p>
        </w:tc>
        <w:tc>
          <w:tcPr>
            <w:tcW w:w="1057" w:type="dxa"/>
          </w:tcPr>
          <w:p w:rsidR="005D20EA" w:rsidRPr="000436DB" w:rsidRDefault="005D20EA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BUX1</w:t>
            </w:r>
          </w:p>
          <w:p w:rsidR="005D20EA" w:rsidRPr="000436DB" w:rsidRDefault="005D20EA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KBUX1</w:t>
            </w:r>
          </w:p>
        </w:tc>
        <w:tc>
          <w:tcPr>
            <w:tcW w:w="884" w:type="dxa"/>
          </w:tcPr>
          <w:p w:rsidR="005D20EA" w:rsidRPr="000436DB" w:rsidRDefault="005D20EA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5D20EA" w:rsidRPr="000436DB" w:rsidRDefault="005D20EA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LS</w:t>
            </w:r>
          </w:p>
        </w:tc>
        <w:tc>
          <w:tcPr>
            <w:tcW w:w="1038" w:type="dxa"/>
          </w:tcPr>
          <w:p w:rsidR="005D20EA" w:rsidRPr="000436DB" w:rsidRDefault="00A60A12" w:rsidP="00BA6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D20EA" w:rsidRPr="000436DB">
              <w:rPr>
                <w:sz w:val="24"/>
                <w:szCs w:val="24"/>
              </w:rPr>
              <w:t>hod.</w:t>
            </w:r>
          </w:p>
        </w:tc>
        <w:tc>
          <w:tcPr>
            <w:tcW w:w="1495" w:type="dxa"/>
          </w:tcPr>
          <w:p w:rsidR="005D20EA" w:rsidRPr="000436DB" w:rsidRDefault="005D20EA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Potměšil</w:t>
            </w:r>
          </w:p>
          <w:p w:rsidR="00D053F9" w:rsidRPr="000436DB" w:rsidRDefault="00D053F9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Hanáková (K)</w:t>
            </w:r>
          </w:p>
        </w:tc>
        <w:tc>
          <w:tcPr>
            <w:tcW w:w="855" w:type="dxa"/>
          </w:tcPr>
          <w:p w:rsidR="005D20EA" w:rsidRPr="000436DB" w:rsidRDefault="005D20EA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</w:t>
            </w:r>
          </w:p>
          <w:p w:rsidR="005D20EA" w:rsidRPr="000436DB" w:rsidRDefault="005D20EA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K</w:t>
            </w:r>
          </w:p>
        </w:tc>
      </w:tr>
      <w:tr w:rsidR="00A44345" w:rsidRPr="000436DB" w:rsidTr="00464207">
        <w:tc>
          <w:tcPr>
            <w:tcW w:w="1362" w:type="dxa"/>
          </w:tcPr>
          <w:p w:rsidR="00A44345" w:rsidRPr="000436DB" w:rsidRDefault="00A44345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 xml:space="preserve">  SPIN</w:t>
            </w:r>
          </w:p>
        </w:tc>
        <w:tc>
          <w:tcPr>
            <w:tcW w:w="1817" w:type="dxa"/>
          </w:tcPr>
          <w:p w:rsidR="00A44345" w:rsidRPr="000436DB" w:rsidRDefault="00A44345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Asistenční praxe souvislá 3</w:t>
            </w:r>
          </w:p>
        </w:tc>
        <w:tc>
          <w:tcPr>
            <w:tcW w:w="1057" w:type="dxa"/>
          </w:tcPr>
          <w:p w:rsidR="00A44345" w:rsidRPr="000436DB" w:rsidRDefault="00A44345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BAX3</w:t>
            </w:r>
          </w:p>
        </w:tc>
        <w:tc>
          <w:tcPr>
            <w:tcW w:w="884" w:type="dxa"/>
          </w:tcPr>
          <w:p w:rsidR="00A44345" w:rsidRPr="000436DB" w:rsidRDefault="00A44345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A44345" w:rsidRPr="000436DB" w:rsidRDefault="00A44345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ZS</w:t>
            </w:r>
          </w:p>
        </w:tc>
        <w:tc>
          <w:tcPr>
            <w:tcW w:w="1038" w:type="dxa"/>
          </w:tcPr>
          <w:p w:rsidR="00A44345" w:rsidRPr="000436DB" w:rsidRDefault="00A44345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10 dnů</w:t>
            </w:r>
          </w:p>
        </w:tc>
        <w:tc>
          <w:tcPr>
            <w:tcW w:w="1495" w:type="dxa"/>
          </w:tcPr>
          <w:p w:rsidR="00A44345" w:rsidRPr="000436DB" w:rsidRDefault="00A44345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Potměšil</w:t>
            </w:r>
          </w:p>
        </w:tc>
        <w:tc>
          <w:tcPr>
            <w:tcW w:w="855" w:type="dxa"/>
          </w:tcPr>
          <w:p w:rsidR="00A44345" w:rsidRPr="000436DB" w:rsidRDefault="00A44345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</w:t>
            </w:r>
          </w:p>
          <w:p w:rsidR="00BF7D58" w:rsidRPr="000436DB" w:rsidRDefault="00BF7D58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K</w:t>
            </w:r>
          </w:p>
        </w:tc>
      </w:tr>
      <w:tr w:rsidR="00A44345" w:rsidRPr="000436DB" w:rsidTr="00464207">
        <w:tc>
          <w:tcPr>
            <w:tcW w:w="1362" w:type="dxa"/>
          </w:tcPr>
          <w:p w:rsidR="00A44345" w:rsidRPr="000436DB" w:rsidRDefault="00A44345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 xml:space="preserve">  SPIN</w:t>
            </w:r>
          </w:p>
        </w:tc>
        <w:tc>
          <w:tcPr>
            <w:tcW w:w="1817" w:type="dxa"/>
          </w:tcPr>
          <w:p w:rsidR="00A44345" w:rsidRPr="000436DB" w:rsidRDefault="00A44345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Asistenční praxe souvislá 4</w:t>
            </w:r>
          </w:p>
        </w:tc>
        <w:tc>
          <w:tcPr>
            <w:tcW w:w="1057" w:type="dxa"/>
          </w:tcPr>
          <w:p w:rsidR="00A44345" w:rsidRPr="000436DB" w:rsidRDefault="00A44345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BAX4</w:t>
            </w:r>
          </w:p>
        </w:tc>
        <w:tc>
          <w:tcPr>
            <w:tcW w:w="884" w:type="dxa"/>
          </w:tcPr>
          <w:p w:rsidR="00A44345" w:rsidRPr="000436DB" w:rsidRDefault="00A44345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A44345" w:rsidRPr="000436DB" w:rsidRDefault="00A44345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LS</w:t>
            </w:r>
          </w:p>
        </w:tc>
        <w:tc>
          <w:tcPr>
            <w:tcW w:w="1038" w:type="dxa"/>
          </w:tcPr>
          <w:p w:rsidR="00A44345" w:rsidRPr="000436DB" w:rsidRDefault="00A44345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20 dnů</w:t>
            </w:r>
          </w:p>
        </w:tc>
        <w:tc>
          <w:tcPr>
            <w:tcW w:w="1495" w:type="dxa"/>
          </w:tcPr>
          <w:p w:rsidR="00A44345" w:rsidRPr="000436DB" w:rsidRDefault="00A44345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Potměšil</w:t>
            </w:r>
          </w:p>
        </w:tc>
        <w:tc>
          <w:tcPr>
            <w:tcW w:w="855" w:type="dxa"/>
          </w:tcPr>
          <w:p w:rsidR="00A44345" w:rsidRPr="000436DB" w:rsidRDefault="00A44345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</w:t>
            </w:r>
          </w:p>
          <w:p w:rsidR="00BF7D58" w:rsidRPr="000436DB" w:rsidRDefault="00BF7D58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K</w:t>
            </w:r>
          </w:p>
        </w:tc>
      </w:tr>
      <w:tr w:rsidR="005F5D4E" w:rsidRPr="000436DB" w:rsidTr="00464207">
        <w:tc>
          <w:tcPr>
            <w:tcW w:w="1362" w:type="dxa"/>
          </w:tcPr>
          <w:p w:rsidR="005F5D4E" w:rsidRPr="000436DB" w:rsidRDefault="005F5D4E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 xml:space="preserve">  SPIN</w:t>
            </w:r>
          </w:p>
        </w:tc>
        <w:tc>
          <w:tcPr>
            <w:tcW w:w="1817" w:type="dxa"/>
          </w:tcPr>
          <w:p w:rsidR="005F5D4E" w:rsidRPr="000436DB" w:rsidRDefault="005F5D4E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Rozbory k asistenční praxi souvislé 3</w:t>
            </w:r>
          </w:p>
        </w:tc>
        <w:tc>
          <w:tcPr>
            <w:tcW w:w="1057" w:type="dxa"/>
          </w:tcPr>
          <w:p w:rsidR="005F5D4E" w:rsidRPr="000436DB" w:rsidRDefault="005F5D4E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BBX3</w:t>
            </w:r>
          </w:p>
        </w:tc>
        <w:tc>
          <w:tcPr>
            <w:tcW w:w="884" w:type="dxa"/>
          </w:tcPr>
          <w:p w:rsidR="005F5D4E" w:rsidRPr="000436DB" w:rsidRDefault="005F5D4E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5F5D4E" w:rsidRPr="000436DB" w:rsidRDefault="005F5D4E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ZS</w:t>
            </w:r>
          </w:p>
        </w:tc>
        <w:tc>
          <w:tcPr>
            <w:tcW w:w="1038" w:type="dxa"/>
          </w:tcPr>
          <w:p w:rsidR="005F5D4E" w:rsidRPr="000436DB" w:rsidRDefault="0074601C" w:rsidP="00BA6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F5D4E" w:rsidRPr="000436DB">
              <w:rPr>
                <w:sz w:val="24"/>
                <w:szCs w:val="24"/>
              </w:rPr>
              <w:t>hod.</w:t>
            </w:r>
          </w:p>
        </w:tc>
        <w:tc>
          <w:tcPr>
            <w:tcW w:w="1495" w:type="dxa"/>
          </w:tcPr>
          <w:p w:rsidR="005F5D4E" w:rsidRPr="000436DB" w:rsidRDefault="005F5D4E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Potměšil</w:t>
            </w:r>
          </w:p>
        </w:tc>
        <w:tc>
          <w:tcPr>
            <w:tcW w:w="855" w:type="dxa"/>
          </w:tcPr>
          <w:p w:rsidR="005F5D4E" w:rsidRPr="000436DB" w:rsidRDefault="005F5D4E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</w:t>
            </w:r>
          </w:p>
          <w:p w:rsidR="00D053F9" w:rsidRPr="000436DB" w:rsidRDefault="00D053F9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K</w:t>
            </w:r>
          </w:p>
        </w:tc>
      </w:tr>
      <w:tr w:rsidR="005F5D4E" w:rsidRPr="000436DB" w:rsidTr="00464207">
        <w:tc>
          <w:tcPr>
            <w:tcW w:w="1362" w:type="dxa"/>
          </w:tcPr>
          <w:p w:rsidR="005F5D4E" w:rsidRPr="000436DB" w:rsidRDefault="005F5D4E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 xml:space="preserve">  SPIN</w:t>
            </w:r>
          </w:p>
        </w:tc>
        <w:tc>
          <w:tcPr>
            <w:tcW w:w="1817" w:type="dxa"/>
          </w:tcPr>
          <w:p w:rsidR="005F5D4E" w:rsidRPr="000436DB" w:rsidRDefault="005F5D4E" w:rsidP="009321EB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Rozbory k asistenční praxi souvislé 4</w:t>
            </w:r>
          </w:p>
        </w:tc>
        <w:tc>
          <w:tcPr>
            <w:tcW w:w="1057" w:type="dxa"/>
          </w:tcPr>
          <w:p w:rsidR="005F5D4E" w:rsidRPr="000436DB" w:rsidRDefault="005F5D4E" w:rsidP="009321EB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BBX4</w:t>
            </w:r>
          </w:p>
        </w:tc>
        <w:tc>
          <w:tcPr>
            <w:tcW w:w="884" w:type="dxa"/>
          </w:tcPr>
          <w:p w:rsidR="005F5D4E" w:rsidRPr="000436DB" w:rsidRDefault="005F5D4E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5F5D4E" w:rsidRPr="000436DB" w:rsidRDefault="005F5D4E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LS</w:t>
            </w:r>
          </w:p>
        </w:tc>
        <w:tc>
          <w:tcPr>
            <w:tcW w:w="1038" w:type="dxa"/>
          </w:tcPr>
          <w:p w:rsidR="005F5D4E" w:rsidRPr="000436DB" w:rsidRDefault="004516B2" w:rsidP="00932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F5D4E" w:rsidRPr="000436DB">
              <w:rPr>
                <w:sz w:val="24"/>
                <w:szCs w:val="24"/>
              </w:rPr>
              <w:t>hod.</w:t>
            </w:r>
          </w:p>
        </w:tc>
        <w:tc>
          <w:tcPr>
            <w:tcW w:w="1495" w:type="dxa"/>
          </w:tcPr>
          <w:p w:rsidR="005F5D4E" w:rsidRPr="000436DB" w:rsidRDefault="005F5D4E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Potměšil</w:t>
            </w:r>
          </w:p>
        </w:tc>
        <w:tc>
          <w:tcPr>
            <w:tcW w:w="855" w:type="dxa"/>
          </w:tcPr>
          <w:p w:rsidR="005F5D4E" w:rsidRPr="000436DB" w:rsidRDefault="005F5D4E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</w:t>
            </w:r>
          </w:p>
          <w:p w:rsidR="00D053F9" w:rsidRPr="000436DB" w:rsidRDefault="00D053F9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K</w:t>
            </w:r>
          </w:p>
        </w:tc>
      </w:tr>
      <w:tr w:rsidR="002A240F" w:rsidRPr="000436DB" w:rsidTr="00464207">
        <w:tc>
          <w:tcPr>
            <w:tcW w:w="1362" w:type="dxa"/>
          </w:tcPr>
          <w:p w:rsidR="002A240F" w:rsidRPr="000436DB" w:rsidRDefault="002A240F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 xml:space="preserve">  SPIN</w:t>
            </w:r>
          </w:p>
        </w:tc>
        <w:tc>
          <w:tcPr>
            <w:tcW w:w="1817" w:type="dxa"/>
          </w:tcPr>
          <w:p w:rsidR="002A240F" w:rsidRPr="000436DB" w:rsidRDefault="002A240F" w:rsidP="009321EB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Rozbory k průběžné praxi 2</w:t>
            </w:r>
          </w:p>
        </w:tc>
        <w:tc>
          <w:tcPr>
            <w:tcW w:w="1057" w:type="dxa"/>
          </w:tcPr>
          <w:p w:rsidR="002A240F" w:rsidRPr="000436DB" w:rsidRDefault="002A240F" w:rsidP="009321EB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BUX2</w:t>
            </w:r>
          </w:p>
          <w:p w:rsidR="002A240F" w:rsidRPr="000436DB" w:rsidRDefault="002A240F" w:rsidP="009321EB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KBUX1</w:t>
            </w:r>
          </w:p>
        </w:tc>
        <w:tc>
          <w:tcPr>
            <w:tcW w:w="884" w:type="dxa"/>
          </w:tcPr>
          <w:p w:rsidR="002A240F" w:rsidRPr="000436DB" w:rsidRDefault="002A240F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2A240F" w:rsidRPr="000436DB" w:rsidRDefault="002A240F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LS</w:t>
            </w:r>
          </w:p>
        </w:tc>
        <w:tc>
          <w:tcPr>
            <w:tcW w:w="1038" w:type="dxa"/>
          </w:tcPr>
          <w:p w:rsidR="002A240F" w:rsidRPr="000436DB" w:rsidRDefault="00A60A12" w:rsidP="00932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A240F" w:rsidRPr="000436DB">
              <w:rPr>
                <w:sz w:val="24"/>
                <w:szCs w:val="24"/>
              </w:rPr>
              <w:t>hod.</w:t>
            </w:r>
          </w:p>
        </w:tc>
        <w:tc>
          <w:tcPr>
            <w:tcW w:w="1495" w:type="dxa"/>
          </w:tcPr>
          <w:p w:rsidR="002A240F" w:rsidRPr="000436DB" w:rsidRDefault="002A240F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Potměšil</w:t>
            </w:r>
          </w:p>
        </w:tc>
        <w:tc>
          <w:tcPr>
            <w:tcW w:w="855" w:type="dxa"/>
          </w:tcPr>
          <w:p w:rsidR="002A240F" w:rsidRPr="000436DB" w:rsidRDefault="002A240F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</w:t>
            </w:r>
          </w:p>
          <w:p w:rsidR="002A240F" w:rsidRPr="000436DB" w:rsidRDefault="002A240F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K</w:t>
            </w:r>
          </w:p>
        </w:tc>
      </w:tr>
      <w:tr w:rsidR="0057062C" w:rsidRPr="000436DB" w:rsidTr="00464207">
        <w:tc>
          <w:tcPr>
            <w:tcW w:w="1362" w:type="dxa"/>
          </w:tcPr>
          <w:p w:rsidR="0057062C" w:rsidRPr="000436DB" w:rsidRDefault="0057062C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 xml:space="preserve">  SPIN</w:t>
            </w:r>
          </w:p>
        </w:tc>
        <w:tc>
          <w:tcPr>
            <w:tcW w:w="1817" w:type="dxa"/>
          </w:tcPr>
          <w:p w:rsidR="0057062C" w:rsidRPr="000436DB" w:rsidRDefault="0057062C" w:rsidP="009321EB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Průběžná praxe 2</w:t>
            </w:r>
          </w:p>
        </w:tc>
        <w:tc>
          <w:tcPr>
            <w:tcW w:w="1057" w:type="dxa"/>
          </w:tcPr>
          <w:p w:rsidR="0057062C" w:rsidRPr="000436DB" w:rsidRDefault="0057062C" w:rsidP="009321EB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BZX2</w:t>
            </w:r>
          </w:p>
          <w:p w:rsidR="0057062C" w:rsidRPr="000436DB" w:rsidRDefault="0057062C" w:rsidP="009321EB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KBZX1</w:t>
            </w:r>
          </w:p>
        </w:tc>
        <w:tc>
          <w:tcPr>
            <w:tcW w:w="884" w:type="dxa"/>
          </w:tcPr>
          <w:p w:rsidR="0057062C" w:rsidRPr="000436DB" w:rsidRDefault="0057062C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57062C" w:rsidRPr="000436DB" w:rsidRDefault="0057062C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ZS</w:t>
            </w:r>
          </w:p>
        </w:tc>
        <w:tc>
          <w:tcPr>
            <w:tcW w:w="1038" w:type="dxa"/>
          </w:tcPr>
          <w:p w:rsidR="0057062C" w:rsidRPr="000436DB" w:rsidRDefault="0057062C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14 dnů</w:t>
            </w:r>
          </w:p>
        </w:tc>
        <w:tc>
          <w:tcPr>
            <w:tcW w:w="1495" w:type="dxa"/>
          </w:tcPr>
          <w:p w:rsidR="0057062C" w:rsidRPr="000436DB" w:rsidRDefault="0057062C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Potměšil</w:t>
            </w:r>
          </w:p>
        </w:tc>
        <w:tc>
          <w:tcPr>
            <w:tcW w:w="855" w:type="dxa"/>
          </w:tcPr>
          <w:p w:rsidR="0057062C" w:rsidRPr="000436DB" w:rsidRDefault="0057062C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</w:t>
            </w:r>
          </w:p>
          <w:p w:rsidR="0057062C" w:rsidRPr="000436DB" w:rsidRDefault="0057062C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K</w:t>
            </w:r>
          </w:p>
        </w:tc>
      </w:tr>
      <w:tr w:rsidR="00B3621B" w:rsidRPr="000436DB" w:rsidTr="00464207">
        <w:tc>
          <w:tcPr>
            <w:tcW w:w="1362" w:type="dxa"/>
          </w:tcPr>
          <w:p w:rsidR="00B3621B" w:rsidRPr="007E73F7" w:rsidRDefault="007D46F1" w:rsidP="009321EB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 xml:space="preserve">  </w:t>
            </w:r>
            <w:r w:rsidR="006116BA" w:rsidRPr="007E73F7">
              <w:rPr>
                <w:sz w:val="24"/>
                <w:szCs w:val="24"/>
              </w:rPr>
              <w:t>SPPR</w:t>
            </w:r>
          </w:p>
        </w:tc>
        <w:tc>
          <w:tcPr>
            <w:tcW w:w="1817" w:type="dxa"/>
          </w:tcPr>
          <w:p w:rsidR="00B3621B" w:rsidRPr="007E73F7" w:rsidRDefault="00B3621B" w:rsidP="009321EB">
            <w:pPr>
              <w:rPr>
                <w:rFonts w:ascii="Arial" w:hAnsi="Arial" w:cs="Arial"/>
                <w:sz w:val="20"/>
                <w:szCs w:val="20"/>
              </w:rPr>
            </w:pPr>
            <w:r w:rsidRPr="007E73F7">
              <w:rPr>
                <w:rFonts w:ascii="Arial" w:hAnsi="Arial" w:cs="Arial"/>
                <w:sz w:val="20"/>
                <w:szCs w:val="20"/>
              </w:rPr>
              <w:t xml:space="preserve">Úvodní exkurze do </w:t>
            </w:r>
            <w:proofErr w:type="spellStart"/>
            <w:proofErr w:type="gramStart"/>
            <w:r w:rsidRPr="007E73F7">
              <w:rPr>
                <w:rFonts w:ascii="Arial" w:hAnsi="Arial" w:cs="Arial"/>
                <w:sz w:val="20"/>
                <w:szCs w:val="20"/>
              </w:rPr>
              <w:t>spec</w:t>
            </w:r>
            <w:proofErr w:type="gramEnd"/>
            <w:r w:rsidRPr="007E73F7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Pr="007E73F7">
              <w:rPr>
                <w:rFonts w:ascii="Arial" w:hAnsi="Arial" w:cs="Arial"/>
                <w:sz w:val="20"/>
                <w:szCs w:val="20"/>
              </w:rPr>
              <w:t>zař</w:t>
            </w:r>
            <w:proofErr w:type="spellEnd"/>
            <w:proofErr w:type="gramEnd"/>
            <w:r w:rsidRPr="007E73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57" w:type="dxa"/>
          </w:tcPr>
          <w:p w:rsidR="00B3621B" w:rsidRPr="007E73F7" w:rsidRDefault="00B3621B" w:rsidP="009321EB">
            <w:pPr>
              <w:rPr>
                <w:rFonts w:ascii="Arial" w:hAnsi="Arial" w:cs="Arial"/>
                <w:sz w:val="20"/>
                <w:szCs w:val="20"/>
              </w:rPr>
            </w:pPr>
            <w:r w:rsidRPr="007E73F7">
              <w:rPr>
                <w:rFonts w:ascii="Arial" w:hAnsi="Arial" w:cs="Arial"/>
                <w:sz w:val="20"/>
                <w:szCs w:val="20"/>
              </w:rPr>
              <w:t>REXK</w:t>
            </w:r>
          </w:p>
          <w:p w:rsidR="00CB6F8A" w:rsidRPr="007E73F7" w:rsidRDefault="00CB6F8A" w:rsidP="009321EB">
            <w:pPr>
              <w:rPr>
                <w:rFonts w:ascii="Arial" w:hAnsi="Arial" w:cs="Arial"/>
                <w:sz w:val="20"/>
                <w:szCs w:val="20"/>
              </w:rPr>
            </w:pPr>
            <w:r w:rsidRPr="007E73F7">
              <w:rPr>
                <w:rFonts w:ascii="Arial" w:hAnsi="Arial" w:cs="Arial"/>
                <w:sz w:val="20"/>
                <w:szCs w:val="20"/>
              </w:rPr>
              <w:t>KREXK</w:t>
            </w:r>
          </w:p>
        </w:tc>
        <w:tc>
          <w:tcPr>
            <w:tcW w:w="884" w:type="dxa"/>
          </w:tcPr>
          <w:p w:rsidR="00B3621B" w:rsidRPr="007E73F7" w:rsidRDefault="006116BA" w:rsidP="009321EB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B3621B" w:rsidRPr="007E73F7" w:rsidRDefault="006116BA" w:rsidP="009321EB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ZS</w:t>
            </w:r>
          </w:p>
        </w:tc>
        <w:tc>
          <w:tcPr>
            <w:tcW w:w="1038" w:type="dxa"/>
          </w:tcPr>
          <w:p w:rsidR="00B3621B" w:rsidRPr="007E73F7" w:rsidRDefault="00B3621B" w:rsidP="009321EB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3 dny</w:t>
            </w:r>
          </w:p>
        </w:tc>
        <w:tc>
          <w:tcPr>
            <w:tcW w:w="1495" w:type="dxa"/>
          </w:tcPr>
          <w:p w:rsidR="00B3621B" w:rsidRPr="007E73F7" w:rsidRDefault="006116BA" w:rsidP="009321EB">
            <w:pPr>
              <w:rPr>
                <w:sz w:val="24"/>
                <w:szCs w:val="24"/>
              </w:rPr>
            </w:pPr>
            <w:proofErr w:type="spellStart"/>
            <w:r w:rsidRPr="007E73F7">
              <w:rPr>
                <w:sz w:val="24"/>
                <w:szCs w:val="24"/>
              </w:rPr>
              <w:t>Regec</w:t>
            </w:r>
            <w:proofErr w:type="spellEnd"/>
          </w:p>
        </w:tc>
        <w:tc>
          <w:tcPr>
            <w:tcW w:w="855" w:type="dxa"/>
          </w:tcPr>
          <w:p w:rsidR="00B3621B" w:rsidRPr="007E73F7" w:rsidRDefault="006116BA" w:rsidP="009321EB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P</w:t>
            </w:r>
          </w:p>
          <w:p w:rsidR="00CB6F8A" w:rsidRPr="007E73F7" w:rsidRDefault="00CB6F8A" w:rsidP="009321EB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K</w:t>
            </w:r>
          </w:p>
        </w:tc>
      </w:tr>
      <w:tr w:rsidR="000B0B59" w:rsidRPr="000436DB" w:rsidTr="00464207">
        <w:tc>
          <w:tcPr>
            <w:tcW w:w="1362" w:type="dxa"/>
          </w:tcPr>
          <w:p w:rsidR="000B0B59" w:rsidRPr="007E73F7" w:rsidRDefault="007D46F1" w:rsidP="009321EB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 xml:space="preserve">  </w:t>
            </w:r>
            <w:r w:rsidR="000B0B59" w:rsidRPr="007E73F7">
              <w:rPr>
                <w:sz w:val="24"/>
                <w:szCs w:val="24"/>
              </w:rPr>
              <w:t>SPPR</w:t>
            </w:r>
          </w:p>
        </w:tc>
        <w:tc>
          <w:tcPr>
            <w:tcW w:w="1817" w:type="dxa"/>
          </w:tcPr>
          <w:p w:rsidR="000B0B59" w:rsidRPr="007E73F7" w:rsidRDefault="000B0B59" w:rsidP="000B0B59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Praxe průběžná</w:t>
            </w:r>
          </w:p>
          <w:p w:rsidR="000B0B59" w:rsidRPr="007E73F7" w:rsidRDefault="000B0B59" w:rsidP="000B0B59">
            <w:pPr>
              <w:rPr>
                <w:rFonts w:ascii="Arial" w:hAnsi="Arial" w:cs="Arial"/>
                <w:sz w:val="20"/>
                <w:szCs w:val="20"/>
              </w:rPr>
            </w:pPr>
            <w:r w:rsidRPr="007E73F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7E73F7">
              <w:rPr>
                <w:sz w:val="24"/>
                <w:szCs w:val="24"/>
              </w:rPr>
              <w:t>specped</w:t>
            </w:r>
            <w:proofErr w:type="spellEnd"/>
            <w:r w:rsidRPr="007E73F7">
              <w:rPr>
                <w:sz w:val="24"/>
                <w:szCs w:val="24"/>
              </w:rPr>
              <w:t>.. v </w:t>
            </w:r>
            <w:proofErr w:type="spellStart"/>
            <w:r w:rsidRPr="007E73F7">
              <w:rPr>
                <w:sz w:val="24"/>
                <w:szCs w:val="24"/>
              </w:rPr>
              <w:t>soc</w:t>
            </w:r>
            <w:proofErr w:type="spellEnd"/>
            <w:r w:rsidRPr="007E73F7">
              <w:rPr>
                <w:sz w:val="24"/>
                <w:szCs w:val="24"/>
              </w:rPr>
              <w:t>.</w:t>
            </w:r>
            <w:proofErr w:type="gramEnd"/>
            <w:r w:rsidRPr="007E73F7">
              <w:rPr>
                <w:sz w:val="24"/>
                <w:szCs w:val="24"/>
              </w:rPr>
              <w:t xml:space="preserve"> sféře)</w:t>
            </w:r>
          </w:p>
        </w:tc>
        <w:tc>
          <w:tcPr>
            <w:tcW w:w="1057" w:type="dxa"/>
          </w:tcPr>
          <w:p w:rsidR="000B0B59" w:rsidRPr="007E73F7" w:rsidRDefault="000B0B59" w:rsidP="009321EB">
            <w:pPr>
              <w:rPr>
                <w:rFonts w:ascii="Arial" w:hAnsi="Arial" w:cs="Arial"/>
                <w:sz w:val="20"/>
                <w:szCs w:val="20"/>
              </w:rPr>
            </w:pPr>
            <w:r w:rsidRPr="007E73F7">
              <w:rPr>
                <w:rFonts w:ascii="Arial" w:hAnsi="Arial" w:cs="Arial"/>
                <w:sz w:val="20"/>
                <w:szCs w:val="20"/>
              </w:rPr>
              <w:t>UPXS</w:t>
            </w:r>
          </w:p>
          <w:p w:rsidR="00C4350B" w:rsidRPr="007E73F7" w:rsidRDefault="00C4350B" w:rsidP="009321EB">
            <w:pPr>
              <w:rPr>
                <w:rFonts w:ascii="Arial" w:hAnsi="Arial" w:cs="Arial"/>
                <w:sz w:val="20"/>
                <w:szCs w:val="20"/>
              </w:rPr>
            </w:pPr>
            <w:r w:rsidRPr="007E73F7">
              <w:rPr>
                <w:rFonts w:ascii="Arial" w:hAnsi="Arial" w:cs="Arial"/>
                <w:sz w:val="20"/>
                <w:szCs w:val="20"/>
              </w:rPr>
              <w:t>KUPXS</w:t>
            </w:r>
          </w:p>
        </w:tc>
        <w:tc>
          <w:tcPr>
            <w:tcW w:w="884" w:type="dxa"/>
          </w:tcPr>
          <w:p w:rsidR="000B0B59" w:rsidRPr="007E73F7" w:rsidRDefault="000B0B59" w:rsidP="009321EB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0B0B59" w:rsidRPr="007E73F7" w:rsidRDefault="000B0B59" w:rsidP="009321EB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LS</w:t>
            </w:r>
          </w:p>
        </w:tc>
        <w:tc>
          <w:tcPr>
            <w:tcW w:w="1038" w:type="dxa"/>
          </w:tcPr>
          <w:p w:rsidR="000B0B59" w:rsidRPr="007E73F7" w:rsidRDefault="000B0B59" w:rsidP="009321EB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20hod.</w:t>
            </w:r>
          </w:p>
        </w:tc>
        <w:tc>
          <w:tcPr>
            <w:tcW w:w="1495" w:type="dxa"/>
          </w:tcPr>
          <w:p w:rsidR="000B0B59" w:rsidRPr="007E73F7" w:rsidRDefault="000B0B59" w:rsidP="009321EB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Růžička</w:t>
            </w:r>
          </w:p>
        </w:tc>
        <w:tc>
          <w:tcPr>
            <w:tcW w:w="855" w:type="dxa"/>
          </w:tcPr>
          <w:p w:rsidR="000B0B59" w:rsidRPr="007E73F7" w:rsidRDefault="000B0B59" w:rsidP="009321EB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P</w:t>
            </w:r>
          </w:p>
          <w:p w:rsidR="00C4350B" w:rsidRPr="007E73F7" w:rsidRDefault="00C4350B" w:rsidP="009321EB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K</w:t>
            </w:r>
          </w:p>
        </w:tc>
      </w:tr>
      <w:tr w:rsidR="00B3621B" w:rsidRPr="000436DB" w:rsidTr="00464207">
        <w:tc>
          <w:tcPr>
            <w:tcW w:w="1362" w:type="dxa"/>
          </w:tcPr>
          <w:p w:rsidR="00B3621B" w:rsidRPr="007E73F7" w:rsidRDefault="007D46F1" w:rsidP="009321EB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 xml:space="preserve">  </w:t>
            </w:r>
            <w:r w:rsidR="00073069" w:rsidRPr="007E73F7">
              <w:rPr>
                <w:sz w:val="24"/>
                <w:szCs w:val="24"/>
              </w:rPr>
              <w:t>SPPD</w:t>
            </w:r>
          </w:p>
        </w:tc>
        <w:tc>
          <w:tcPr>
            <w:tcW w:w="1817" w:type="dxa"/>
          </w:tcPr>
          <w:p w:rsidR="00AE553E" w:rsidRPr="007E73F7" w:rsidRDefault="00AE553E" w:rsidP="00AE553E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Praxe průběžná</w:t>
            </w:r>
          </w:p>
          <w:p w:rsidR="00B3621B" w:rsidRPr="007E73F7" w:rsidRDefault="00AE553E" w:rsidP="00AE553E">
            <w:pPr>
              <w:rPr>
                <w:rFonts w:ascii="Arial" w:hAnsi="Arial" w:cs="Arial"/>
                <w:sz w:val="20"/>
                <w:szCs w:val="20"/>
              </w:rPr>
            </w:pPr>
            <w:r w:rsidRPr="007E73F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7E73F7">
              <w:rPr>
                <w:sz w:val="24"/>
                <w:szCs w:val="24"/>
              </w:rPr>
              <w:t>specped</w:t>
            </w:r>
            <w:proofErr w:type="spellEnd"/>
            <w:r w:rsidRPr="007E73F7">
              <w:rPr>
                <w:sz w:val="24"/>
                <w:szCs w:val="24"/>
              </w:rPr>
              <w:t>.</w:t>
            </w:r>
            <w:r w:rsidR="00073069" w:rsidRPr="007E73F7">
              <w:rPr>
                <w:sz w:val="24"/>
                <w:szCs w:val="24"/>
              </w:rPr>
              <w:t>. v </w:t>
            </w:r>
            <w:proofErr w:type="spellStart"/>
            <w:r w:rsidR="00073069" w:rsidRPr="007E73F7">
              <w:rPr>
                <w:sz w:val="24"/>
                <w:szCs w:val="24"/>
              </w:rPr>
              <w:t>soc</w:t>
            </w:r>
            <w:proofErr w:type="spellEnd"/>
            <w:r w:rsidR="00073069" w:rsidRPr="007E73F7">
              <w:rPr>
                <w:sz w:val="24"/>
                <w:szCs w:val="24"/>
              </w:rPr>
              <w:t>.</w:t>
            </w:r>
            <w:proofErr w:type="gramEnd"/>
            <w:r w:rsidR="00073069" w:rsidRPr="007E73F7">
              <w:rPr>
                <w:sz w:val="24"/>
                <w:szCs w:val="24"/>
              </w:rPr>
              <w:t xml:space="preserve"> sféře</w:t>
            </w:r>
            <w:r w:rsidRPr="007E73F7">
              <w:rPr>
                <w:sz w:val="24"/>
                <w:szCs w:val="24"/>
              </w:rPr>
              <w:t>)</w:t>
            </w:r>
          </w:p>
        </w:tc>
        <w:tc>
          <w:tcPr>
            <w:tcW w:w="1057" w:type="dxa"/>
          </w:tcPr>
          <w:p w:rsidR="00B3621B" w:rsidRPr="007E73F7" w:rsidRDefault="00AE553E" w:rsidP="009321EB">
            <w:pPr>
              <w:rPr>
                <w:rFonts w:ascii="Arial" w:hAnsi="Arial" w:cs="Arial"/>
                <w:sz w:val="20"/>
                <w:szCs w:val="20"/>
              </w:rPr>
            </w:pPr>
            <w:r w:rsidRPr="007E73F7">
              <w:rPr>
                <w:rFonts w:ascii="Arial" w:hAnsi="Arial" w:cs="Arial"/>
                <w:sz w:val="20"/>
                <w:szCs w:val="20"/>
              </w:rPr>
              <w:t>UPXS</w:t>
            </w:r>
          </w:p>
        </w:tc>
        <w:tc>
          <w:tcPr>
            <w:tcW w:w="884" w:type="dxa"/>
          </w:tcPr>
          <w:p w:rsidR="00B3621B" w:rsidRPr="007E73F7" w:rsidRDefault="00073069" w:rsidP="009321EB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B3621B" w:rsidRPr="007E73F7" w:rsidRDefault="00073069" w:rsidP="009321EB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LS</w:t>
            </w:r>
          </w:p>
        </w:tc>
        <w:tc>
          <w:tcPr>
            <w:tcW w:w="1038" w:type="dxa"/>
          </w:tcPr>
          <w:p w:rsidR="00B3621B" w:rsidRPr="007E73F7" w:rsidRDefault="00AE553E" w:rsidP="009321EB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20hod.</w:t>
            </w:r>
          </w:p>
        </w:tc>
        <w:tc>
          <w:tcPr>
            <w:tcW w:w="1495" w:type="dxa"/>
          </w:tcPr>
          <w:p w:rsidR="00B3621B" w:rsidRPr="007E73F7" w:rsidRDefault="00073069" w:rsidP="009321EB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Růžička</w:t>
            </w:r>
          </w:p>
        </w:tc>
        <w:tc>
          <w:tcPr>
            <w:tcW w:w="855" w:type="dxa"/>
          </w:tcPr>
          <w:p w:rsidR="00B3621B" w:rsidRPr="007E73F7" w:rsidRDefault="00073069" w:rsidP="009321EB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P</w:t>
            </w:r>
          </w:p>
        </w:tc>
      </w:tr>
      <w:tr w:rsidR="0057062C" w:rsidRPr="000436DB" w:rsidTr="00464207">
        <w:tc>
          <w:tcPr>
            <w:tcW w:w="1362" w:type="dxa"/>
          </w:tcPr>
          <w:p w:rsidR="0057062C" w:rsidRPr="007E73F7" w:rsidRDefault="0057062C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 xml:space="preserve">  </w:t>
            </w:r>
            <w:r w:rsidR="00247649" w:rsidRPr="007E73F7">
              <w:rPr>
                <w:sz w:val="24"/>
                <w:szCs w:val="24"/>
              </w:rPr>
              <w:t>SPPD</w:t>
            </w:r>
          </w:p>
        </w:tc>
        <w:tc>
          <w:tcPr>
            <w:tcW w:w="1817" w:type="dxa"/>
          </w:tcPr>
          <w:p w:rsidR="0057062C" w:rsidRPr="007E73F7" w:rsidRDefault="0057062C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7E73F7">
              <w:rPr>
                <w:rFonts w:ascii="Arial" w:hAnsi="Arial" w:cs="Arial"/>
                <w:sz w:val="20"/>
                <w:szCs w:val="20"/>
              </w:rPr>
              <w:t xml:space="preserve">Úvodní </w:t>
            </w:r>
            <w:r w:rsidR="009321EB" w:rsidRPr="007E73F7">
              <w:rPr>
                <w:rFonts w:ascii="Arial" w:hAnsi="Arial" w:cs="Arial"/>
                <w:sz w:val="20"/>
                <w:szCs w:val="20"/>
              </w:rPr>
              <w:t xml:space="preserve">exkurze do </w:t>
            </w:r>
            <w:proofErr w:type="spellStart"/>
            <w:proofErr w:type="gramStart"/>
            <w:r w:rsidR="009321EB" w:rsidRPr="007E73F7">
              <w:rPr>
                <w:rFonts w:ascii="Arial" w:hAnsi="Arial" w:cs="Arial"/>
                <w:sz w:val="20"/>
                <w:szCs w:val="20"/>
              </w:rPr>
              <w:t>spec</w:t>
            </w:r>
            <w:proofErr w:type="gramEnd"/>
            <w:r w:rsidR="009321EB" w:rsidRPr="007E73F7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="009321EB" w:rsidRPr="007E73F7">
              <w:rPr>
                <w:rFonts w:ascii="Arial" w:hAnsi="Arial" w:cs="Arial"/>
                <w:sz w:val="20"/>
                <w:szCs w:val="20"/>
              </w:rPr>
              <w:t>zař</w:t>
            </w:r>
            <w:proofErr w:type="spellEnd"/>
            <w:proofErr w:type="gramEnd"/>
            <w:r w:rsidR="009321EB" w:rsidRPr="007E73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57" w:type="dxa"/>
          </w:tcPr>
          <w:p w:rsidR="0057062C" w:rsidRPr="007E73F7" w:rsidRDefault="0057062C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7E73F7">
              <w:rPr>
                <w:rFonts w:ascii="Arial" w:hAnsi="Arial" w:cs="Arial"/>
                <w:sz w:val="20"/>
                <w:szCs w:val="20"/>
              </w:rPr>
              <w:t>D</w:t>
            </w:r>
            <w:r w:rsidR="009321EB" w:rsidRPr="007E73F7">
              <w:rPr>
                <w:rFonts w:ascii="Arial" w:hAnsi="Arial" w:cs="Arial"/>
                <w:sz w:val="20"/>
                <w:szCs w:val="20"/>
              </w:rPr>
              <w:t>EXK</w:t>
            </w:r>
          </w:p>
        </w:tc>
        <w:tc>
          <w:tcPr>
            <w:tcW w:w="884" w:type="dxa"/>
          </w:tcPr>
          <w:p w:rsidR="0057062C" w:rsidRPr="007E73F7" w:rsidRDefault="0057062C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57062C" w:rsidRPr="007E73F7" w:rsidRDefault="0057062C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ZS</w:t>
            </w:r>
          </w:p>
        </w:tc>
        <w:tc>
          <w:tcPr>
            <w:tcW w:w="1038" w:type="dxa"/>
          </w:tcPr>
          <w:p w:rsidR="0057062C" w:rsidRPr="007E73F7" w:rsidRDefault="0057062C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3 dny</w:t>
            </w:r>
          </w:p>
        </w:tc>
        <w:tc>
          <w:tcPr>
            <w:tcW w:w="1495" w:type="dxa"/>
          </w:tcPr>
          <w:p w:rsidR="0057062C" w:rsidRPr="007E73F7" w:rsidRDefault="0057062C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Svoboda</w:t>
            </w:r>
          </w:p>
        </w:tc>
        <w:tc>
          <w:tcPr>
            <w:tcW w:w="855" w:type="dxa"/>
          </w:tcPr>
          <w:p w:rsidR="0057062C" w:rsidRPr="007E73F7" w:rsidRDefault="0057062C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P</w:t>
            </w:r>
          </w:p>
        </w:tc>
      </w:tr>
      <w:tr w:rsidR="0057062C" w:rsidRPr="000436DB" w:rsidTr="00464207">
        <w:tc>
          <w:tcPr>
            <w:tcW w:w="1362" w:type="dxa"/>
          </w:tcPr>
          <w:p w:rsidR="0057062C" w:rsidRPr="000436DB" w:rsidRDefault="0057062C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 xml:space="preserve">  SPDR</w:t>
            </w:r>
          </w:p>
        </w:tc>
        <w:tc>
          <w:tcPr>
            <w:tcW w:w="1817" w:type="dxa"/>
          </w:tcPr>
          <w:p w:rsidR="0057062C" w:rsidRPr="000436DB" w:rsidRDefault="0057062C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Průběžná praxe v sociální sféře</w:t>
            </w:r>
          </w:p>
        </w:tc>
        <w:tc>
          <w:tcPr>
            <w:tcW w:w="1057" w:type="dxa"/>
          </w:tcPr>
          <w:p w:rsidR="0057062C" w:rsidRPr="000436DB" w:rsidRDefault="0057062C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DPSX</w:t>
            </w:r>
          </w:p>
        </w:tc>
        <w:tc>
          <w:tcPr>
            <w:tcW w:w="884" w:type="dxa"/>
          </w:tcPr>
          <w:p w:rsidR="0057062C" w:rsidRPr="000436DB" w:rsidRDefault="0057062C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57062C" w:rsidRPr="000436DB" w:rsidRDefault="0057062C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ZS</w:t>
            </w:r>
          </w:p>
        </w:tc>
        <w:tc>
          <w:tcPr>
            <w:tcW w:w="1038" w:type="dxa"/>
          </w:tcPr>
          <w:p w:rsidR="0057062C" w:rsidRPr="000436DB" w:rsidRDefault="0057062C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20hod.</w:t>
            </w:r>
          </w:p>
        </w:tc>
        <w:tc>
          <w:tcPr>
            <w:tcW w:w="1495" w:type="dxa"/>
          </w:tcPr>
          <w:p w:rsidR="0057062C" w:rsidRPr="000436DB" w:rsidRDefault="0057062C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Růžička</w:t>
            </w:r>
          </w:p>
        </w:tc>
        <w:tc>
          <w:tcPr>
            <w:tcW w:w="855" w:type="dxa"/>
          </w:tcPr>
          <w:p w:rsidR="0057062C" w:rsidRPr="000436DB" w:rsidRDefault="0057062C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</w:t>
            </w:r>
          </w:p>
        </w:tc>
      </w:tr>
      <w:tr w:rsidR="0057062C" w:rsidRPr="000436DB" w:rsidTr="00464207">
        <w:tc>
          <w:tcPr>
            <w:tcW w:w="1362" w:type="dxa"/>
          </w:tcPr>
          <w:p w:rsidR="0057062C" w:rsidRPr="000436DB" w:rsidRDefault="0057062C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 xml:space="preserve">  SPDR</w:t>
            </w:r>
          </w:p>
        </w:tc>
        <w:tc>
          <w:tcPr>
            <w:tcW w:w="1817" w:type="dxa"/>
          </w:tcPr>
          <w:p w:rsidR="0057062C" w:rsidRPr="000436DB" w:rsidRDefault="0057062C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 xml:space="preserve">Praxe souvislá </w:t>
            </w:r>
            <w:proofErr w:type="spellStart"/>
            <w:proofErr w:type="gramStart"/>
            <w:r w:rsidRPr="000436DB">
              <w:rPr>
                <w:rFonts w:ascii="Arial" w:hAnsi="Arial" w:cs="Arial"/>
                <w:sz w:val="20"/>
                <w:szCs w:val="20"/>
              </w:rPr>
              <w:t>spec</w:t>
            </w:r>
            <w:proofErr w:type="gramEnd"/>
            <w:r w:rsidRPr="000436DB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Pr="000436DB">
              <w:rPr>
                <w:rFonts w:ascii="Arial" w:hAnsi="Arial" w:cs="Arial"/>
                <w:sz w:val="20"/>
                <w:szCs w:val="20"/>
              </w:rPr>
              <w:t>ped</w:t>
            </w:r>
            <w:proofErr w:type="spellEnd"/>
            <w:proofErr w:type="gramEnd"/>
            <w:r w:rsidRPr="000436DB">
              <w:rPr>
                <w:rFonts w:ascii="Arial" w:hAnsi="Arial" w:cs="Arial"/>
                <w:sz w:val="20"/>
                <w:szCs w:val="20"/>
              </w:rPr>
              <w:t>. 1</w:t>
            </w:r>
          </w:p>
        </w:tc>
        <w:tc>
          <w:tcPr>
            <w:tcW w:w="1057" w:type="dxa"/>
          </w:tcPr>
          <w:p w:rsidR="0057062C" w:rsidRPr="000436DB" w:rsidRDefault="0057062C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DGX1</w:t>
            </w:r>
          </w:p>
        </w:tc>
        <w:tc>
          <w:tcPr>
            <w:tcW w:w="884" w:type="dxa"/>
          </w:tcPr>
          <w:p w:rsidR="0057062C" w:rsidRPr="000436DB" w:rsidRDefault="0057062C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57062C" w:rsidRPr="000436DB" w:rsidRDefault="0057062C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LS</w:t>
            </w:r>
          </w:p>
        </w:tc>
        <w:tc>
          <w:tcPr>
            <w:tcW w:w="1038" w:type="dxa"/>
          </w:tcPr>
          <w:p w:rsidR="0057062C" w:rsidRPr="000436DB" w:rsidRDefault="0057062C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3 týdny</w:t>
            </w:r>
          </w:p>
        </w:tc>
        <w:tc>
          <w:tcPr>
            <w:tcW w:w="1495" w:type="dxa"/>
          </w:tcPr>
          <w:p w:rsidR="0057062C" w:rsidRPr="000436DB" w:rsidRDefault="0057062C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Polínek</w:t>
            </w:r>
          </w:p>
        </w:tc>
        <w:tc>
          <w:tcPr>
            <w:tcW w:w="855" w:type="dxa"/>
          </w:tcPr>
          <w:p w:rsidR="0057062C" w:rsidRPr="000436DB" w:rsidRDefault="0057062C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</w:t>
            </w:r>
          </w:p>
        </w:tc>
      </w:tr>
      <w:tr w:rsidR="0057062C" w:rsidRPr="000436DB" w:rsidTr="00464207">
        <w:tc>
          <w:tcPr>
            <w:tcW w:w="1362" w:type="dxa"/>
          </w:tcPr>
          <w:p w:rsidR="0057062C" w:rsidRPr="000436DB" w:rsidRDefault="0057062C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 xml:space="preserve">  SPDR</w:t>
            </w:r>
          </w:p>
        </w:tc>
        <w:tc>
          <w:tcPr>
            <w:tcW w:w="1817" w:type="dxa"/>
          </w:tcPr>
          <w:p w:rsidR="0057062C" w:rsidRPr="000436DB" w:rsidRDefault="0057062C" w:rsidP="004F34D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 xml:space="preserve">Praxe průběžná </w:t>
            </w:r>
            <w:proofErr w:type="spellStart"/>
            <w:proofErr w:type="gramStart"/>
            <w:r w:rsidRPr="000436DB">
              <w:rPr>
                <w:rFonts w:ascii="Arial" w:hAnsi="Arial" w:cs="Arial"/>
                <w:sz w:val="20"/>
                <w:szCs w:val="20"/>
              </w:rPr>
              <w:t>spec</w:t>
            </w:r>
            <w:proofErr w:type="gramEnd"/>
            <w:r w:rsidRPr="000436DB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Pr="000436DB">
              <w:rPr>
                <w:rFonts w:ascii="Arial" w:hAnsi="Arial" w:cs="Arial"/>
                <w:sz w:val="20"/>
                <w:szCs w:val="20"/>
              </w:rPr>
              <w:t>ped</w:t>
            </w:r>
            <w:proofErr w:type="spellEnd"/>
            <w:proofErr w:type="gramEnd"/>
            <w:r w:rsidRPr="000436D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57" w:type="dxa"/>
          </w:tcPr>
          <w:p w:rsidR="0057062C" w:rsidRPr="000436DB" w:rsidRDefault="0057062C" w:rsidP="006F29E4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DPPX</w:t>
            </w:r>
          </w:p>
        </w:tc>
        <w:tc>
          <w:tcPr>
            <w:tcW w:w="884" w:type="dxa"/>
          </w:tcPr>
          <w:p w:rsidR="0057062C" w:rsidRPr="000436DB" w:rsidRDefault="0057062C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57062C" w:rsidRPr="000436DB" w:rsidRDefault="0057062C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LS</w:t>
            </w:r>
          </w:p>
        </w:tc>
        <w:tc>
          <w:tcPr>
            <w:tcW w:w="1038" w:type="dxa"/>
          </w:tcPr>
          <w:p w:rsidR="0057062C" w:rsidRPr="000436DB" w:rsidRDefault="0057062C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20hod.</w:t>
            </w:r>
          </w:p>
        </w:tc>
        <w:tc>
          <w:tcPr>
            <w:tcW w:w="1495" w:type="dxa"/>
          </w:tcPr>
          <w:p w:rsidR="0057062C" w:rsidRPr="000436DB" w:rsidRDefault="0057062C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Polínek</w:t>
            </w:r>
          </w:p>
        </w:tc>
        <w:tc>
          <w:tcPr>
            <w:tcW w:w="855" w:type="dxa"/>
          </w:tcPr>
          <w:p w:rsidR="0057062C" w:rsidRPr="000436DB" w:rsidRDefault="0057062C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</w:t>
            </w:r>
          </w:p>
        </w:tc>
      </w:tr>
      <w:tr w:rsidR="00651D93" w:rsidRPr="000436DB" w:rsidTr="00464207">
        <w:tc>
          <w:tcPr>
            <w:tcW w:w="1362" w:type="dxa"/>
          </w:tcPr>
          <w:p w:rsidR="00651D93" w:rsidRPr="000436DB" w:rsidRDefault="00651D93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 xml:space="preserve">  SPDR</w:t>
            </w:r>
          </w:p>
        </w:tc>
        <w:tc>
          <w:tcPr>
            <w:tcW w:w="1817" w:type="dxa"/>
          </w:tcPr>
          <w:p w:rsidR="00651D93" w:rsidRPr="000436DB" w:rsidRDefault="00651D93" w:rsidP="009321EB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 xml:space="preserve">Praxe souvislá </w:t>
            </w:r>
            <w:proofErr w:type="spellStart"/>
            <w:proofErr w:type="gramStart"/>
            <w:r w:rsidRPr="000436DB">
              <w:rPr>
                <w:rFonts w:ascii="Arial" w:hAnsi="Arial" w:cs="Arial"/>
                <w:sz w:val="20"/>
                <w:szCs w:val="20"/>
              </w:rPr>
              <w:t>spec</w:t>
            </w:r>
            <w:proofErr w:type="gramEnd"/>
            <w:r w:rsidRPr="000436DB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Pr="000436DB">
              <w:rPr>
                <w:rFonts w:ascii="Arial" w:hAnsi="Arial" w:cs="Arial"/>
                <w:sz w:val="20"/>
                <w:szCs w:val="20"/>
              </w:rPr>
              <w:t>ped</w:t>
            </w:r>
            <w:proofErr w:type="spellEnd"/>
            <w:proofErr w:type="gramEnd"/>
            <w:r w:rsidRPr="000436DB">
              <w:rPr>
                <w:rFonts w:ascii="Arial" w:hAnsi="Arial" w:cs="Arial"/>
                <w:sz w:val="20"/>
                <w:szCs w:val="20"/>
              </w:rPr>
              <w:t>. 2</w:t>
            </w:r>
          </w:p>
        </w:tc>
        <w:tc>
          <w:tcPr>
            <w:tcW w:w="1057" w:type="dxa"/>
          </w:tcPr>
          <w:p w:rsidR="00651D93" w:rsidRPr="000436DB" w:rsidRDefault="00651D93" w:rsidP="009321EB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DGX2</w:t>
            </w:r>
          </w:p>
        </w:tc>
        <w:tc>
          <w:tcPr>
            <w:tcW w:w="884" w:type="dxa"/>
          </w:tcPr>
          <w:p w:rsidR="00651D93" w:rsidRPr="000436DB" w:rsidRDefault="00651D93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651D93" w:rsidRPr="000436DB" w:rsidRDefault="00651D93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LS</w:t>
            </w:r>
          </w:p>
        </w:tc>
        <w:tc>
          <w:tcPr>
            <w:tcW w:w="1038" w:type="dxa"/>
          </w:tcPr>
          <w:p w:rsidR="00651D93" w:rsidRPr="000436DB" w:rsidRDefault="00651D93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3 týdny</w:t>
            </w:r>
          </w:p>
        </w:tc>
        <w:tc>
          <w:tcPr>
            <w:tcW w:w="1495" w:type="dxa"/>
          </w:tcPr>
          <w:p w:rsidR="00651D93" w:rsidRPr="000436DB" w:rsidRDefault="00651D93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Polínek</w:t>
            </w:r>
          </w:p>
        </w:tc>
        <w:tc>
          <w:tcPr>
            <w:tcW w:w="855" w:type="dxa"/>
          </w:tcPr>
          <w:p w:rsidR="00651D93" w:rsidRPr="000436DB" w:rsidRDefault="00651D93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</w:t>
            </w:r>
          </w:p>
        </w:tc>
      </w:tr>
      <w:tr w:rsidR="005641D5" w:rsidRPr="000436DB" w:rsidTr="00464207">
        <w:tc>
          <w:tcPr>
            <w:tcW w:w="1362" w:type="dxa"/>
          </w:tcPr>
          <w:p w:rsidR="005641D5" w:rsidRPr="000436DB" w:rsidRDefault="005641D5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 xml:space="preserve">  SPDR</w:t>
            </w:r>
          </w:p>
        </w:tc>
        <w:tc>
          <w:tcPr>
            <w:tcW w:w="1817" w:type="dxa"/>
          </w:tcPr>
          <w:p w:rsidR="005641D5" w:rsidRPr="000436DB" w:rsidRDefault="005641D5" w:rsidP="009321EB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 xml:space="preserve">Praxe průběžná </w:t>
            </w:r>
            <w:proofErr w:type="spellStart"/>
            <w:r w:rsidRPr="000436DB">
              <w:rPr>
                <w:rFonts w:ascii="Arial" w:hAnsi="Arial" w:cs="Arial"/>
                <w:sz w:val="20"/>
                <w:szCs w:val="20"/>
              </w:rPr>
              <w:t>teatroterapeutická</w:t>
            </w:r>
            <w:proofErr w:type="spellEnd"/>
          </w:p>
        </w:tc>
        <w:tc>
          <w:tcPr>
            <w:tcW w:w="1057" w:type="dxa"/>
          </w:tcPr>
          <w:p w:rsidR="005641D5" w:rsidRPr="000436DB" w:rsidRDefault="005641D5" w:rsidP="009321EB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DPTX</w:t>
            </w:r>
          </w:p>
        </w:tc>
        <w:tc>
          <w:tcPr>
            <w:tcW w:w="884" w:type="dxa"/>
          </w:tcPr>
          <w:p w:rsidR="005641D5" w:rsidRPr="000436DB" w:rsidRDefault="005641D5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5641D5" w:rsidRPr="000436DB" w:rsidRDefault="005641D5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LS</w:t>
            </w:r>
          </w:p>
        </w:tc>
        <w:tc>
          <w:tcPr>
            <w:tcW w:w="1038" w:type="dxa"/>
          </w:tcPr>
          <w:p w:rsidR="005641D5" w:rsidRPr="000436DB" w:rsidRDefault="005641D5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20 hod.</w:t>
            </w:r>
          </w:p>
        </w:tc>
        <w:tc>
          <w:tcPr>
            <w:tcW w:w="1495" w:type="dxa"/>
          </w:tcPr>
          <w:p w:rsidR="005641D5" w:rsidRPr="000436DB" w:rsidRDefault="005641D5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Polínek</w:t>
            </w:r>
          </w:p>
        </w:tc>
        <w:tc>
          <w:tcPr>
            <w:tcW w:w="855" w:type="dxa"/>
          </w:tcPr>
          <w:p w:rsidR="005641D5" w:rsidRPr="000436DB" w:rsidRDefault="005641D5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</w:t>
            </w:r>
          </w:p>
        </w:tc>
      </w:tr>
      <w:tr w:rsidR="00651D93" w:rsidRPr="000436DB" w:rsidTr="00464207">
        <w:tc>
          <w:tcPr>
            <w:tcW w:w="1362" w:type="dxa"/>
          </w:tcPr>
          <w:p w:rsidR="00651D93" w:rsidRPr="000436DB" w:rsidRDefault="005641D5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 xml:space="preserve">  SPDR</w:t>
            </w:r>
          </w:p>
        </w:tc>
        <w:tc>
          <w:tcPr>
            <w:tcW w:w="1817" w:type="dxa"/>
          </w:tcPr>
          <w:p w:rsidR="00651D93" w:rsidRPr="000436DB" w:rsidRDefault="005641D5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 xml:space="preserve">Praxe souvislá - </w:t>
            </w:r>
            <w:proofErr w:type="spellStart"/>
            <w:r w:rsidRPr="000436DB">
              <w:rPr>
                <w:rFonts w:ascii="Arial" w:hAnsi="Arial" w:cs="Arial"/>
                <w:sz w:val="20"/>
                <w:szCs w:val="20"/>
              </w:rPr>
              <w:t>dramaterapie</w:t>
            </w:r>
            <w:proofErr w:type="spellEnd"/>
          </w:p>
        </w:tc>
        <w:tc>
          <w:tcPr>
            <w:tcW w:w="1057" w:type="dxa"/>
          </w:tcPr>
          <w:p w:rsidR="00651D93" w:rsidRPr="000436DB" w:rsidRDefault="005641D5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DSDX</w:t>
            </w:r>
          </w:p>
        </w:tc>
        <w:tc>
          <w:tcPr>
            <w:tcW w:w="884" w:type="dxa"/>
          </w:tcPr>
          <w:p w:rsidR="00651D93" w:rsidRPr="000436DB" w:rsidRDefault="005641D5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651D93" w:rsidRPr="000436DB" w:rsidRDefault="005641D5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ZS</w:t>
            </w:r>
          </w:p>
        </w:tc>
        <w:tc>
          <w:tcPr>
            <w:tcW w:w="1038" w:type="dxa"/>
          </w:tcPr>
          <w:p w:rsidR="00651D93" w:rsidRPr="000436DB" w:rsidRDefault="005641D5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3 týdny</w:t>
            </w:r>
          </w:p>
        </w:tc>
        <w:tc>
          <w:tcPr>
            <w:tcW w:w="1495" w:type="dxa"/>
          </w:tcPr>
          <w:p w:rsidR="00651D93" w:rsidRPr="000436DB" w:rsidRDefault="005641D5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Polínek</w:t>
            </w:r>
          </w:p>
        </w:tc>
        <w:tc>
          <w:tcPr>
            <w:tcW w:w="855" w:type="dxa"/>
          </w:tcPr>
          <w:p w:rsidR="00651D93" w:rsidRPr="000436DB" w:rsidRDefault="005641D5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</w:t>
            </w:r>
          </w:p>
        </w:tc>
      </w:tr>
      <w:tr w:rsidR="00651D93" w:rsidRPr="000436DB" w:rsidTr="00464207">
        <w:tc>
          <w:tcPr>
            <w:tcW w:w="1362" w:type="dxa"/>
          </w:tcPr>
          <w:p w:rsidR="00651D93" w:rsidRPr="007E73F7" w:rsidRDefault="007D46F1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 xml:space="preserve">  </w:t>
            </w:r>
            <w:r w:rsidR="002705B0" w:rsidRPr="007E73F7">
              <w:rPr>
                <w:sz w:val="24"/>
                <w:szCs w:val="24"/>
              </w:rPr>
              <w:t>U</w:t>
            </w:r>
            <w:r w:rsidR="00247649" w:rsidRPr="007E73F7">
              <w:rPr>
                <w:sz w:val="24"/>
                <w:szCs w:val="24"/>
              </w:rPr>
              <w:t>MSP</w:t>
            </w:r>
          </w:p>
        </w:tc>
        <w:tc>
          <w:tcPr>
            <w:tcW w:w="1817" w:type="dxa"/>
          </w:tcPr>
          <w:p w:rsidR="00651D93" w:rsidRPr="007E73F7" w:rsidRDefault="002705B0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7E73F7">
              <w:rPr>
                <w:rFonts w:ascii="Arial" w:hAnsi="Arial" w:cs="Arial"/>
                <w:sz w:val="20"/>
                <w:szCs w:val="20"/>
              </w:rPr>
              <w:t>Náslech.</w:t>
            </w:r>
            <w:proofErr w:type="spellStart"/>
            <w:r w:rsidRPr="007E73F7">
              <w:rPr>
                <w:rFonts w:ascii="Arial" w:hAnsi="Arial" w:cs="Arial"/>
                <w:sz w:val="20"/>
                <w:szCs w:val="20"/>
              </w:rPr>
              <w:t>specped</w:t>
            </w:r>
            <w:proofErr w:type="spellEnd"/>
            <w:r w:rsidRPr="007E73F7">
              <w:rPr>
                <w:rFonts w:ascii="Arial" w:hAnsi="Arial" w:cs="Arial"/>
                <w:sz w:val="20"/>
                <w:szCs w:val="20"/>
              </w:rPr>
              <w:t>. praxe</w:t>
            </w:r>
          </w:p>
        </w:tc>
        <w:tc>
          <w:tcPr>
            <w:tcW w:w="1057" w:type="dxa"/>
          </w:tcPr>
          <w:p w:rsidR="00651D93" w:rsidRPr="007E73F7" w:rsidRDefault="002705B0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7E73F7">
              <w:rPr>
                <w:rFonts w:ascii="Arial" w:hAnsi="Arial" w:cs="Arial"/>
                <w:sz w:val="20"/>
                <w:szCs w:val="20"/>
              </w:rPr>
              <w:t>PNSX</w:t>
            </w:r>
          </w:p>
          <w:p w:rsidR="003E7B4B" w:rsidRPr="007E73F7" w:rsidRDefault="003E7B4B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7E73F7">
              <w:rPr>
                <w:rFonts w:ascii="Arial" w:hAnsi="Arial" w:cs="Arial"/>
                <w:sz w:val="20"/>
                <w:szCs w:val="20"/>
              </w:rPr>
              <w:t>KPNSX</w:t>
            </w:r>
          </w:p>
        </w:tc>
        <w:tc>
          <w:tcPr>
            <w:tcW w:w="884" w:type="dxa"/>
          </w:tcPr>
          <w:p w:rsidR="00651D93" w:rsidRPr="007E73F7" w:rsidRDefault="002705B0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651D93" w:rsidRPr="007E73F7" w:rsidRDefault="002705B0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ZS</w:t>
            </w:r>
          </w:p>
        </w:tc>
        <w:tc>
          <w:tcPr>
            <w:tcW w:w="1038" w:type="dxa"/>
          </w:tcPr>
          <w:p w:rsidR="00651D93" w:rsidRPr="007E73F7" w:rsidRDefault="002705B0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5 dnů</w:t>
            </w:r>
          </w:p>
        </w:tc>
        <w:tc>
          <w:tcPr>
            <w:tcW w:w="1495" w:type="dxa"/>
          </w:tcPr>
          <w:p w:rsidR="00651D93" w:rsidRPr="007E73F7" w:rsidRDefault="00247649" w:rsidP="00BA62F5">
            <w:pPr>
              <w:rPr>
                <w:sz w:val="24"/>
                <w:szCs w:val="24"/>
              </w:rPr>
            </w:pPr>
            <w:proofErr w:type="spellStart"/>
            <w:r w:rsidRPr="007E73F7">
              <w:rPr>
                <w:sz w:val="24"/>
                <w:szCs w:val="24"/>
              </w:rPr>
              <w:t>Finková</w:t>
            </w:r>
            <w:proofErr w:type="spellEnd"/>
          </w:p>
        </w:tc>
        <w:tc>
          <w:tcPr>
            <w:tcW w:w="855" w:type="dxa"/>
          </w:tcPr>
          <w:p w:rsidR="00651D93" w:rsidRPr="007E73F7" w:rsidRDefault="00247649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P</w:t>
            </w:r>
          </w:p>
          <w:p w:rsidR="00A04BA1" w:rsidRPr="007E73F7" w:rsidRDefault="00A04BA1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K</w:t>
            </w:r>
          </w:p>
        </w:tc>
      </w:tr>
      <w:tr w:rsidR="00651D93" w:rsidRPr="000436DB" w:rsidTr="00464207">
        <w:tc>
          <w:tcPr>
            <w:tcW w:w="1362" w:type="dxa"/>
          </w:tcPr>
          <w:p w:rsidR="00651D93" w:rsidRPr="007E73F7" w:rsidRDefault="007D46F1" w:rsidP="004F34D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 xml:space="preserve">  </w:t>
            </w:r>
            <w:r w:rsidR="00247649" w:rsidRPr="007E73F7">
              <w:rPr>
                <w:sz w:val="24"/>
                <w:szCs w:val="24"/>
              </w:rPr>
              <w:t>UMSP</w:t>
            </w:r>
          </w:p>
        </w:tc>
        <w:tc>
          <w:tcPr>
            <w:tcW w:w="1817" w:type="dxa"/>
          </w:tcPr>
          <w:p w:rsidR="00651D93" w:rsidRPr="007E73F7" w:rsidRDefault="002705B0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7E73F7">
              <w:rPr>
                <w:rFonts w:ascii="Arial" w:hAnsi="Arial" w:cs="Arial"/>
                <w:sz w:val="20"/>
                <w:szCs w:val="20"/>
              </w:rPr>
              <w:t xml:space="preserve">Souvislá </w:t>
            </w:r>
            <w:proofErr w:type="spellStart"/>
            <w:r w:rsidRPr="007E73F7">
              <w:rPr>
                <w:rFonts w:ascii="Arial" w:hAnsi="Arial" w:cs="Arial"/>
                <w:sz w:val="20"/>
                <w:szCs w:val="20"/>
              </w:rPr>
              <w:t>specped</w:t>
            </w:r>
            <w:proofErr w:type="spellEnd"/>
            <w:r w:rsidRPr="007E73F7">
              <w:rPr>
                <w:rFonts w:ascii="Arial" w:hAnsi="Arial" w:cs="Arial"/>
                <w:sz w:val="20"/>
                <w:szCs w:val="20"/>
              </w:rPr>
              <w:t>. praxe 1</w:t>
            </w:r>
          </w:p>
        </w:tc>
        <w:tc>
          <w:tcPr>
            <w:tcW w:w="1057" w:type="dxa"/>
          </w:tcPr>
          <w:p w:rsidR="00651D93" w:rsidRPr="007E73F7" w:rsidRDefault="002705B0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7E73F7">
              <w:rPr>
                <w:rFonts w:ascii="Arial" w:hAnsi="Arial" w:cs="Arial"/>
                <w:sz w:val="20"/>
                <w:szCs w:val="20"/>
              </w:rPr>
              <w:t>POX1</w:t>
            </w:r>
          </w:p>
          <w:p w:rsidR="003E7B4B" w:rsidRPr="007E73F7" w:rsidRDefault="003E7B4B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7E73F7">
              <w:rPr>
                <w:rFonts w:ascii="Arial" w:hAnsi="Arial" w:cs="Arial"/>
                <w:sz w:val="20"/>
                <w:szCs w:val="20"/>
              </w:rPr>
              <w:t>KPOX1</w:t>
            </w:r>
          </w:p>
        </w:tc>
        <w:tc>
          <w:tcPr>
            <w:tcW w:w="884" w:type="dxa"/>
          </w:tcPr>
          <w:p w:rsidR="00651D93" w:rsidRPr="007E73F7" w:rsidRDefault="002705B0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651D93" w:rsidRPr="007E73F7" w:rsidRDefault="002705B0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LS</w:t>
            </w:r>
          </w:p>
        </w:tc>
        <w:tc>
          <w:tcPr>
            <w:tcW w:w="1038" w:type="dxa"/>
          </w:tcPr>
          <w:p w:rsidR="00651D93" w:rsidRPr="007E73F7" w:rsidRDefault="002705B0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15 dnů</w:t>
            </w:r>
          </w:p>
        </w:tc>
        <w:tc>
          <w:tcPr>
            <w:tcW w:w="1495" w:type="dxa"/>
          </w:tcPr>
          <w:p w:rsidR="00651D93" w:rsidRPr="007E73F7" w:rsidRDefault="00247649" w:rsidP="00BA62F5">
            <w:pPr>
              <w:rPr>
                <w:sz w:val="24"/>
                <w:szCs w:val="24"/>
              </w:rPr>
            </w:pPr>
            <w:proofErr w:type="spellStart"/>
            <w:r w:rsidRPr="007E73F7">
              <w:rPr>
                <w:sz w:val="24"/>
                <w:szCs w:val="24"/>
              </w:rPr>
              <w:t>Urbanovská</w:t>
            </w:r>
            <w:proofErr w:type="spellEnd"/>
          </w:p>
        </w:tc>
        <w:tc>
          <w:tcPr>
            <w:tcW w:w="855" w:type="dxa"/>
          </w:tcPr>
          <w:p w:rsidR="00651D93" w:rsidRPr="007E73F7" w:rsidRDefault="00247649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P</w:t>
            </w:r>
          </w:p>
          <w:p w:rsidR="00A04BA1" w:rsidRPr="007E73F7" w:rsidRDefault="00A04BA1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K</w:t>
            </w:r>
          </w:p>
        </w:tc>
      </w:tr>
      <w:tr w:rsidR="00651D93" w:rsidRPr="000436DB" w:rsidTr="00464207">
        <w:tc>
          <w:tcPr>
            <w:tcW w:w="1362" w:type="dxa"/>
          </w:tcPr>
          <w:p w:rsidR="00651D93" w:rsidRPr="007E73F7" w:rsidRDefault="007D46F1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 xml:space="preserve">  </w:t>
            </w:r>
            <w:r w:rsidR="00247649" w:rsidRPr="007E73F7">
              <w:rPr>
                <w:sz w:val="24"/>
                <w:szCs w:val="24"/>
              </w:rPr>
              <w:t>UMSP</w:t>
            </w:r>
          </w:p>
        </w:tc>
        <w:tc>
          <w:tcPr>
            <w:tcW w:w="1817" w:type="dxa"/>
          </w:tcPr>
          <w:p w:rsidR="00651D93" w:rsidRPr="007E73F7" w:rsidRDefault="002705B0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7E73F7">
              <w:rPr>
                <w:rFonts w:ascii="Arial" w:hAnsi="Arial" w:cs="Arial"/>
                <w:sz w:val="20"/>
                <w:szCs w:val="20"/>
              </w:rPr>
              <w:t xml:space="preserve">Průběžná </w:t>
            </w:r>
            <w:proofErr w:type="spellStart"/>
            <w:r w:rsidRPr="007E73F7">
              <w:rPr>
                <w:rFonts w:ascii="Arial" w:hAnsi="Arial" w:cs="Arial"/>
                <w:sz w:val="20"/>
                <w:szCs w:val="20"/>
              </w:rPr>
              <w:t>specped</w:t>
            </w:r>
            <w:proofErr w:type="spellEnd"/>
            <w:r w:rsidRPr="007E73F7">
              <w:rPr>
                <w:rFonts w:ascii="Arial" w:hAnsi="Arial" w:cs="Arial"/>
                <w:sz w:val="20"/>
                <w:szCs w:val="20"/>
              </w:rPr>
              <w:t>. praxe</w:t>
            </w:r>
          </w:p>
        </w:tc>
        <w:tc>
          <w:tcPr>
            <w:tcW w:w="1057" w:type="dxa"/>
          </w:tcPr>
          <w:p w:rsidR="00651D93" w:rsidRPr="007E73F7" w:rsidRDefault="002705B0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7E73F7">
              <w:rPr>
                <w:rFonts w:ascii="Arial" w:hAnsi="Arial" w:cs="Arial"/>
                <w:sz w:val="20"/>
                <w:szCs w:val="20"/>
              </w:rPr>
              <w:t>PPSX</w:t>
            </w:r>
          </w:p>
          <w:p w:rsidR="003E7B4B" w:rsidRPr="007E73F7" w:rsidRDefault="003E7B4B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7E73F7">
              <w:rPr>
                <w:rFonts w:ascii="Arial" w:hAnsi="Arial" w:cs="Arial"/>
                <w:sz w:val="20"/>
                <w:szCs w:val="20"/>
              </w:rPr>
              <w:t>KPPSX</w:t>
            </w:r>
          </w:p>
        </w:tc>
        <w:tc>
          <w:tcPr>
            <w:tcW w:w="884" w:type="dxa"/>
          </w:tcPr>
          <w:p w:rsidR="00651D93" w:rsidRPr="007E73F7" w:rsidRDefault="002705B0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651D93" w:rsidRPr="007E73F7" w:rsidRDefault="002705B0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LS</w:t>
            </w:r>
          </w:p>
        </w:tc>
        <w:tc>
          <w:tcPr>
            <w:tcW w:w="1038" w:type="dxa"/>
          </w:tcPr>
          <w:p w:rsidR="00651D93" w:rsidRPr="007E73F7" w:rsidRDefault="002705B0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5 dnů</w:t>
            </w:r>
          </w:p>
        </w:tc>
        <w:tc>
          <w:tcPr>
            <w:tcW w:w="1495" w:type="dxa"/>
          </w:tcPr>
          <w:p w:rsidR="00651D93" w:rsidRPr="007E73F7" w:rsidRDefault="00247649" w:rsidP="00BA62F5">
            <w:pPr>
              <w:rPr>
                <w:sz w:val="24"/>
                <w:szCs w:val="24"/>
              </w:rPr>
            </w:pPr>
            <w:proofErr w:type="spellStart"/>
            <w:r w:rsidRPr="007E73F7">
              <w:rPr>
                <w:sz w:val="24"/>
                <w:szCs w:val="24"/>
              </w:rPr>
              <w:t>Urbanovská</w:t>
            </w:r>
            <w:proofErr w:type="spellEnd"/>
          </w:p>
        </w:tc>
        <w:tc>
          <w:tcPr>
            <w:tcW w:w="855" w:type="dxa"/>
          </w:tcPr>
          <w:p w:rsidR="00A04BA1" w:rsidRPr="007E73F7" w:rsidRDefault="00247649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P</w:t>
            </w:r>
            <w:r w:rsidR="00E77DD1" w:rsidRPr="007E73F7">
              <w:rPr>
                <w:sz w:val="24"/>
                <w:szCs w:val="24"/>
              </w:rPr>
              <w:t>, K</w:t>
            </w:r>
          </w:p>
        </w:tc>
      </w:tr>
      <w:tr w:rsidR="00651D93" w:rsidRPr="000436DB" w:rsidTr="00464207">
        <w:tc>
          <w:tcPr>
            <w:tcW w:w="1362" w:type="dxa"/>
          </w:tcPr>
          <w:p w:rsidR="00651D93" w:rsidRPr="000436DB" w:rsidRDefault="00651D93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lastRenderedPageBreak/>
              <w:t xml:space="preserve">  SPMS</w:t>
            </w:r>
          </w:p>
        </w:tc>
        <w:tc>
          <w:tcPr>
            <w:tcW w:w="1817" w:type="dxa"/>
          </w:tcPr>
          <w:p w:rsidR="00651D93" w:rsidRPr="000436DB" w:rsidRDefault="00651D93" w:rsidP="004F34D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 xml:space="preserve">Průběžná </w:t>
            </w:r>
            <w:proofErr w:type="spellStart"/>
            <w:proofErr w:type="gramStart"/>
            <w:r w:rsidRPr="000436DB">
              <w:rPr>
                <w:rFonts w:ascii="Arial" w:hAnsi="Arial" w:cs="Arial"/>
                <w:sz w:val="20"/>
                <w:szCs w:val="20"/>
              </w:rPr>
              <w:t>spec</w:t>
            </w:r>
            <w:proofErr w:type="gramEnd"/>
            <w:r w:rsidRPr="000436DB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Pr="000436DB">
              <w:rPr>
                <w:rFonts w:ascii="Arial" w:hAnsi="Arial" w:cs="Arial"/>
                <w:sz w:val="20"/>
                <w:szCs w:val="20"/>
              </w:rPr>
              <w:t>ped</w:t>
            </w:r>
            <w:proofErr w:type="spellEnd"/>
            <w:proofErr w:type="gramEnd"/>
            <w:r w:rsidRPr="000436DB">
              <w:rPr>
                <w:rFonts w:ascii="Arial" w:hAnsi="Arial" w:cs="Arial"/>
                <w:sz w:val="20"/>
                <w:szCs w:val="20"/>
              </w:rPr>
              <w:t>. praxe 1</w:t>
            </w:r>
          </w:p>
        </w:tc>
        <w:tc>
          <w:tcPr>
            <w:tcW w:w="1057" w:type="dxa"/>
          </w:tcPr>
          <w:p w:rsidR="00651D93" w:rsidRPr="000436DB" w:rsidRDefault="00651D93" w:rsidP="006F29E4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PBX1</w:t>
            </w:r>
          </w:p>
          <w:p w:rsidR="00651D93" w:rsidRPr="000436DB" w:rsidRDefault="00651D93" w:rsidP="006F29E4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KPBX1</w:t>
            </w:r>
          </w:p>
        </w:tc>
        <w:tc>
          <w:tcPr>
            <w:tcW w:w="884" w:type="dxa"/>
          </w:tcPr>
          <w:p w:rsidR="00651D93" w:rsidRPr="000436DB" w:rsidRDefault="00651D93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651D93" w:rsidRPr="000436DB" w:rsidRDefault="00651D93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ZS</w:t>
            </w:r>
          </w:p>
        </w:tc>
        <w:tc>
          <w:tcPr>
            <w:tcW w:w="1038" w:type="dxa"/>
          </w:tcPr>
          <w:p w:rsidR="00651D93" w:rsidRDefault="00651D93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20hod.</w:t>
            </w:r>
          </w:p>
          <w:p w:rsidR="000C6DF0" w:rsidRPr="000436DB" w:rsidRDefault="000C6DF0" w:rsidP="004F3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dnů</w:t>
            </w:r>
          </w:p>
        </w:tc>
        <w:tc>
          <w:tcPr>
            <w:tcW w:w="1495" w:type="dxa"/>
          </w:tcPr>
          <w:p w:rsidR="00651D93" w:rsidRPr="000436DB" w:rsidRDefault="00651D93" w:rsidP="004F34D5">
            <w:pPr>
              <w:rPr>
                <w:sz w:val="24"/>
                <w:szCs w:val="24"/>
              </w:rPr>
            </w:pPr>
            <w:proofErr w:type="spellStart"/>
            <w:r w:rsidRPr="000436DB">
              <w:rPr>
                <w:sz w:val="24"/>
                <w:szCs w:val="24"/>
              </w:rPr>
              <w:t>Finková</w:t>
            </w:r>
            <w:proofErr w:type="spellEnd"/>
          </w:p>
        </w:tc>
        <w:tc>
          <w:tcPr>
            <w:tcW w:w="855" w:type="dxa"/>
          </w:tcPr>
          <w:p w:rsidR="00651D93" w:rsidRPr="000436DB" w:rsidRDefault="00651D93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</w:t>
            </w:r>
          </w:p>
          <w:p w:rsidR="00651D93" w:rsidRPr="000436DB" w:rsidRDefault="00651D93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K</w:t>
            </w:r>
          </w:p>
        </w:tc>
      </w:tr>
      <w:tr w:rsidR="00651D93" w:rsidRPr="000436DB" w:rsidTr="00464207">
        <w:tc>
          <w:tcPr>
            <w:tcW w:w="1362" w:type="dxa"/>
          </w:tcPr>
          <w:p w:rsidR="00651D93" w:rsidRPr="000436DB" w:rsidRDefault="00651D93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 xml:space="preserve">  SPMS</w:t>
            </w:r>
          </w:p>
        </w:tc>
        <w:tc>
          <w:tcPr>
            <w:tcW w:w="1817" w:type="dxa"/>
          </w:tcPr>
          <w:p w:rsidR="00651D93" w:rsidRPr="000436DB" w:rsidRDefault="00651D93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 xml:space="preserve">Průběžná </w:t>
            </w:r>
            <w:proofErr w:type="spellStart"/>
            <w:proofErr w:type="gramStart"/>
            <w:r w:rsidRPr="000436DB">
              <w:rPr>
                <w:rFonts w:ascii="Arial" w:hAnsi="Arial" w:cs="Arial"/>
                <w:sz w:val="20"/>
                <w:szCs w:val="20"/>
              </w:rPr>
              <w:t>spec</w:t>
            </w:r>
            <w:proofErr w:type="gramEnd"/>
            <w:r w:rsidRPr="000436DB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Pr="000436DB">
              <w:rPr>
                <w:rFonts w:ascii="Arial" w:hAnsi="Arial" w:cs="Arial"/>
                <w:sz w:val="20"/>
                <w:szCs w:val="20"/>
              </w:rPr>
              <w:t>ped</w:t>
            </w:r>
            <w:proofErr w:type="spellEnd"/>
            <w:proofErr w:type="gramEnd"/>
            <w:r w:rsidRPr="000436DB">
              <w:rPr>
                <w:rFonts w:ascii="Arial" w:hAnsi="Arial" w:cs="Arial"/>
                <w:sz w:val="20"/>
                <w:szCs w:val="20"/>
              </w:rPr>
              <w:t>. praxe 2</w:t>
            </w:r>
          </w:p>
        </w:tc>
        <w:tc>
          <w:tcPr>
            <w:tcW w:w="1057" w:type="dxa"/>
          </w:tcPr>
          <w:p w:rsidR="00651D93" w:rsidRPr="000436DB" w:rsidRDefault="00651D93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PBX</w:t>
            </w:r>
            <w:r w:rsidR="00247649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651D93" w:rsidRPr="000436DB" w:rsidRDefault="00651D93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KPBX2</w:t>
            </w:r>
          </w:p>
        </w:tc>
        <w:tc>
          <w:tcPr>
            <w:tcW w:w="884" w:type="dxa"/>
          </w:tcPr>
          <w:p w:rsidR="00651D93" w:rsidRPr="000436DB" w:rsidRDefault="00651D93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651D93" w:rsidRPr="000436DB" w:rsidRDefault="00651D93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LS</w:t>
            </w:r>
          </w:p>
        </w:tc>
        <w:tc>
          <w:tcPr>
            <w:tcW w:w="1038" w:type="dxa"/>
          </w:tcPr>
          <w:p w:rsidR="00651D93" w:rsidRDefault="00651D93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20hod.</w:t>
            </w:r>
          </w:p>
          <w:p w:rsidR="000C6DF0" w:rsidRPr="000436DB" w:rsidRDefault="000C6DF0" w:rsidP="00BA6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dnů</w:t>
            </w:r>
          </w:p>
        </w:tc>
        <w:tc>
          <w:tcPr>
            <w:tcW w:w="1495" w:type="dxa"/>
          </w:tcPr>
          <w:p w:rsidR="00651D93" w:rsidRDefault="000C6DF0" w:rsidP="00BA62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Urbanovská</w:t>
            </w:r>
            <w:proofErr w:type="spellEnd"/>
          </w:p>
          <w:p w:rsidR="003E7B4B" w:rsidRPr="000436DB" w:rsidRDefault="003E7B4B" w:rsidP="00BA6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Pospíšilová (K)</w:t>
            </w:r>
          </w:p>
        </w:tc>
        <w:tc>
          <w:tcPr>
            <w:tcW w:w="855" w:type="dxa"/>
          </w:tcPr>
          <w:p w:rsidR="00651D93" w:rsidRPr="000436DB" w:rsidRDefault="00651D93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</w:t>
            </w:r>
          </w:p>
          <w:p w:rsidR="00651D93" w:rsidRPr="000436DB" w:rsidRDefault="00651D93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K</w:t>
            </w:r>
          </w:p>
        </w:tc>
      </w:tr>
      <w:tr w:rsidR="00651D93" w:rsidRPr="000436DB" w:rsidTr="00464207">
        <w:tc>
          <w:tcPr>
            <w:tcW w:w="1362" w:type="dxa"/>
          </w:tcPr>
          <w:p w:rsidR="00651D93" w:rsidRPr="000436DB" w:rsidRDefault="00651D93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 xml:space="preserve">  SPMS</w:t>
            </w:r>
          </w:p>
        </w:tc>
        <w:tc>
          <w:tcPr>
            <w:tcW w:w="1817" w:type="dxa"/>
          </w:tcPr>
          <w:p w:rsidR="00651D93" w:rsidRPr="000436DB" w:rsidRDefault="00651D93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Souvislá SPP praxe 1</w:t>
            </w:r>
          </w:p>
        </w:tc>
        <w:tc>
          <w:tcPr>
            <w:tcW w:w="1057" w:type="dxa"/>
          </w:tcPr>
          <w:p w:rsidR="00651D93" w:rsidRPr="000436DB" w:rsidRDefault="00651D93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PVX1</w:t>
            </w:r>
          </w:p>
          <w:p w:rsidR="00651D93" w:rsidRPr="000436DB" w:rsidRDefault="00651D93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KPVX1</w:t>
            </w:r>
          </w:p>
        </w:tc>
        <w:tc>
          <w:tcPr>
            <w:tcW w:w="884" w:type="dxa"/>
          </w:tcPr>
          <w:p w:rsidR="00651D93" w:rsidRPr="000436DB" w:rsidRDefault="00651D93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651D93" w:rsidRPr="000436DB" w:rsidRDefault="00651D93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ZS</w:t>
            </w:r>
          </w:p>
        </w:tc>
        <w:tc>
          <w:tcPr>
            <w:tcW w:w="1038" w:type="dxa"/>
          </w:tcPr>
          <w:p w:rsidR="00651D93" w:rsidRPr="000436DB" w:rsidRDefault="007A3D31" w:rsidP="00BA6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dnů</w:t>
            </w:r>
          </w:p>
        </w:tc>
        <w:tc>
          <w:tcPr>
            <w:tcW w:w="1495" w:type="dxa"/>
          </w:tcPr>
          <w:p w:rsidR="00651D93" w:rsidRPr="000436DB" w:rsidRDefault="00651D93" w:rsidP="00BA62F5">
            <w:pPr>
              <w:rPr>
                <w:sz w:val="24"/>
                <w:szCs w:val="24"/>
              </w:rPr>
            </w:pPr>
            <w:proofErr w:type="spellStart"/>
            <w:r w:rsidRPr="000436DB">
              <w:rPr>
                <w:sz w:val="24"/>
                <w:szCs w:val="24"/>
              </w:rPr>
              <w:t>Finková</w:t>
            </w:r>
            <w:proofErr w:type="spellEnd"/>
          </w:p>
        </w:tc>
        <w:tc>
          <w:tcPr>
            <w:tcW w:w="855" w:type="dxa"/>
          </w:tcPr>
          <w:p w:rsidR="00651D93" w:rsidRPr="000436DB" w:rsidRDefault="00651D93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</w:t>
            </w:r>
          </w:p>
          <w:p w:rsidR="00651D93" w:rsidRPr="000436DB" w:rsidRDefault="00651D93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K</w:t>
            </w:r>
          </w:p>
        </w:tc>
      </w:tr>
      <w:tr w:rsidR="00651D93" w:rsidRPr="000436DB" w:rsidTr="00464207">
        <w:tc>
          <w:tcPr>
            <w:tcW w:w="1362" w:type="dxa"/>
          </w:tcPr>
          <w:p w:rsidR="00651D93" w:rsidRPr="000436DB" w:rsidRDefault="00651D93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 xml:space="preserve">  SPMS</w:t>
            </w:r>
          </w:p>
        </w:tc>
        <w:tc>
          <w:tcPr>
            <w:tcW w:w="1817" w:type="dxa"/>
          </w:tcPr>
          <w:p w:rsidR="00651D93" w:rsidRPr="000436DB" w:rsidRDefault="00651D93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Souvislá SPP praxe 2</w:t>
            </w:r>
          </w:p>
        </w:tc>
        <w:tc>
          <w:tcPr>
            <w:tcW w:w="1057" w:type="dxa"/>
          </w:tcPr>
          <w:p w:rsidR="00651D93" w:rsidRPr="000436DB" w:rsidRDefault="00651D93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PVX2</w:t>
            </w:r>
          </w:p>
          <w:p w:rsidR="00651D93" w:rsidRPr="000436DB" w:rsidRDefault="00651D93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KPVX2</w:t>
            </w:r>
          </w:p>
        </w:tc>
        <w:tc>
          <w:tcPr>
            <w:tcW w:w="884" w:type="dxa"/>
          </w:tcPr>
          <w:p w:rsidR="00651D93" w:rsidRPr="000436DB" w:rsidRDefault="00651D93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651D93" w:rsidRPr="000436DB" w:rsidRDefault="00651D93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LS</w:t>
            </w:r>
          </w:p>
        </w:tc>
        <w:tc>
          <w:tcPr>
            <w:tcW w:w="1038" w:type="dxa"/>
          </w:tcPr>
          <w:p w:rsidR="00651D93" w:rsidRPr="000436DB" w:rsidRDefault="007A3D31" w:rsidP="00BA6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dnů</w:t>
            </w:r>
          </w:p>
        </w:tc>
        <w:tc>
          <w:tcPr>
            <w:tcW w:w="1495" w:type="dxa"/>
          </w:tcPr>
          <w:p w:rsidR="00651D93" w:rsidRPr="000436DB" w:rsidRDefault="006116BA" w:rsidP="00BA62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Urbanovská</w:t>
            </w:r>
            <w:proofErr w:type="spellEnd"/>
          </w:p>
        </w:tc>
        <w:tc>
          <w:tcPr>
            <w:tcW w:w="855" w:type="dxa"/>
          </w:tcPr>
          <w:p w:rsidR="00651D93" w:rsidRPr="000436DB" w:rsidRDefault="00651D93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</w:t>
            </w:r>
          </w:p>
          <w:p w:rsidR="00651D93" w:rsidRPr="000436DB" w:rsidRDefault="00651D93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K</w:t>
            </w:r>
          </w:p>
        </w:tc>
      </w:tr>
      <w:tr w:rsidR="006637F5" w:rsidRPr="000436DB" w:rsidTr="00464207">
        <w:tc>
          <w:tcPr>
            <w:tcW w:w="1362" w:type="dxa"/>
          </w:tcPr>
          <w:p w:rsidR="006637F5" w:rsidRPr="000436DB" w:rsidRDefault="006637F5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 xml:space="preserve">  SPMS</w:t>
            </w:r>
          </w:p>
        </w:tc>
        <w:tc>
          <w:tcPr>
            <w:tcW w:w="1817" w:type="dxa"/>
          </w:tcPr>
          <w:p w:rsidR="006637F5" w:rsidRPr="000436DB" w:rsidRDefault="006637F5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 xml:space="preserve">Průběžná </w:t>
            </w:r>
            <w:proofErr w:type="spellStart"/>
            <w:proofErr w:type="gramStart"/>
            <w:r w:rsidRPr="000436DB">
              <w:rPr>
                <w:rFonts w:ascii="Arial" w:hAnsi="Arial" w:cs="Arial"/>
                <w:sz w:val="20"/>
                <w:szCs w:val="20"/>
              </w:rPr>
              <w:t>spec</w:t>
            </w:r>
            <w:proofErr w:type="gramEnd"/>
            <w:r w:rsidRPr="000436DB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Pr="000436DB">
              <w:rPr>
                <w:rFonts w:ascii="Arial" w:hAnsi="Arial" w:cs="Arial"/>
                <w:sz w:val="20"/>
                <w:szCs w:val="20"/>
              </w:rPr>
              <w:t>ped</w:t>
            </w:r>
            <w:proofErr w:type="spellEnd"/>
            <w:proofErr w:type="gramEnd"/>
            <w:r w:rsidRPr="000436DB">
              <w:rPr>
                <w:rFonts w:ascii="Arial" w:hAnsi="Arial" w:cs="Arial"/>
                <w:sz w:val="20"/>
                <w:szCs w:val="20"/>
              </w:rPr>
              <w:t>. praxe 3 - logo</w:t>
            </w:r>
          </w:p>
        </w:tc>
        <w:tc>
          <w:tcPr>
            <w:tcW w:w="1057" w:type="dxa"/>
          </w:tcPr>
          <w:p w:rsidR="006637F5" w:rsidRPr="000436DB" w:rsidRDefault="006637F5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PBX3</w:t>
            </w:r>
          </w:p>
          <w:p w:rsidR="000D6066" w:rsidRPr="000436DB" w:rsidRDefault="000D6066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KPBX3</w:t>
            </w:r>
          </w:p>
        </w:tc>
        <w:tc>
          <w:tcPr>
            <w:tcW w:w="884" w:type="dxa"/>
          </w:tcPr>
          <w:p w:rsidR="006637F5" w:rsidRPr="000436DB" w:rsidRDefault="006637F5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6637F5" w:rsidRPr="000436DB" w:rsidRDefault="006637F5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ZS</w:t>
            </w:r>
          </w:p>
        </w:tc>
        <w:tc>
          <w:tcPr>
            <w:tcW w:w="1038" w:type="dxa"/>
          </w:tcPr>
          <w:p w:rsidR="006637F5" w:rsidRDefault="006637F5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20 hod.</w:t>
            </w:r>
          </w:p>
          <w:p w:rsidR="003E7B4B" w:rsidRPr="000436DB" w:rsidRDefault="003E7B4B" w:rsidP="00BA6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dny (K)</w:t>
            </w:r>
          </w:p>
        </w:tc>
        <w:tc>
          <w:tcPr>
            <w:tcW w:w="1495" w:type="dxa"/>
          </w:tcPr>
          <w:p w:rsidR="006637F5" w:rsidRPr="000436DB" w:rsidRDefault="006637F5" w:rsidP="00BA62F5">
            <w:pPr>
              <w:rPr>
                <w:sz w:val="24"/>
                <w:szCs w:val="24"/>
              </w:rPr>
            </w:pPr>
            <w:proofErr w:type="spellStart"/>
            <w:r w:rsidRPr="000436DB">
              <w:rPr>
                <w:sz w:val="24"/>
                <w:szCs w:val="24"/>
              </w:rPr>
              <w:t>Mlčáková</w:t>
            </w:r>
            <w:proofErr w:type="spellEnd"/>
          </w:p>
        </w:tc>
        <w:tc>
          <w:tcPr>
            <w:tcW w:w="855" w:type="dxa"/>
          </w:tcPr>
          <w:p w:rsidR="006637F5" w:rsidRPr="000436DB" w:rsidRDefault="006637F5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</w:t>
            </w:r>
          </w:p>
          <w:p w:rsidR="000D6066" w:rsidRPr="000436DB" w:rsidRDefault="000D6066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K</w:t>
            </w:r>
          </w:p>
        </w:tc>
      </w:tr>
      <w:tr w:rsidR="006637F5" w:rsidRPr="000436DB" w:rsidTr="00464207">
        <w:tc>
          <w:tcPr>
            <w:tcW w:w="1362" w:type="dxa"/>
          </w:tcPr>
          <w:p w:rsidR="006637F5" w:rsidRPr="000436DB" w:rsidRDefault="006637F5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 xml:space="preserve">  SPMS</w:t>
            </w:r>
          </w:p>
        </w:tc>
        <w:tc>
          <w:tcPr>
            <w:tcW w:w="1817" w:type="dxa"/>
          </w:tcPr>
          <w:p w:rsidR="006637F5" w:rsidRPr="000436DB" w:rsidRDefault="006637F5" w:rsidP="009321EB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 xml:space="preserve">Průběžná </w:t>
            </w:r>
            <w:proofErr w:type="spellStart"/>
            <w:proofErr w:type="gramStart"/>
            <w:r w:rsidRPr="000436DB">
              <w:rPr>
                <w:rFonts w:ascii="Arial" w:hAnsi="Arial" w:cs="Arial"/>
                <w:sz w:val="20"/>
                <w:szCs w:val="20"/>
              </w:rPr>
              <w:t>spec</w:t>
            </w:r>
            <w:proofErr w:type="gramEnd"/>
            <w:r w:rsidRPr="000436DB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Pr="000436DB">
              <w:rPr>
                <w:rFonts w:ascii="Arial" w:hAnsi="Arial" w:cs="Arial"/>
                <w:sz w:val="20"/>
                <w:szCs w:val="20"/>
              </w:rPr>
              <w:t>ped</w:t>
            </w:r>
            <w:proofErr w:type="spellEnd"/>
            <w:proofErr w:type="gramEnd"/>
            <w:r w:rsidRPr="000436DB">
              <w:rPr>
                <w:rFonts w:ascii="Arial" w:hAnsi="Arial" w:cs="Arial"/>
                <w:sz w:val="20"/>
                <w:szCs w:val="20"/>
              </w:rPr>
              <w:t>. praxe 4</w:t>
            </w:r>
          </w:p>
        </w:tc>
        <w:tc>
          <w:tcPr>
            <w:tcW w:w="1057" w:type="dxa"/>
          </w:tcPr>
          <w:p w:rsidR="006637F5" w:rsidRPr="000436DB" w:rsidRDefault="006637F5" w:rsidP="009321EB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PBX4</w:t>
            </w:r>
          </w:p>
          <w:p w:rsidR="000D6066" w:rsidRPr="000436DB" w:rsidRDefault="000D6066" w:rsidP="009321EB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KPBX4</w:t>
            </w:r>
          </w:p>
        </w:tc>
        <w:tc>
          <w:tcPr>
            <w:tcW w:w="884" w:type="dxa"/>
          </w:tcPr>
          <w:p w:rsidR="006637F5" w:rsidRPr="000436DB" w:rsidRDefault="006637F5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6637F5" w:rsidRPr="000436DB" w:rsidRDefault="006637F5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ZS</w:t>
            </w:r>
          </w:p>
        </w:tc>
        <w:tc>
          <w:tcPr>
            <w:tcW w:w="1038" w:type="dxa"/>
          </w:tcPr>
          <w:p w:rsidR="006637F5" w:rsidRDefault="00445743" w:rsidP="00932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37F5" w:rsidRPr="000436DB">
              <w:rPr>
                <w:sz w:val="24"/>
                <w:szCs w:val="24"/>
              </w:rPr>
              <w:t>0 hod.</w:t>
            </w:r>
          </w:p>
          <w:p w:rsidR="003E7B4B" w:rsidRPr="000436DB" w:rsidRDefault="003E7B4B" w:rsidP="00932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dnů (K)</w:t>
            </w:r>
          </w:p>
        </w:tc>
        <w:tc>
          <w:tcPr>
            <w:tcW w:w="1495" w:type="dxa"/>
          </w:tcPr>
          <w:p w:rsidR="006637F5" w:rsidRPr="000436DB" w:rsidRDefault="000D6066" w:rsidP="009321EB">
            <w:pPr>
              <w:rPr>
                <w:sz w:val="24"/>
                <w:szCs w:val="24"/>
              </w:rPr>
            </w:pPr>
            <w:proofErr w:type="spellStart"/>
            <w:r w:rsidRPr="000436DB">
              <w:rPr>
                <w:sz w:val="24"/>
                <w:szCs w:val="24"/>
              </w:rPr>
              <w:t>Finková</w:t>
            </w:r>
            <w:proofErr w:type="spellEnd"/>
          </w:p>
        </w:tc>
        <w:tc>
          <w:tcPr>
            <w:tcW w:w="855" w:type="dxa"/>
          </w:tcPr>
          <w:p w:rsidR="006637F5" w:rsidRPr="000436DB" w:rsidRDefault="006637F5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</w:t>
            </w:r>
          </w:p>
          <w:p w:rsidR="000D6066" w:rsidRPr="000436DB" w:rsidRDefault="000D6066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K</w:t>
            </w:r>
          </w:p>
        </w:tc>
      </w:tr>
      <w:tr w:rsidR="006637F5" w:rsidRPr="000436DB" w:rsidTr="00464207">
        <w:tc>
          <w:tcPr>
            <w:tcW w:w="1362" w:type="dxa"/>
          </w:tcPr>
          <w:p w:rsidR="006637F5" w:rsidRPr="000436DB" w:rsidRDefault="00126410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 xml:space="preserve">  SPMS</w:t>
            </w:r>
          </w:p>
        </w:tc>
        <w:tc>
          <w:tcPr>
            <w:tcW w:w="1817" w:type="dxa"/>
          </w:tcPr>
          <w:p w:rsidR="006637F5" w:rsidRPr="000436DB" w:rsidRDefault="00126410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Souvislá SPP praxe 3 - logo</w:t>
            </w:r>
          </w:p>
        </w:tc>
        <w:tc>
          <w:tcPr>
            <w:tcW w:w="1057" w:type="dxa"/>
          </w:tcPr>
          <w:p w:rsidR="006637F5" w:rsidRPr="000436DB" w:rsidRDefault="00126410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PVX3</w:t>
            </w:r>
          </w:p>
          <w:p w:rsidR="000D6066" w:rsidRPr="000436DB" w:rsidRDefault="000D6066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KPVX3</w:t>
            </w:r>
          </w:p>
        </w:tc>
        <w:tc>
          <w:tcPr>
            <w:tcW w:w="884" w:type="dxa"/>
          </w:tcPr>
          <w:p w:rsidR="006637F5" w:rsidRPr="000436DB" w:rsidRDefault="00126410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6637F5" w:rsidRPr="000436DB" w:rsidRDefault="00126410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ZS</w:t>
            </w:r>
          </w:p>
        </w:tc>
        <w:tc>
          <w:tcPr>
            <w:tcW w:w="1038" w:type="dxa"/>
          </w:tcPr>
          <w:p w:rsidR="006637F5" w:rsidRPr="000436DB" w:rsidRDefault="007A3D31" w:rsidP="00BA6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dnů</w:t>
            </w:r>
          </w:p>
        </w:tc>
        <w:tc>
          <w:tcPr>
            <w:tcW w:w="1495" w:type="dxa"/>
          </w:tcPr>
          <w:p w:rsidR="006637F5" w:rsidRPr="000436DB" w:rsidRDefault="00126410" w:rsidP="00BA62F5">
            <w:pPr>
              <w:rPr>
                <w:sz w:val="24"/>
                <w:szCs w:val="24"/>
              </w:rPr>
            </w:pPr>
            <w:proofErr w:type="spellStart"/>
            <w:r w:rsidRPr="000436DB">
              <w:rPr>
                <w:sz w:val="24"/>
                <w:szCs w:val="24"/>
              </w:rPr>
              <w:t>Mlčáková</w:t>
            </w:r>
            <w:proofErr w:type="spellEnd"/>
          </w:p>
        </w:tc>
        <w:tc>
          <w:tcPr>
            <w:tcW w:w="855" w:type="dxa"/>
          </w:tcPr>
          <w:p w:rsidR="006637F5" w:rsidRPr="000436DB" w:rsidRDefault="00126410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</w:t>
            </w:r>
          </w:p>
          <w:p w:rsidR="000D6066" w:rsidRPr="000436DB" w:rsidRDefault="000D6066" w:rsidP="00BA62F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K</w:t>
            </w:r>
          </w:p>
        </w:tc>
      </w:tr>
      <w:tr w:rsidR="006637F5" w:rsidRPr="000436DB" w:rsidTr="00464207">
        <w:tc>
          <w:tcPr>
            <w:tcW w:w="1362" w:type="dxa"/>
          </w:tcPr>
          <w:p w:rsidR="006637F5" w:rsidRPr="007E73F7" w:rsidRDefault="007D46F1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7E73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F3306" w:rsidRPr="007E73F7">
              <w:rPr>
                <w:rFonts w:ascii="Arial" w:hAnsi="Arial" w:cs="Arial"/>
                <w:sz w:val="20"/>
                <w:szCs w:val="20"/>
              </w:rPr>
              <w:t>V</w:t>
            </w:r>
            <w:r w:rsidR="000B5BC4" w:rsidRPr="007E73F7">
              <w:rPr>
                <w:rFonts w:ascii="Arial" w:hAnsi="Arial" w:cs="Arial"/>
                <w:sz w:val="20"/>
                <w:szCs w:val="20"/>
              </w:rPr>
              <w:t>YSP</w:t>
            </w:r>
          </w:p>
        </w:tc>
        <w:tc>
          <w:tcPr>
            <w:tcW w:w="1817" w:type="dxa"/>
          </w:tcPr>
          <w:p w:rsidR="006637F5" w:rsidRPr="007E73F7" w:rsidRDefault="00BF3306" w:rsidP="00BA62F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E73F7">
              <w:rPr>
                <w:rFonts w:ascii="Arial" w:hAnsi="Arial" w:cs="Arial"/>
                <w:sz w:val="20"/>
                <w:szCs w:val="20"/>
              </w:rPr>
              <w:t>Náslech</w:t>
            </w:r>
            <w:proofErr w:type="gramEnd"/>
            <w:r w:rsidRPr="007E73F7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Pr="007E73F7">
              <w:rPr>
                <w:rFonts w:ascii="Arial" w:hAnsi="Arial" w:cs="Arial"/>
                <w:sz w:val="20"/>
                <w:szCs w:val="20"/>
              </w:rPr>
              <w:t>praxe</w:t>
            </w:r>
            <w:proofErr w:type="gramEnd"/>
          </w:p>
        </w:tc>
        <w:tc>
          <w:tcPr>
            <w:tcW w:w="1057" w:type="dxa"/>
          </w:tcPr>
          <w:p w:rsidR="006637F5" w:rsidRPr="007E73F7" w:rsidRDefault="00F42136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7E73F7">
              <w:rPr>
                <w:rFonts w:ascii="Arial" w:hAnsi="Arial" w:cs="Arial"/>
                <w:sz w:val="20"/>
                <w:szCs w:val="20"/>
              </w:rPr>
              <w:t>VNAX</w:t>
            </w:r>
          </w:p>
          <w:p w:rsidR="00D90307" w:rsidRPr="007E73F7" w:rsidRDefault="00D90307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7E73F7">
              <w:rPr>
                <w:rFonts w:ascii="Arial" w:hAnsi="Arial" w:cs="Arial"/>
                <w:sz w:val="20"/>
                <w:szCs w:val="20"/>
              </w:rPr>
              <w:t>KVNAX</w:t>
            </w:r>
          </w:p>
        </w:tc>
        <w:tc>
          <w:tcPr>
            <w:tcW w:w="884" w:type="dxa"/>
          </w:tcPr>
          <w:p w:rsidR="006637F5" w:rsidRPr="007E73F7" w:rsidRDefault="00F42136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6637F5" w:rsidRPr="007E73F7" w:rsidRDefault="00F42136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ZS</w:t>
            </w:r>
          </w:p>
        </w:tc>
        <w:tc>
          <w:tcPr>
            <w:tcW w:w="1038" w:type="dxa"/>
          </w:tcPr>
          <w:p w:rsidR="006637F5" w:rsidRPr="007E73F7" w:rsidRDefault="00F42136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40 hod.</w:t>
            </w:r>
          </w:p>
        </w:tc>
        <w:tc>
          <w:tcPr>
            <w:tcW w:w="1495" w:type="dxa"/>
          </w:tcPr>
          <w:p w:rsidR="006637F5" w:rsidRPr="007E73F7" w:rsidRDefault="000B5BC4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7E73F7">
              <w:rPr>
                <w:rFonts w:ascii="Arial" w:hAnsi="Arial" w:cs="Arial"/>
                <w:sz w:val="20"/>
                <w:szCs w:val="20"/>
              </w:rPr>
              <w:t>Kozáková</w:t>
            </w:r>
          </w:p>
        </w:tc>
        <w:tc>
          <w:tcPr>
            <w:tcW w:w="855" w:type="dxa"/>
          </w:tcPr>
          <w:p w:rsidR="006637F5" w:rsidRPr="007E73F7" w:rsidRDefault="000B5BC4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P</w:t>
            </w:r>
          </w:p>
          <w:p w:rsidR="00D90307" w:rsidRPr="007E73F7" w:rsidRDefault="00D90307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K</w:t>
            </w:r>
          </w:p>
        </w:tc>
      </w:tr>
      <w:tr w:rsidR="006637F5" w:rsidRPr="000436DB" w:rsidTr="00464207">
        <w:tc>
          <w:tcPr>
            <w:tcW w:w="1362" w:type="dxa"/>
          </w:tcPr>
          <w:p w:rsidR="006637F5" w:rsidRPr="007E73F7" w:rsidRDefault="007D46F1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7E73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B5BC4" w:rsidRPr="007E73F7">
              <w:rPr>
                <w:rFonts w:ascii="Arial" w:hAnsi="Arial" w:cs="Arial"/>
                <w:sz w:val="20"/>
                <w:szCs w:val="20"/>
              </w:rPr>
              <w:t>VYSP</w:t>
            </w:r>
          </w:p>
        </w:tc>
        <w:tc>
          <w:tcPr>
            <w:tcW w:w="1817" w:type="dxa"/>
          </w:tcPr>
          <w:p w:rsidR="006637F5" w:rsidRPr="007E73F7" w:rsidRDefault="00F42136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7E73F7">
              <w:rPr>
                <w:rFonts w:ascii="Arial" w:hAnsi="Arial" w:cs="Arial"/>
                <w:sz w:val="20"/>
                <w:szCs w:val="20"/>
              </w:rPr>
              <w:t>Úvodní praxe</w:t>
            </w:r>
          </w:p>
        </w:tc>
        <w:tc>
          <w:tcPr>
            <w:tcW w:w="1057" w:type="dxa"/>
          </w:tcPr>
          <w:p w:rsidR="006637F5" w:rsidRPr="007E73F7" w:rsidRDefault="00F42136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7E73F7">
              <w:rPr>
                <w:rFonts w:ascii="Arial" w:hAnsi="Arial" w:cs="Arial"/>
                <w:sz w:val="20"/>
                <w:szCs w:val="20"/>
              </w:rPr>
              <w:t>VUPX</w:t>
            </w:r>
          </w:p>
          <w:p w:rsidR="00D90307" w:rsidRPr="007E73F7" w:rsidRDefault="00D90307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7E73F7">
              <w:rPr>
                <w:rFonts w:ascii="Arial" w:hAnsi="Arial" w:cs="Arial"/>
                <w:sz w:val="20"/>
                <w:szCs w:val="20"/>
              </w:rPr>
              <w:t>KVUPX</w:t>
            </w:r>
          </w:p>
        </w:tc>
        <w:tc>
          <w:tcPr>
            <w:tcW w:w="884" w:type="dxa"/>
          </w:tcPr>
          <w:p w:rsidR="006637F5" w:rsidRPr="007E73F7" w:rsidRDefault="00F42136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6637F5" w:rsidRPr="007E73F7" w:rsidRDefault="00F42136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ZS</w:t>
            </w:r>
          </w:p>
        </w:tc>
        <w:tc>
          <w:tcPr>
            <w:tcW w:w="1038" w:type="dxa"/>
          </w:tcPr>
          <w:p w:rsidR="006637F5" w:rsidRPr="007E73F7" w:rsidRDefault="00F42136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4 dny</w:t>
            </w:r>
          </w:p>
        </w:tc>
        <w:tc>
          <w:tcPr>
            <w:tcW w:w="1495" w:type="dxa"/>
          </w:tcPr>
          <w:p w:rsidR="006637F5" w:rsidRPr="007E73F7" w:rsidRDefault="000B5BC4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7E73F7">
              <w:rPr>
                <w:rFonts w:ascii="Arial" w:hAnsi="Arial" w:cs="Arial"/>
                <w:sz w:val="20"/>
                <w:szCs w:val="20"/>
              </w:rPr>
              <w:t>Kozáková</w:t>
            </w:r>
          </w:p>
        </w:tc>
        <w:tc>
          <w:tcPr>
            <w:tcW w:w="855" w:type="dxa"/>
          </w:tcPr>
          <w:p w:rsidR="006637F5" w:rsidRPr="007E73F7" w:rsidRDefault="000B5BC4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P</w:t>
            </w:r>
          </w:p>
          <w:p w:rsidR="00D90307" w:rsidRPr="007E73F7" w:rsidRDefault="00D90307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K</w:t>
            </w:r>
          </w:p>
        </w:tc>
      </w:tr>
      <w:tr w:rsidR="006637F5" w:rsidRPr="000436DB" w:rsidTr="00464207">
        <w:tc>
          <w:tcPr>
            <w:tcW w:w="1362" w:type="dxa"/>
          </w:tcPr>
          <w:p w:rsidR="006637F5" w:rsidRPr="000436DB" w:rsidRDefault="006637F5" w:rsidP="00DD1A79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 xml:space="preserve">  SPVY</w:t>
            </w:r>
          </w:p>
        </w:tc>
        <w:tc>
          <w:tcPr>
            <w:tcW w:w="1817" w:type="dxa"/>
          </w:tcPr>
          <w:p w:rsidR="006637F5" w:rsidRPr="000436DB" w:rsidRDefault="006637F5" w:rsidP="004F34D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SPP praxe průběžná 1</w:t>
            </w:r>
          </w:p>
        </w:tc>
        <w:tc>
          <w:tcPr>
            <w:tcW w:w="1057" w:type="dxa"/>
          </w:tcPr>
          <w:p w:rsidR="006637F5" w:rsidRPr="000436DB" w:rsidRDefault="006637F5" w:rsidP="00BB3D08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VBX1</w:t>
            </w:r>
          </w:p>
          <w:p w:rsidR="006637F5" w:rsidRPr="000436DB" w:rsidRDefault="006637F5" w:rsidP="00BB3D08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KVBX1</w:t>
            </w:r>
          </w:p>
        </w:tc>
        <w:tc>
          <w:tcPr>
            <w:tcW w:w="884" w:type="dxa"/>
          </w:tcPr>
          <w:p w:rsidR="006637F5" w:rsidRPr="000436DB" w:rsidRDefault="006637F5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6637F5" w:rsidRPr="000436DB" w:rsidRDefault="006637F5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LS</w:t>
            </w:r>
          </w:p>
        </w:tc>
        <w:tc>
          <w:tcPr>
            <w:tcW w:w="1038" w:type="dxa"/>
          </w:tcPr>
          <w:p w:rsidR="006637F5" w:rsidRPr="000436DB" w:rsidRDefault="006637F5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40hod.</w:t>
            </w:r>
          </w:p>
        </w:tc>
        <w:tc>
          <w:tcPr>
            <w:tcW w:w="1495" w:type="dxa"/>
          </w:tcPr>
          <w:p w:rsidR="006637F5" w:rsidRPr="000436DB" w:rsidRDefault="00126410" w:rsidP="004F34D5">
            <w:pPr>
              <w:rPr>
                <w:sz w:val="24"/>
                <w:szCs w:val="24"/>
              </w:rPr>
            </w:pPr>
            <w:proofErr w:type="spellStart"/>
            <w:r w:rsidRPr="000436DB">
              <w:rPr>
                <w:sz w:val="24"/>
                <w:szCs w:val="24"/>
              </w:rPr>
              <w:t>Baslerová</w:t>
            </w:r>
            <w:proofErr w:type="spellEnd"/>
          </w:p>
        </w:tc>
        <w:tc>
          <w:tcPr>
            <w:tcW w:w="855" w:type="dxa"/>
          </w:tcPr>
          <w:p w:rsidR="006637F5" w:rsidRPr="000436DB" w:rsidRDefault="006637F5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</w:t>
            </w:r>
          </w:p>
          <w:p w:rsidR="006637F5" w:rsidRPr="000436DB" w:rsidRDefault="006637F5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K</w:t>
            </w:r>
          </w:p>
        </w:tc>
      </w:tr>
      <w:tr w:rsidR="006637F5" w:rsidRPr="000436DB" w:rsidTr="00464207">
        <w:tc>
          <w:tcPr>
            <w:tcW w:w="1362" w:type="dxa"/>
          </w:tcPr>
          <w:p w:rsidR="006637F5" w:rsidRPr="000436DB" w:rsidRDefault="006637F5" w:rsidP="00DD1A79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 xml:space="preserve">  SPVY</w:t>
            </w:r>
          </w:p>
        </w:tc>
        <w:tc>
          <w:tcPr>
            <w:tcW w:w="1817" w:type="dxa"/>
          </w:tcPr>
          <w:p w:rsidR="006637F5" w:rsidRPr="000436DB" w:rsidRDefault="006637F5" w:rsidP="004F34D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Rozbory k souvislé praxi 1</w:t>
            </w:r>
          </w:p>
        </w:tc>
        <w:tc>
          <w:tcPr>
            <w:tcW w:w="1057" w:type="dxa"/>
          </w:tcPr>
          <w:p w:rsidR="006637F5" w:rsidRPr="000436DB" w:rsidRDefault="006637F5" w:rsidP="00BB3D08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VRX1</w:t>
            </w:r>
          </w:p>
          <w:p w:rsidR="006637F5" w:rsidRPr="000436DB" w:rsidRDefault="006637F5" w:rsidP="00BB3D08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KVRX1</w:t>
            </w:r>
          </w:p>
        </w:tc>
        <w:tc>
          <w:tcPr>
            <w:tcW w:w="884" w:type="dxa"/>
          </w:tcPr>
          <w:p w:rsidR="006637F5" w:rsidRPr="000436DB" w:rsidRDefault="006637F5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6637F5" w:rsidRPr="000436DB" w:rsidRDefault="006637F5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LS</w:t>
            </w:r>
          </w:p>
        </w:tc>
        <w:tc>
          <w:tcPr>
            <w:tcW w:w="1038" w:type="dxa"/>
          </w:tcPr>
          <w:p w:rsidR="006637F5" w:rsidRPr="000436DB" w:rsidRDefault="00D90307" w:rsidP="004F3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637F5" w:rsidRPr="000436DB">
              <w:rPr>
                <w:sz w:val="24"/>
                <w:szCs w:val="24"/>
              </w:rPr>
              <w:t>hod.</w:t>
            </w:r>
          </w:p>
        </w:tc>
        <w:tc>
          <w:tcPr>
            <w:tcW w:w="1495" w:type="dxa"/>
          </w:tcPr>
          <w:p w:rsidR="006637F5" w:rsidRPr="000436DB" w:rsidRDefault="00136F7C" w:rsidP="004F34D5">
            <w:pPr>
              <w:rPr>
                <w:sz w:val="24"/>
                <w:szCs w:val="24"/>
              </w:rPr>
            </w:pPr>
            <w:proofErr w:type="spellStart"/>
            <w:r w:rsidRPr="000436DB">
              <w:rPr>
                <w:sz w:val="24"/>
                <w:szCs w:val="24"/>
              </w:rPr>
              <w:t>Baslerová</w:t>
            </w:r>
            <w:proofErr w:type="spellEnd"/>
          </w:p>
        </w:tc>
        <w:tc>
          <w:tcPr>
            <w:tcW w:w="855" w:type="dxa"/>
          </w:tcPr>
          <w:p w:rsidR="006637F5" w:rsidRPr="000436DB" w:rsidRDefault="006637F5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</w:t>
            </w:r>
          </w:p>
          <w:p w:rsidR="006637F5" w:rsidRPr="000436DB" w:rsidRDefault="006637F5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K</w:t>
            </w:r>
          </w:p>
        </w:tc>
      </w:tr>
      <w:tr w:rsidR="006637F5" w:rsidRPr="000436DB" w:rsidTr="00464207">
        <w:tc>
          <w:tcPr>
            <w:tcW w:w="1362" w:type="dxa"/>
          </w:tcPr>
          <w:p w:rsidR="006637F5" w:rsidRPr="000436DB" w:rsidRDefault="006637F5" w:rsidP="00DD1A79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 xml:space="preserve">  SPVY</w:t>
            </w:r>
          </w:p>
        </w:tc>
        <w:tc>
          <w:tcPr>
            <w:tcW w:w="1817" w:type="dxa"/>
          </w:tcPr>
          <w:p w:rsidR="006637F5" w:rsidRPr="000436DB" w:rsidRDefault="006637F5" w:rsidP="004F34D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SPP praxe souvislá 1</w:t>
            </w:r>
          </w:p>
        </w:tc>
        <w:tc>
          <w:tcPr>
            <w:tcW w:w="1057" w:type="dxa"/>
          </w:tcPr>
          <w:p w:rsidR="006637F5" w:rsidRPr="000436DB" w:rsidRDefault="006637F5" w:rsidP="00BB3D08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VUX1</w:t>
            </w:r>
          </w:p>
          <w:p w:rsidR="006637F5" w:rsidRPr="000436DB" w:rsidRDefault="006637F5" w:rsidP="00BB3D08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KVUX1</w:t>
            </w:r>
          </w:p>
        </w:tc>
        <w:tc>
          <w:tcPr>
            <w:tcW w:w="884" w:type="dxa"/>
          </w:tcPr>
          <w:p w:rsidR="006637F5" w:rsidRPr="000436DB" w:rsidRDefault="006637F5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6637F5" w:rsidRPr="000436DB" w:rsidRDefault="006637F5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LS</w:t>
            </w:r>
          </w:p>
        </w:tc>
        <w:tc>
          <w:tcPr>
            <w:tcW w:w="1038" w:type="dxa"/>
          </w:tcPr>
          <w:p w:rsidR="006637F5" w:rsidRPr="000436DB" w:rsidRDefault="006637F5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3 týdny</w:t>
            </w:r>
          </w:p>
        </w:tc>
        <w:tc>
          <w:tcPr>
            <w:tcW w:w="1495" w:type="dxa"/>
          </w:tcPr>
          <w:p w:rsidR="006637F5" w:rsidRPr="000436DB" w:rsidRDefault="00E6622D" w:rsidP="004F34D5">
            <w:pPr>
              <w:rPr>
                <w:sz w:val="24"/>
                <w:szCs w:val="24"/>
              </w:rPr>
            </w:pPr>
            <w:proofErr w:type="spellStart"/>
            <w:r w:rsidRPr="000436DB">
              <w:rPr>
                <w:sz w:val="24"/>
                <w:szCs w:val="24"/>
              </w:rPr>
              <w:t>Baslerová</w:t>
            </w:r>
            <w:proofErr w:type="spellEnd"/>
          </w:p>
        </w:tc>
        <w:tc>
          <w:tcPr>
            <w:tcW w:w="855" w:type="dxa"/>
          </w:tcPr>
          <w:p w:rsidR="006637F5" w:rsidRPr="000436DB" w:rsidRDefault="006637F5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</w:t>
            </w:r>
          </w:p>
          <w:p w:rsidR="006637F5" w:rsidRPr="000436DB" w:rsidRDefault="006637F5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K</w:t>
            </w:r>
          </w:p>
        </w:tc>
      </w:tr>
      <w:tr w:rsidR="00126410" w:rsidRPr="000436DB" w:rsidTr="00464207">
        <w:tc>
          <w:tcPr>
            <w:tcW w:w="1362" w:type="dxa"/>
          </w:tcPr>
          <w:p w:rsidR="00126410" w:rsidRPr="000436DB" w:rsidRDefault="00126410" w:rsidP="00DD1A79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 xml:space="preserve">  SPVY</w:t>
            </w:r>
          </w:p>
        </w:tc>
        <w:tc>
          <w:tcPr>
            <w:tcW w:w="1817" w:type="dxa"/>
          </w:tcPr>
          <w:p w:rsidR="00126410" w:rsidRPr="000436DB" w:rsidRDefault="00126410" w:rsidP="004F34D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SPP praxe průběžná 2</w:t>
            </w:r>
          </w:p>
        </w:tc>
        <w:tc>
          <w:tcPr>
            <w:tcW w:w="1057" w:type="dxa"/>
          </w:tcPr>
          <w:p w:rsidR="00126410" w:rsidRPr="000436DB" w:rsidRDefault="00126410" w:rsidP="00BB3D08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VBX2</w:t>
            </w:r>
          </w:p>
          <w:p w:rsidR="000D6066" w:rsidRPr="000436DB" w:rsidRDefault="000D6066" w:rsidP="00BB3D08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KVBX2</w:t>
            </w:r>
          </w:p>
        </w:tc>
        <w:tc>
          <w:tcPr>
            <w:tcW w:w="884" w:type="dxa"/>
          </w:tcPr>
          <w:p w:rsidR="00126410" w:rsidRPr="000436DB" w:rsidRDefault="00126410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126410" w:rsidRPr="000436DB" w:rsidRDefault="00126410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ZS</w:t>
            </w:r>
          </w:p>
        </w:tc>
        <w:tc>
          <w:tcPr>
            <w:tcW w:w="1038" w:type="dxa"/>
          </w:tcPr>
          <w:p w:rsidR="00126410" w:rsidRPr="000436DB" w:rsidRDefault="00126410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40hod.</w:t>
            </w:r>
          </w:p>
        </w:tc>
        <w:tc>
          <w:tcPr>
            <w:tcW w:w="1495" w:type="dxa"/>
          </w:tcPr>
          <w:p w:rsidR="00126410" w:rsidRPr="000436DB" w:rsidRDefault="00126410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Michalík</w:t>
            </w:r>
          </w:p>
        </w:tc>
        <w:tc>
          <w:tcPr>
            <w:tcW w:w="855" w:type="dxa"/>
          </w:tcPr>
          <w:p w:rsidR="00126410" w:rsidRPr="000436DB" w:rsidRDefault="00126410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</w:t>
            </w:r>
          </w:p>
          <w:p w:rsidR="000D6066" w:rsidRPr="000436DB" w:rsidRDefault="000D6066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K</w:t>
            </w:r>
          </w:p>
        </w:tc>
      </w:tr>
      <w:tr w:rsidR="00126410" w:rsidRPr="000436DB" w:rsidTr="00464207">
        <w:tc>
          <w:tcPr>
            <w:tcW w:w="1362" w:type="dxa"/>
          </w:tcPr>
          <w:p w:rsidR="00126410" w:rsidRPr="000436DB" w:rsidRDefault="00126410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 xml:space="preserve">  SPVY</w:t>
            </w:r>
          </w:p>
        </w:tc>
        <w:tc>
          <w:tcPr>
            <w:tcW w:w="1817" w:type="dxa"/>
          </w:tcPr>
          <w:p w:rsidR="00126410" w:rsidRPr="000436DB" w:rsidRDefault="00126410" w:rsidP="009321EB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SPP praxe průběžná 3</w:t>
            </w:r>
          </w:p>
        </w:tc>
        <w:tc>
          <w:tcPr>
            <w:tcW w:w="1057" w:type="dxa"/>
          </w:tcPr>
          <w:p w:rsidR="00126410" w:rsidRPr="000436DB" w:rsidRDefault="00126410" w:rsidP="009321EB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VBX3</w:t>
            </w:r>
          </w:p>
          <w:p w:rsidR="000D6066" w:rsidRPr="000436DB" w:rsidRDefault="000D6066" w:rsidP="009321EB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KVBX3</w:t>
            </w:r>
          </w:p>
        </w:tc>
        <w:tc>
          <w:tcPr>
            <w:tcW w:w="884" w:type="dxa"/>
          </w:tcPr>
          <w:p w:rsidR="00126410" w:rsidRPr="000436DB" w:rsidRDefault="00126410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126410" w:rsidRPr="000436DB" w:rsidRDefault="008F75BF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L</w:t>
            </w:r>
            <w:r w:rsidR="00126410" w:rsidRPr="000436DB">
              <w:rPr>
                <w:sz w:val="24"/>
                <w:szCs w:val="24"/>
              </w:rPr>
              <w:t>S</w:t>
            </w:r>
          </w:p>
        </w:tc>
        <w:tc>
          <w:tcPr>
            <w:tcW w:w="1038" w:type="dxa"/>
          </w:tcPr>
          <w:p w:rsidR="00126410" w:rsidRPr="000436DB" w:rsidRDefault="00126410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40hod.</w:t>
            </w:r>
          </w:p>
        </w:tc>
        <w:tc>
          <w:tcPr>
            <w:tcW w:w="1495" w:type="dxa"/>
          </w:tcPr>
          <w:p w:rsidR="00126410" w:rsidRPr="000436DB" w:rsidRDefault="00126410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Michalík</w:t>
            </w:r>
          </w:p>
        </w:tc>
        <w:tc>
          <w:tcPr>
            <w:tcW w:w="855" w:type="dxa"/>
          </w:tcPr>
          <w:p w:rsidR="00126410" w:rsidRPr="000436DB" w:rsidRDefault="00126410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</w:t>
            </w:r>
          </w:p>
          <w:p w:rsidR="000D6066" w:rsidRPr="000436DB" w:rsidRDefault="000D6066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K</w:t>
            </w:r>
          </w:p>
        </w:tc>
      </w:tr>
      <w:tr w:rsidR="00136F7C" w:rsidRPr="000436DB" w:rsidTr="00464207">
        <w:tc>
          <w:tcPr>
            <w:tcW w:w="1362" w:type="dxa"/>
          </w:tcPr>
          <w:p w:rsidR="00136F7C" w:rsidRPr="000436DB" w:rsidRDefault="00136F7C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 xml:space="preserve">  SPVY</w:t>
            </w:r>
          </w:p>
        </w:tc>
        <w:tc>
          <w:tcPr>
            <w:tcW w:w="1817" w:type="dxa"/>
          </w:tcPr>
          <w:p w:rsidR="00136F7C" w:rsidRPr="000436DB" w:rsidRDefault="00136F7C" w:rsidP="009321EB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Rozbory k souvislé praxi 2</w:t>
            </w:r>
          </w:p>
        </w:tc>
        <w:tc>
          <w:tcPr>
            <w:tcW w:w="1057" w:type="dxa"/>
          </w:tcPr>
          <w:p w:rsidR="00136F7C" w:rsidRPr="000436DB" w:rsidRDefault="00136F7C" w:rsidP="009321EB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VRX2</w:t>
            </w:r>
          </w:p>
          <w:p w:rsidR="00136F7C" w:rsidRPr="000436DB" w:rsidRDefault="00136F7C" w:rsidP="009321EB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KVRX2</w:t>
            </w:r>
          </w:p>
        </w:tc>
        <w:tc>
          <w:tcPr>
            <w:tcW w:w="884" w:type="dxa"/>
          </w:tcPr>
          <w:p w:rsidR="00136F7C" w:rsidRPr="000436DB" w:rsidRDefault="00136F7C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136F7C" w:rsidRPr="000436DB" w:rsidRDefault="00136F7C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ZS</w:t>
            </w:r>
          </w:p>
        </w:tc>
        <w:tc>
          <w:tcPr>
            <w:tcW w:w="1038" w:type="dxa"/>
          </w:tcPr>
          <w:p w:rsidR="00136F7C" w:rsidRPr="000436DB" w:rsidRDefault="00D90307" w:rsidP="00932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36F7C" w:rsidRPr="000436DB">
              <w:rPr>
                <w:sz w:val="24"/>
                <w:szCs w:val="24"/>
              </w:rPr>
              <w:t>hod.</w:t>
            </w:r>
          </w:p>
        </w:tc>
        <w:tc>
          <w:tcPr>
            <w:tcW w:w="1495" w:type="dxa"/>
          </w:tcPr>
          <w:p w:rsidR="00136F7C" w:rsidRPr="000436DB" w:rsidRDefault="00136F7C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Michalík</w:t>
            </w:r>
          </w:p>
        </w:tc>
        <w:tc>
          <w:tcPr>
            <w:tcW w:w="855" w:type="dxa"/>
          </w:tcPr>
          <w:p w:rsidR="00136F7C" w:rsidRPr="000436DB" w:rsidRDefault="00136F7C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</w:t>
            </w:r>
          </w:p>
          <w:p w:rsidR="00136F7C" w:rsidRPr="000436DB" w:rsidRDefault="00136F7C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K</w:t>
            </w:r>
          </w:p>
        </w:tc>
      </w:tr>
      <w:tr w:rsidR="002B0A87" w:rsidRPr="000436DB" w:rsidTr="00464207">
        <w:tc>
          <w:tcPr>
            <w:tcW w:w="1362" w:type="dxa"/>
          </w:tcPr>
          <w:p w:rsidR="002B0A87" w:rsidRPr="000436DB" w:rsidRDefault="002B0A87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 xml:space="preserve">  SPVY</w:t>
            </w:r>
          </w:p>
        </w:tc>
        <w:tc>
          <w:tcPr>
            <w:tcW w:w="1817" w:type="dxa"/>
          </w:tcPr>
          <w:p w:rsidR="002B0A87" w:rsidRPr="000436DB" w:rsidRDefault="002B0A87" w:rsidP="009321EB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Rozbory k souvislé praxi 3</w:t>
            </w:r>
          </w:p>
        </w:tc>
        <w:tc>
          <w:tcPr>
            <w:tcW w:w="1057" w:type="dxa"/>
          </w:tcPr>
          <w:p w:rsidR="002B0A87" w:rsidRPr="000436DB" w:rsidRDefault="002B0A87" w:rsidP="009321EB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VRX3</w:t>
            </w:r>
          </w:p>
          <w:p w:rsidR="002B0A87" w:rsidRPr="000436DB" w:rsidRDefault="002B0A87" w:rsidP="009321EB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KVRX3</w:t>
            </w:r>
          </w:p>
        </w:tc>
        <w:tc>
          <w:tcPr>
            <w:tcW w:w="884" w:type="dxa"/>
          </w:tcPr>
          <w:p w:rsidR="002B0A87" w:rsidRPr="000436DB" w:rsidRDefault="002B0A87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2B0A87" w:rsidRPr="000436DB" w:rsidRDefault="002B0A87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LS</w:t>
            </w:r>
          </w:p>
        </w:tc>
        <w:tc>
          <w:tcPr>
            <w:tcW w:w="1038" w:type="dxa"/>
          </w:tcPr>
          <w:p w:rsidR="002B0A87" w:rsidRPr="000436DB" w:rsidRDefault="00D90307" w:rsidP="00932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B0A87" w:rsidRPr="000436DB">
              <w:rPr>
                <w:sz w:val="24"/>
                <w:szCs w:val="24"/>
              </w:rPr>
              <w:t>hod.</w:t>
            </w:r>
          </w:p>
        </w:tc>
        <w:tc>
          <w:tcPr>
            <w:tcW w:w="1495" w:type="dxa"/>
          </w:tcPr>
          <w:p w:rsidR="002B0A87" w:rsidRPr="000436DB" w:rsidRDefault="002B0A87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Michalík</w:t>
            </w:r>
          </w:p>
        </w:tc>
        <w:tc>
          <w:tcPr>
            <w:tcW w:w="855" w:type="dxa"/>
          </w:tcPr>
          <w:p w:rsidR="002B0A87" w:rsidRPr="000436DB" w:rsidRDefault="002B0A87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</w:t>
            </w:r>
          </w:p>
          <w:p w:rsidR="002B0A87" w:rsidRPr="000436DB" w:rsidRDefault="002B0A87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K</w:t>
            </w:r>
          </w:p>
        </w:tc>
      </w:tr>
      <w:tr w:rsidR="00E6622D" w:rsidRPr="000436DB" w:rsidTr="00464207">
        <w:tc>
          <w:tcPr>
            <w:tcW w:w="1362" w:type="dxa"/>
          </w:tcPr>
          <w:p w:rsidR="00E6622D" w:rsidRPr="000436DB" w:rsidRDefault="00E6622D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 xml:space="preserve">  SPVY</w:t>
            </w:r>
          </w:p>
        </w:tc>
        <w:tc>
          <w:tcPr>
            <w:tcW w:w="1817" w:type="dxa"/>
          </w:tcPr>
          <w:p w:rsidR="00E6622D" w:rsidRPr="000436DB" w:rsidRDefault="00E6622D" w:rsidP="009321EB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SPP praxe souvislá 2</w:t>
            </w:r>
          </w:p>
        </w:tc>
        <w:tc>
          <w:tcPr>
            <w:tcW w:w="1057" w:type="dxa"/>
          </w:tcPr>
          <w:p w:rsidR="00E6622D" w:rsidRPr="000436DB" w:rsidRDefault="00E6622D" w:rsidP="009321EB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VUX2</w:t>
            </w:r>
          </w:p>
          <w:p w:rsidR="00E6622D" w:rsidRPr="000436DB" w:rsidRDefault="00E6622D" w:rsidP="009321EB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KVUX2</w:t>
            </w:r>
          </w:p>
        </w:tc>
        <w:tc>
          <w:tcPr>
            <w:tcW w:w="884" w:type="dxa"/>
          </w:tcPr>
          <w:p w:rsidR="00E6622D" w:rsidRPr="000436DB" w:rsidRDefault="00E6622D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E6622D" w:rsidRPr="000436DB" w:rsidRDefault="00E6622D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ZS</w:t>
            </w:r>
          </w:p>
        </w:tc>
        <w:tc>
          <w:tcPr>
            <w:tcW w:w="1038" w:type="dxa"/>
          </w:tcPr>
          <w:p w:rsidR="00E6622D" w:rsidRPr="000436DB" w:rsidRDefault="00E6622D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3 týdny</w:t>
            </w:r>
          </w:p>
        </w:tc>
        <w:tc>
          <w:tcPr>
            <w:tcW w:w="1495" w:type="dxa"/>
          </w:tcPr>
          <w:p w:rsidR="00E6622D" w:rsidRPr="000436DB" w:rsidRDefault="00E6622D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Michalík</w:t>
            </w:r>
          </w:p>
        </w:tc>
        <w:tc>
          <w:tcPr>
            <w:tcW w:w="855" w:type="dxa"/>
          </w:tcPr>
          <w:p w:rsidR="00E6622D" w:rsidRPr="000436DB" w:rsidRDefault="00E6622D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</w:t>
            </w:r>
          </w:p>
          <w:p w:rsidR="00E6622D" w:rsidRPr="000436DB" w:rsidRDefault="00E6622D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K</w:t>
            </w:r>
          </w:p>
        </w:tc>
      </w:tr>
      <w:tr w:rsidR="00E6622D" w:rsidRPr="000436DB" w:rsidTr="00464207">
        <w:tc>
          <w:tcPr>
            <w:tcW w:w="1362" w:type="dxa"/>
          </w:tcPr>
          <w:p w:rsidR="00E6622D" w:rsidRPr="000436DB" w:rsidRDefault="00E6622D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 xml:space="preserve">  SPVY</w:t>
            </w:r>
          </w:p>
        </w:tc>
        <w:tc>
          <w:tcPr>
            <w:tcW w:w="1817" w:type="dxa"/>
          </w:tcPr>
          <w:p w:rsidR="00E6622D" w:rsidRPr="000436DB" w:rsidRDefault="00E6622D" w:rsidP="009321EB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SPP praxe souvislá 3</w:t>
            </w:r>
          </w:p>
        </w:tc>
        <w:tc>
          <w:tcPr>
            <w:tcW w:w="1057" w:type="dxa"/>
          </w:tcPr>
          <w:p w:rsidR="00E6622D" w:rsidRPr="000436DB" w:rsidRDefault="00E6622D" w:rsidP="009321EB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VUX3</w:t>
            </w:r>
          </w:p>
          <w:p w:rsidR="00E6622D" w:rsidRPr="000436DB" w:rsidRDefault="00E6622D" w:rsidP="009321EB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KVUX3</w:t>
            </w:r>
          </w:p>
        </w:tc>
        <w:tc>
          <w:tcPr>
            <w:tcW w:w="884" w:type="dxa"/>
          </w:tcPr>
          <w:p w:rsidR="00E6622D" w:rsidRPr="000436DB" w:rsidRDefault="00E6622D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E6622D" w:rsidRPr="000436DB" w:rsidRDefault="00E6622D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LS</w:t>
            </w:r>
          </w:p>
        </w:tc>
        <w:tc>
          <w:tcPr>
            <w:tcW w:w="1038" w:type="dxa"/>
          </w:tcPr>
          <w:p w:rsidR="00E6622D" w:rsidRPr="000436DB" w:rsidRDefault="00E6622D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3 týdny</w:t>
            </w:r>
          </w:p>
        </w:tc>
        <w:tc>
          <w:tcPr>
            <w:tcW w:w="1495" w:type="dxa"/>
          </w:tcPr>
          <w:p w:rsidR="00E6622D" w:rsidRPr="000436DB" w:rsidRDefault="00E6622D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Michalík</w:t>
            </w:r>
          </w:p>
        </w:tc>
        <w:tc>
          <w:tcPr>
            <w:tcW w:w="855" w:type="dxa"/>
          </w:tcPr>
          <w:p w:rsidR="00E6622D" w:rsidRPr="000436DB" w:rsidRDefault="00E6622D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</w:t>
            </w:r>
          </w:p>
          <w:p w:rsidR="00E6622D" w:rsidRPr="000436DB" w:rsidRDefault="00E6622D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K</w:t>
            </w:r>
          </w:p>
        </w:tc>
      </w:tr>
      <w:tr w:rsidR="00E6622D" w:rsidRPr="000436DB" w:rsidTr="00464207">
        <w:tc>
          <w:tcPr>
            <w:tcW w:w="1362" w:type="dxa"/>
          </w:tcPr>
          <w:p w:rsidR="00E6622D" w:rsidRPr="007E73F7" w:rsidRDefault="00E6622D" w:rsidP="00E2429E">
            <w:pPr>
              <w:rPr>
                <w:rFonts w:ascii="Arial" w:hAnsi="Arial" w:cs="Arial"/>
                <w:sz w:val="20"/>
                <w:szCs w:val="20"/>
              </w:rPr>
            </w:pPr>
            <w:r w:rsidRPr="007E73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45644" w:rsidRPr="007E73F7">
              <w:rPr>
                <w:rFonts w:ascii="Arial" w:hAnsi="Arial" w:cs="Arial"/>
                <w:sz w:val="20"/>
                <w:szCs w:val="20"/>
              </w:rPr>
              <w:t>U2SP</w:t>
            </w:r>
          </w:p>
        </w:tc>
        <w:tc>
          <w:tcPr>
            <w:tcW w:w="1817" w:type="dxa"/>
          </w:tcPr>
          <w:p w:rsidR="00E6622D" w:rsidRPr="007E73F7" w:rsidRDefault="00E6622D" w:rsidP="004F34D5">
            <w:pPr>
              <w:rPr>
                <w:rFonts w:ascii="Arial" w:hAnsi="Arial" w:cs="Arial"/>
                <w:sz w:val="20"/>
                <w:szCs w:val="20"/>
              </w:rPr>
            </w:pPr>
            <w:r w:rsidRPr="007E73F7">
              <w:rPr>
                <w:rFonts w:ascii="Arial" w:hAnsi="Arial" w:cs="Arial"/>
                <w:sz w:val="20"/>
                <w:szCs w:val="20"/>
              </w:rPr>
              <w:t xml:space="preserve">Exkurze do </w:t>
            </w:r>
            <w:proofErr w:type="spellStart"/>
            <w:proofErr w:type="gramStart"/>
            <w:r w:rsidRPr="007E73F7">
              <w:rPr>
                <w:rFonts w:ascii="Arial" w:hAnsi="Arial" w:cs="Arial"/>
                <w:sz w:val="20"/>
                <w:szCs w:val="20"/>
              </w:rPr>
              <w:t>spec</w:t>
            </w:r>
            <w:proofErr w:type="gramEnd"/>
            <w:r w:rsidRPr="007E73F7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Pr="007E73F7">
              <w:rPr>
                <w:rFonts w:ascii="Arial" w:hAnsi="Arial" w:cs="Arial"/>
                <w:sz w:val="20"/>
                <w:szCs w:val="20"/>
              </w:rPr>
              <w:t>zařízení</w:t>
            </w:r>
            <w:proofErr w:type="spellEnd"/>
            <w:proofErr w:type="gramEnd"/>
          </w:p>
        </w:tc>
        <w:tc>
          <w:tcPr>
            <w:tcW w:w="1057" w:type="dxa"/>
          </w:tcPr>
          <w:p w:rsidR="00E6622D" w:rsidRPr="007E73F7" w:rsidRDefault="002705B0" w:rsidP="00E2429E">
            <w:pPr>
              <w:rPr>
                <w:rFonts w:ascii="Arial" w:hAnsi="Arial" w:cs="Arial"/>
                <w:sz w:val="20"/>
                <w:szCs w:val="20"/>
              </w:rPr>
            </w:pPr>
            <w:r w:rsidRPr="007E73F7">
              <w:rPr>
                <w:rFonts w:ascii="Arial" w:hAnsi="Arial" w:cs="Arial"/>
                <w:sz w:val="20"/>
                <w:szCs w:val="20"/>
              </w:rPr>
              <w:t>ZEXZ</w:t>
            </w:r>
          </w:p>
        </w:tc>
        <w:tc>
          <w:tcPr>
            <w:tcW w:w="884" w:type="dxa"/>
          </w:tcPr>
          <w:p w:rsidR="00E6622D" w:rsidRPr="007E73F7" w:rsidRDefault="00E6622D" w:rsidP="004F34D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E6622D" w:rsidRPr="007E73F7" w:rsidRDefault="00E6622D" w:rsidP="004F34D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LS</w:t>
            </w:r>
          </w:p>
        </w:tc>
        <w:tc>
          <w:tcPr>
            <w:tcW w:w="1038" w:type="dxa"/>
          </w:tcPr>
          <w:p w:rsidR="00E6622D" w:rsidRPr="007E73F7" w:rsidRDefault="00E6622D" w:rsidP="004F34D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5 dnů</w:t>
            </w:r>
          </w:p>
        </w:tc>
        <w:tc>
          <w:tcPr>
            <w:tcW w:w="1495" w:type="dxa"/>
          </w:tcPr>
          <w:p w:rsidR="00E6622D" w:rsidRPr="007E73F7" w:rsidRDefault="00E6622D" w:rsidP="00E2429E">
            <w:pPr>
              <w:rPr>
                <w:rFonts w:ascii="Arial" w:hAnsi="Arial" w:cs="Arial"/>
                <w:sz w:val="20"/>
                <w:szCs w:val="20"/>
              </w:rPr>
            </w:pPr>
            <w:r w:rsidRPr="007E73F7">
              <w:rPr>
                <w:rFonts w:ascii="Arial" w:hAnsi="Arial" w:cs="Arial"/>
                <w:sz w:val="20"/>
                <w:szCs w:val="20"/>
              </w:rPr>
              <w:t>Chrastina</w:t>
            </w:r>
          </w:p>
          <w:p w:rsidR="00E6622D" w:rsidRPr="007E73F7" w:rsidRDefault="00E6622D" w:rsidP="00E2429E">
            <w:pPr>
              <w:rPr>
                <w:rFonts w:ascii="Arial" w:hAnsi="Arial" w:cs="Arial"/>
                <w:sz w:val="20"/>
                <w:szCs w:val="20"/>
              </w:rPr>
            </w:pPr>
            <w:r w:rsidRPr="007E73F7">
              <w:rPr>
                <w:rFonts w:ascii="Arial" w:hAnsi="Arial" w:cs="Arial"/>
                <w:sz w:val="20"/>
                <w:szCs w:val="20"/>
              </w:rPr>
              <w:t>Kantor</w:t>
            </w:r>
          </w:p>
        </w:tc>
        <w:tc>
          <w:tcPr>
            <w:tcW w:w="855" w:type="dxa"/>
          </w:tcPr>
          <w:p w:rsidR="00E6622D" w:rsidRPr="007E73F7" w:rsidRDefault="00E6622D" w:rsidP="004F34D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P</w:t>
            </w:r>
          </w:p>
          <w:p w:rsidR="00E6622D" w:rsidRPr="007E73F7" w:rsidRDefault="00E6622D" w:rsidP="004F34D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K</w:t>
            </w:r>
          </w:p>
        </w:tc>
      </w:tr>
      <w:tr w:rsidR="00E6622D" w:rsidRPr="000436DB" w:rsidTr="00464207">
        <w:tc>
          <w:tcPr>
            <w:tcW w:w="1362" w:type="dxa"/>
          </w:tcPr>
          <w:p w:rsidR="00E6622D" w:rsidRPr="007E73F7" w:rsidRDefault="00E6622D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7E73F7">
              <w:rPr>
                <w:rFonts w:ascii="Arial" w:hAnsi="Arial" w:cs="Arial"/>
                <w:sz w:val="20"/>
                <w:szCs w:val="20"/>
              </w:rPr>
              <w:t xml:space="preserve">  U2SP</w:t>
            </w:r>
          </w:p>
          <w:p w:rsidR="005E4C26" w:rsidRPr="007E73F7" w:rsidRDefault="005E4C26" w:rsidP="00BA62F5">
            <w:pPr>
              <w:rPr>
                <w:rFonts w:ascii="Arial" w:hAnsi="Arial" w:cs="Arial"/>
                <w:sz w:val="20"/>
                <w:szCs w:val="20"/>
              </w:rPr>
            </w:pPr>
          </w:p>
          <w:p w:rsidR="005E4C26" w:rsidRPr="007E73F7" w:rsidRDefault="005E4C26" w:rsidP="00BA62F5">
            <w:pPr>
              <w:rPr>
                <w:rFonts w:ascii="Arial" w:hAnsi="Arial" w:cs="Arial"/>
                <w:sz w:val="20"/>
                <w:szCs w:val="20"/>
              </w:rPr>
            </w:pPr>
          </w:p>
          <w:p w:rsidR="005E4C26" w:rsidRPr="007E73F7" w:rsidRDefault="005E4C26" w:rsidP="00BA62F5">
            <w:pPr>
              <w:rPr>
                <w:rFonts w:ascii="Arial" w:hAnsi="Arial" w:cs="Arial"/>
                <w:sz w:val="20"/>
                <w:szCs w:val="20"/>
              </w:rPr>
            </w:pPr>
          </w:p>
          <w:p w:rsidR="005E4C26" w:rsidRPr="007E73F7" w:rsidRDefault="005E4C26" w:rsidP="00BA62F5">
            <w:pPr>
              <w:rPr>
                <w:rFonts w:ascii="Arial" w:hAnsi="Arial" w:cs="Arial"/>
                <w:sz w:val="20"/>
                <w:szCs w:val="20"/>
              </w:rPr>
            </w:pPr>
          </w:p>
          <w:p w:rsidR="005E4C26" w:rsidRPr="007E73F7" w:rsidRDefault="005E4C26" w:rsidP="00BA62F5">
            <w:pPr>
              <w:rPr>
                <w:rFonts w:ascii="Arial" w:hAnsi="Arial" w:cs="Arial"/>
                <w:sz w:val="20"/>
                <w:szCs w:val="20"/>
              </w:rPr>
            </w:pPr>
          </w:p>
          <w:p w:rsidR="005E4C26" w:rsidRPr="007E73F7" w:rsidRDefault="005E4C26" w:rsidP="00BA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</w:tcPr>
          <w:p w:rsidR="00E6622D" w:rsidRPr="007E73F7" w:rsidRDefault="00E6622D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7E73F7">
              <w:rPr>
                <w:rFonts w:ascii="Arial" w:hAnsi="Arial" w:cs="Arial"/>
                <w:sz w:val="20"/>
                <w:szCs w:val="20"/>
              </w:rPr>
              <w:t>Náslechová praxe 1 (</w:t>
            </w:r>
            <w:proofErr w:type="spellStart"/>
            <w:r w:rsidRPr="007E73F7">
              <w:rPr>
                <w:rFonts w:ascii="Arial" w:hAnsi="Arial" w:cs="Arial"/>
                <w:sz w:val="20"/>
                <w:szCs w:val="20"/>
              </w:rPr>
              <w:t>eto</w:t>
            </w:r>
            <w:proofErr w:type="spellEnd"/>
            <w:r w:rsidRPr="007E73F7">
              <w:rPr>
                <w:rFonts w:ascii="Arial" w:hAnsi="Arial" w:cs="Arial"/>
                <w:sz w:val="20"/>
                <w:szCs w:val="20"/>
              </w:rPr>
              <w:t xml:space="preserve">, psycho, </w:t>
            </w:r>
            <w:proofErr w:type="spellStart"/>
            <w:r w:rsidRPr="007E73F7">
              <w:rPr>
                <w:rFonts w:ascii="Arial" w:hAnsi="Arial" w:cs="Arial"/>
                <w:sz w:val="20"/>
                <w:szCs w:val="20"/>
              </w:rPr>
              <w:t>soma</w:t>
            </w:r>
            <w:proofErr w:type="spellEnd"/>
            <w:r w:rsidRPr="007E73F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57" w:type="dxa"/>
          </w:tcPr>
          <w:p w:rsidR="00E6622D" w:rsidRPr="007E73F7" w:rsidRDefault="002705B0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7E73F7">
              <w:rPr>
                <w:rFonts w:ascii="Arial" w:hAnsi="Arial" w:cs="Arial"/>
                <w:sz w:val="20"/>
                <w:szCs w:val="20"/>
              </w:rPr>
              <w:t>ZNX1</w:t>
            </w:r>
          </w:p>
        </w:tc>
        <w:tc>
          <w:tcPr>
            <w:tcW w:w="884" w:type="dxa"/>
          </w:tcPr>
          <w:p w:rsidR="00E6622D" w:rsidRPr="007E73F7" w:rsidRDefault="00E6622D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E6622D" w:rsidRPr="007E73F7" w:rsidRDefault="00E6622D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LS</w:t>
            </w:r>
          </w:p>
        </w:tc>
        <w:tc>
          <w:tcPr>
            <w:tcW w:w="1038" w:type="dxa"/>
          </w:tcPr>
          <w:p w:rsidR="00E6622D" w:rsidRPr="007E73F7" w:rsidRDefault="00E6622D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10hod.</w:t>
            </w:r>
          </w:p>
        </w:tc>
        <w:tc>
          <w:tcPr>
            <w:tcW w:w="1495" w:type="dxa"/>
          </w:tcPr>
          <w:p w:rsidR="00E6622D" w:rsidRPr="007E73F7" w:rsidRDefault="00E6622D" w:rsidP="00BA62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73F7">
              <w:rPr>
                <w:rFonts w:ascii="Arial" w:hAnsi="Arial" w:cs="Arial"/>
                <w:sz w:val="20"/>
                <w:szCs w:val="20"/>
              </w:rPr>
              <w:t>Hutyrová</w:t>
            </w:r>
            <w:proofErr w:type="spellEnd"/>
            <w:r w:rsidR="00EF59DC" w:rsidRPr="007E73F7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EF59DC" w:rsidRPr="007E73F7">
              <w:rPr>
                <w:rFonts w:ascii="Arial" w:hAnsi="Arial" w:cs="Arial"/>
                <w:sz w:val="20"/>
                <w:szCs w:val="20"/>
              </w:rPr>
              <w:t>etopedie</w:t>
            </w:r>
            <w:proofErr w:type="spellEnd"/>
            <w:r w:rsidR="00EF59DC" w:rsidRPr="007E73F7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6622D" w:rsidRPr="007E73F7" w:rsidRDefault="00E6622D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7E73F7">
              <w:rPr>
                <w:rFonts w:ascii="Arial" w:hAnsi="Arial" w:cs="Arial"/>
                <w:sz w:val="20"/>
                <w:szCs w:val="20"/>
              </w:rPr>
              <w:t>Valenta</w:t>
            </w:r>
          </w:p>
          <w:p w:rsidR="00EF59DC" w:rsidRPr="007E73F7" w:rsidRDefault="00EF59DC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7E73F7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7E73F7">
              <w:rPr>
                <w:rFonts w:ascii="Arial" w:hAnsi="Arial" w:cs="Arial"/>
                <w:sz w:val="20"/>
                <w:szCs w:val="20"/>
              </w:rPr>
              <w:t>psychopedie</w:t>
            </w:r>
            <w:proofErr w:type="spellEnd"/>
            <w:r w:rsidRPr="007E73F7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6622D" w:rsidRPr="007E73F7" w:rsidRDefault="00E6622D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7E73F7">
              <w:rPr>
                <w:rFonts w:ascii="Arial" w:hAnsi="Arial" w:cs="Arial"/>
                <w:sz w:val="20"/>
                <w:szCs w:val="20"/>
              </w:rPr>
              <w:t>Kantor</w:t>
            </w:r>
          </w:p>
          <w:p w:rsidR="00EF59DC" w:rsidRPr="007E73F7" w:rsidRDefault="00EF59DC" w:rsidP="00BA62F5">
            <w:pPr>
              <w:rPr>
                <w:rFonts w:ascii="Arial" w:hAnsi="Arial" w:cs="Arial"/>
                <w:sz w:val="20"/>
                <w:szCs w:val="20"/>
              </w:rPr>
            </w:pPr>
            <w:r w:rsidRPr="007E73F7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7E73F7">
              <w:rPr>
                <w:rFonts w:ascii="Arial" w:hAnsi="Arial" w:cs="Arial"/>
                <w:sz w:val="20"/>
                <w:szCs w:val="20"/>
              </w:rPr>
              <w:t>somatopedie</w:t>
            </w:r>
            <w:proofErr w:type="spellEnd"/>
            <w:r w:rsidRPr="007E73F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5" w:type="dxa"/>
          </w:tcPr>
          <w:p w:rsidR="00E6622D" w:rsidRPr="007E73F7" w:rsidRDefault="00E6622D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P</w:t>
            </w:r>
          </w:p>
          <w:p w:rsidR="00E6622D" w:rsidRPr="007E73F7" w:rsidRDefault="00E6622D" w:rsidP="00BA62F5">
            <w:pPr>
              <w:rPr>
                <w:sz w:val="24"/>
                <w:szCs w:val="24"/>
              </w:rPr>
            </w:pPr>
            <w:r w:rsidRPr="007E73F7">
              <w:rPr>
                <w:sz w:val="24"/>
                <w:szCs w:val="24"/>
              </w:rPr>
              <w:t>K</w:t>
            </w:r>
          </w:p>
        </w:tc>
      </w:tr>
      <w:tr w:rsidR="00E6622D" w:rsidRPr="000436DB" w:rsidTr="00464207">
        <w:tc>
          <w:tcPr>
            <w:tcW w:w="1362" w:type="dxa"/>
          </w:tcPr>
          <w:p w:rsidR="00E6622D" w:rsidRPr="000436DB" w:rsidRDefault="00E6622D" w:rsidP="00E2429E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lastRenderedPageBreak/>
              <w:t xml:space="preserve">  U2SP</w:t>
            </w:r>
          </w:p>
        </w:tc>
        <w:tc>
          <w:tcPr>
            <w:tcW w:w="1817" w:type="dxa"/>
          </w:tcPr>
          <w:p w:rsidR="00E6622D" w:rsidRPr="000436DB" w:rsidRDefault="00E6622D" w:rsidP="004F34D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 xml:space="preserve">Souvislá </w:t>
            </w:r>
            <w:proofErr w:type="spellStart"/>
            <w:r w:rsidRPr="000436DB">
              <w:rPr>
                <w:rFonts w:ascii="Arial" w:hAnsi="Arial" w:cs="Arial"/>
                <w:sz w:val="20"/>
                <w:szCs w:val="20"/>
              </w:rPr>
              <w:t>asist.praxe</w:t>
            </w:r>
            <w:proofErr w:type="spellEnd"/>
            <w:r w:rsidRPr="000436DB">
              <w:rPr>
                <w:rFonts w:ascii="Arial" w:hAnsi="Arial" w:cs="Arial"/>
                <w:sz w:val="20"/>
                <w:szCs w:val="20"/>
              </w:rPr>
              <w:t xml:space="preserve"> 1 (</w:t>
            </w:r>
            <w:proofErr w:type="spellStart"/>
            <w:r w:rsidRPr="000436DB">
              <w:rPr>
                <w:rFonts w:ascii="Arial" w:hAnsi="Arial" w:cs="Arial"/>
                <w:sz w:val="20"/>
                <w:szCs w:val="20"/>
              </w:rPr>
              <w:t>eto</w:t>
            </w:r>
            <w:proofErr w:type="spellEnd"/>
            <w:r w:rsidRPr="000436DB">
              <w:rPr>
                <w:rFonts w:ascii="Arial" w:hAnsi="Arial" w:cs="Arial"/>
                <w:sz w:val="20"/>
                <w:szCs w:val="20"/>
              </w:rPr>
              <w:t>,psycho)</w:t>
            </w:r>
          </w:p>
        </w:tc>
        <w:tc>
          <w:tcPr>
            <w:tcW w:w="1057" w:type="dxa"/>
          </w:tcPr>
          <w:p w:rsidR="00E6622D" w:rsidRPr="000436DB" w:rsidRDefault="00E6622D" w:rsidP="00E2429E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ZAX1</w:t>
            </w:r>
          </w:p>
          <w:p w:rsidR="00E6622D" w:rsidRPr="000436DB" w:rsidRDefault="00E6622D" w:rsidP="00E2429E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KZAX1</w:t>
            </w:r>
          </w:p>
        </w:tc>
        <w:tc>
          <w:tcPr>
            <w:tcW w:w="884" w:type="dxa"/>
          </w:tcPr>
          <w:p w:rsidR="00E6622D" w:rsidRPr="000436DB" w:rsidRDefault="00E6622D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E6622D" w:rsidRPr="000436DB" w:rsidRDefault="00E6622D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ZS</w:t>
            </w:r>
          </w:p>
        </w:tc>
        <w:tc>
          <w:tcPr>
            <w:tcW w:w="1038" w:type="dxa"/>
          </w:tcPr>
          <w:p w:rsidR="00E6622D" w:rsidRPr="000436DB" w:rsidRDefault="001C0F7D" w:rsidP="004F3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60hod.</w:t>
            </w:r>
          </w:p>
        </w:tc>
        <w:tc>
          <w:tcPr>
            <w:tcW w:w="1495" w:type="dxa"/>
          </w:tcPr>
          <w:p w:rsidR="00E6622D" w:rsidRDefault="00E6622D" w:rsidP="00E2429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36DB">
              <w:rPr>
                <w:rFonts w:ascii="Arial" w:hAnsi="Arial" w:cs="Arial"/>
                <w:sz w:val="20"/>
                <w:szCs w:val="20"/>
              </w:rPr>
              <w:t>Hutyrová</w:t>
            </w:r>
            <w:proofErr w:type="spellEnd"/>
          </w:p>
          <w:p w:rsidR="00EF59DC" w:rsidRPr="000436DB" w:rsidRDefault="00EF59DC" w:rsidP="00E242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etopedie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6622D" w:rsidRDefault="00E6622D" w:rsidP="00E2429E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Valenta</w:t>
            </w:r>
          </w:p>
          <w:p w:rsidR="00EF59DC" w:rsidRPr="000436DB" w:rsidRDefault="00EF59DC" w:rsidP="00E242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psychopedie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5" w:type="dxa"/>
          </w:tcPr>
          <w:p w:rsidR="00E6622D" w:rsidRPr="000436DB" w:rsidRDefault="00E6622D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</w:t>
            </w:r>
          </w:p>
          <w:p w:rsidR="00E6622D" w:rsidRPr="000436DB" w:rsidRDefault="00E6622D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K</w:t>
            </w:r>
          </w:p>
        </w:tc>
      </w:tr>
      <w:tr w:rsidR="002B059B" w:rsidRPr="000436DB" w:rsidTr="00464207">
        <w:tc>
          <w:tcPr>
            <w:tcW w:w="1362" w:type="dxa"/>
          </w:tcPr>
          <w:p w:rsidR="002B059B" w:rsidRPr="000436DB" w:rsidRDefault="002B059B" w:rsidP="009321EB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 xml:space="preserve">  U2SP</w:t>
            </w:r>
          </w:p>
        </w:tc>
        <w:tc>
          <w:tcPr>
            <w:tcW w:w="1817" w:type="dxa"/>
          </w:tcPr>
          <w:p w:rsidR="002B059B" w:rsidRPr="000436DB" w:rsidRDefault="002B059B" w:rsidP="009321EB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 xml:space="preserve">Souvislá </w:t>
            </w:r>
            <w:proofErr w:type="spellStart"/>
            <w:r w:rsidRPr="000436DB">
              <w:rPr>
                <w:rFonts w:ascii="Arial" w:hAnsi="Arial" w:cs="Arial"/>
                <w:sz w:val="20"/>
                <w:szCs w:val="20"/>
              </w:rPr>
              <w:t>asist.praxe</w:t>
            </w:r>
            <w:proofErr w:type="spellEnd"/>
            <w:r w:rsidRPr="000436DB">
              <w:rPr>
                <w:rFonts w:ascii="Arial" w:hAnsi="Arial" w:cs="Arial"/>
                <w:sz w:val="20"/>
                <w:szCs w:val="20"/>
              </w:rPr>
              <w:t xml:space="preserve"> 2 (logo,</w:t>
            </w:r>
            <w:proofErr w:type="spellStart"/>
            <w:r w:rsidRPr="000436DB">
              <w:rPr>
                <w:rFonts w:ascii="Arial" w:hAnsi="Arial" w:cs="Arial"/>
                <w:sz w:val="20"/>
                <w:szCs w:val="20"/>
              </w:rPr>
              <w:t>surdo</w:t>
            </w:r>
            <w:proofErr w:type="spellEnd"/>
            <w:r w:rsidRPr="000436D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57" w:type="dxa"/>
          </w:tcPr>
          <w:p w:rsidR="002B059B" w:rsidRPr="000436DB" w:rsidRDefault="00362EBF" w:rsidP="009321EB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ZAX2</w:t>
            </w:r>
          </w:p>
          <w:p w:rsidR="002B059B" w:rsidRPr="000436DB" w:rsidRDefault="00362EBF" w:rsidP="009321EB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KZAX2</w:t>
            </w:r>
          </w:p>
        </w:tc>
        <w:tc>
          <w:tcPr>
            <w:tcW w:w="884" w:type="dxa"/>
          </w:tcPr>
          <w:p w:rsidR="002B059B" w:rsidRPr="000436DB" w:rsidRDefault="002B059B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2B059B" w:rsidRPr="000436DB" w:rsidRDefault="002B059B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ZS</w:t>
            </w:r>
          </w:p>
        </w:tc>
        <w:tc>
          <w:tcPr>
            <w:tcW w:w="1038" w:type="dxa"/>
          </w:tcPr>
          <w:p w:rsidR="002B059B" w:rsidRPr="000436DB" w:rsidRDefault="002B059B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60hod.</w:t>
            </w:r>
          </w:p>
        </w:tc>
        <w:tc>
          <w:tcPr>
            <w:tcW w:w="1495" w:type="dxa"/>
          </w:tcPr>
          <w:p w:rsidR="002B059B" w:rsidRDefault="002B059B" w:rsidP="00E2429E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Vitásková</w:t>
            </w:r>
          </w:p>
          <w:p w:rsidR="00EF59DC" w:rsidRPr="000436DB" w:rsidRDefault="00EF59DC" w:rsidP="00E242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(logopedie)</w:t>
            </w:r>
          </w:p>
          <w:p w:rsidR="00EF59DC" w:rsidRDefault="00EF59DC" w:rsidP="00E2429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Sou</w:t>
            </w:r>
            <w:r w:rsidR="002B059B" w:rsidRPr="000436DB">
              <w:rPr>
                <w:rFonts w:ascii="Arial" w:hAnsi="Arial" w:cs="Arial"/>
                <w:sz w:val="20"/>
                <w:szCs w:val="20"/>
              </w:rPr>
              <w:t>ralová</w:t>
            </w:r>
            <w:proofErr w:type="spellEnd"/>
          </w:p>
          <w:p w:rsidR="00EF59DC" w:rsidRPr="000436DB" w:rsidRDefault="00EF59DC" w:rsidP="00E242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surdopedie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5" w:type="dxa"/>
          </w:tcPr>
          <w:p w:rsidR="002B059B" w:rsidRPr="000436DB" w:rsidRDefault="002B059B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</w:t>
            </w:r>
          </w:p>
          <w:p w:rsidR="002B059B" w:rsidRPr="000436DB" w:rsidRDefault="002B059B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K</w:t>
            </w:r>
          </w:p>
        </w:tc>
      </w:tr>
      <w:tr w:rsidR="00362EBF" w:rsidRPr="000436DB" w:rsidTr="00464207">
        <w:tc>
          <w:tcPr>
            <w:tcW w:w="1362" w:type="dxa"/>
          </w:tcPr>
          <w:p w:rsidR="00362EBF" w:rsidRPr="000436DB" w:rsidRDefault="00362EBF" w:rsidP="009321EB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 xml:space="preserve">  U2SP</w:t>
            </w:r>
          </w:p>
        </w:tc>
        <w:tc>
          <w:tcPr>
            <w:tcW w:w="1817" w:type="dxa"/>
          </w:tcPr>
          <w:p w:rsidR="00362EBF" w:rsidRPr="000436DB" w:rsidRDefault="00362EBF" w:rsidP="009321EB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 xml:space="preserve">Souvislá </w:t>
            </w:r>
            <w:proofErr w:type="spellStart"/>
            <w:r w:rsidRPr="000436DB">
              <w:rPr>
                <w:rFonts w:ascii="Arial" w:hAnsi="Arial" w:cs="Arial"/>
                <w:sz w:val="20"/>
                <w:szCs w:val="20"/>
              </w:rPr>
              <w:t>asist.praxe</w:t>
            </w:r>
            <w:proofErr w:type="spellEnd"/>
            <w:r w:rsidRPr="000436DB">
              <w:rPr>
                <w:rFonts w:ascii="Arial" w:hAnsi="Arial" w:cs="Arial"/>
                <w:sz w:val="20"/>
                <w:szCs w:val="20"/>
              </w:rPr>
              <w:t xml:space="preserve"> 3 (</w:t>
            </w:r>
            <w:proofErr w:type="spellStart"/>
            <w:r w:rsidRPr="000436DB">
              <w:rPr>
                <w:rFonts w:ascii="Arial" w:hAnsi="Arial" w:cs="Arial"/>
                <w:sz w:val="20"/>
                <w:szCs w:val="20"/>
              </w:rPr>
              <w:t>soma</w:t>
            </w:r>
            <w:proofErr w:type="spellEnd"/>
            <w:r w:rsidRPr="000436D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436DB">
              <w:rPr>
                <w:rFonts w:ascii="Arial" w:hAnsi="Arial" w:cs="Arial"/>
                <w:sz w:val="20"/>
                <w:szCs w:val="20"/>
              </w:rPr>
              <w:t>tyflo</w:t>
            </w:r>
            <w:proofErr w:type="spellEnd"/>
            <w:r w:rsidRPr="000436D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57" w:type="dxa"/>
          </w:tcPr>
          <w:p w:rsidR="00362EBF" w:rsidRPr="000436DB" w:rsidRDefault="00362EBF" w:rsidP="009321EB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ZAX3</w:t>
            </w:r>
          </w:p>
          <w:p w:rsidR="00362EBF" w:rsidRPr="000436DB" w:rsidRDefault="00362EBF" w:rsidP="009321EB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KZAX3</w:t>
            </w:r>
          </w:p>
        </w:tc>
        <w:tc>
          <w:tcPr>
            <w:tcW w:w="884" w:type="dxa"/>
          </w:tcPr>
          <w:p w:rsidR="00362EBF" w:rsidRPr="000436DB" w:rsidRDefault="00362EBF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362EBF" w:rsidRPr="000436DB" w:rsidRDefault="00362EBF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LS</w:t>
            </w:r>
          </w:p>
        </w:tc>
        <w:tc>
          <w:tcPr>
            <w:tcW w:w="1038" w:type="dxa"/>
          </w:tcPr>
          <w:p w:rsidR="00362EBF" w:rsidRPr="000436DB" w:rsidRDefault="00362EBF" w:rsidP="009321EB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60hod.</w:t>
            </w:r>
          </w:p>
        </w:tc>
        <w:tc>
          <w:tcPr>
            <w:tcW w:w="1495" w:type="dxa"/>
          </w:tcPr>
          <w:p w:rsidR="00362EBF" w:rsidRDefault="00362EBF" w:rsidP="009321EB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Kantor</w:t>
            </w:r>
          </w:p>
          <w:p w:rsidR="00EF59DC" w:rsidRPr="000436DB" w:rsidRDefault="00EF59DC" w:rsidP="00932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somatopedie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62EBF" w:rsidRDefault="00362EBF" w:rsidP="009321E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36DB">
              <w:rPr>
                <w:rFonts w:ascii="Arial" w:hAnsi="Arial" w:cs="Arial"/>
                <w:sz w:val="20"/>
                <w:szCs w:val="20"/>
              </w:rPr>
              <w:t>Ludíková</w:t>
            </w:r>
            <w:proofErr w:type="spellEnd"/>
          </w:p>
          <w:p w:rsidR="00EF59DC" w:rsidRPr="000436DB" w:rsidRDefault="00EF59DC" w:rsidP="00932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(tyflopedie)</w:t>
            </w:r>
          </w:p>
        </w:tc>
        <w:tc>
          <w:tcPr>
            <w:tcW w:w="855" w:type="dxa"/>
          </w:tcPr>
          <w:p w:rsidR="00362EBF" w:rsidRPr="000436DB" w:rsidRDefault="00362EBF" w:rsidP="009321EB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P</w:t>
            </w:r>
          </w:p>
          <w:p w:rsidR="00362EBF" w:rsidRPr="000436DB" w:rsidRDefault="00362EBF" w:rsidP="009321EB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K</w:t>
            </w:r>
          </w:p>
        </w:tc>
      </w:tr>
      <w:tr w:rsidR="002B059B" w:rsidRPr="000436DB" w:rsidTr="00464207">
        <w:tc>
          <w:tcPr>
            <w:tcW w:w="1362" w:type="dxa"/>
          </w:tcPr>
          <w:p w:rsidR="002B059B" w:rsidRPr="000436DB" w:rsidRDefault="002B059B" w:rsidP="00E2429E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 xml:space="preserve">  U2SP</w:t>
            </w:r>
          </w:p>
        </w:tc>
        <w:tc>
          <w:tcPr>
            <w:tcW w:w="1817" w:type="dxa"/>
          </w:tcPr>
          <w:p w:rsidR="002B059B" w:rsidRPr="000436DB" w:rsidRDefault="00BF7D58" w:rsidP="004F34D5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Násle</w:t>
            </w:r>
            <w:r w:rsidR="002B059B" w:rsidRPr="000436DB">
              <w:rPr>
                <w:rFonts w:ascii="Arial" w:hAnsi="Arial" w:cs="Arial"/>
                <w:sz w:val="20"/>
                <w:szCs w:val="20"/>
              </w:rPr>
              <w:t xml:space="preserve">chová praxe 2 (logo, </w:t>
            </w:r>
            <w:proofErr w:type="spellStart"/>
            <w:r w:rsidR="002B059B" w:rsidRPr="000436DB">
              <w:rPr>
                <w:rFonts w:ascii="Arial" w:hAnsi="Arial" w:cs="Arial"/>
                <w:sz w:val="20"/>
                <w:szCs w:val="20"/>
              </w:rPr>
              <w:t>surdo</w:t>
            </w:r>
            <w:proofErr w:type="spellEnd"/>
            <w:r w:rsidR="002B059B" w:rsidRPr="000436D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2B059B" w:rsidRPr="000436DB">
              <w:rPr>
                <w:rFonts w:ascii="Arial" w:hAnsi="Arial" w:cs="Arial"/>
                <w:sz w:val="20"/>
                <w:szCs w:val="20"/>
              </w:rPr>
              <w:t>tyflo</w:t>
            </w:r>
            <w:proofErr w:type="spellEnd"/>
            <w:r w:rsidR="002B059B" w:rsidRPr="000436D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57" w:type="dxa"/>
          </w:tcPr>
          <w:p w:rsidR="002B059B" w:rsidRPr="000436DB" w:rsidRDefault="002B059B" w:rsidP="00E2429E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ZNX2</w:t>
            </w:r>
          </w:p>
          <w:p w:rsidR="002B059B" w:rsidRPr="000436DB" w:rsidRDefault="002B059B" w:rsidP="00E2429E">
            <w:pPr>
              <w:rPr>
                <w:rFonts w:ascii="Arial" w:hAnsi="Arial" w:cs="Arial"/>
                <w:sz w:val="20"/>
                <w:szCs w:val="20"/>
              </w:rPr>
            </w:pPr>
            <w:r w:rsidRPr="000436DB">
              <w:rPr>
                <w:rFonts w:ascii="Arial" w:hAnsi="Arial" w:cs="Arial"/>
                <w:sz w:val="20"/>
                <w:szCs w:val="20"/>
              </w:rPr>
              <w:t>KZNX2</w:t>
            </w:r>
          </w:p>
        </w:tc>
        <w:tc>
          <w:tcPr>
            <w:tcW w:w="884" w:type="dxa"/>
          </w:tcPr>
          <w:p w:rsidR="002B059B" w:rsidRPr="000436DB" w:rsidRDefault="00745644" w:rsidP="004F3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2B059B" w:rsidRPr="000436DB" w:rsidRDefault="002B059B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ZS</w:t>
            </w:r>
          </w:p>
        </w:tc>
        <w:tc>
          <w:tcPr>
            <w:tcW w:w="1038" w:type="dxa"/>
          </w:tcPr>
          <w:p w:rsidR="002B059B" w:rsidRPr="000436DB" w:rsidRDefault="002B059B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10hod.</w:t>
            </w:r>
          </w:p>
        </w:tc>
        <w:tc>
          <w:tcPr>
            <w:tcW w:w="1495" w:type="dxa"/>
          </w:tcPr>
          <w:p w:rsidR="002B059B" w:rsidRDefault="00745644" w:rsidP="00E2429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Urbanovská</w:t>
            </w:r>
            <w:proofErr w:type="spellEnd"/>
          </w:p>
          <w:p w:rsidR="00EF59DC" w:rsidRPr="000436DB" w:rsidRDefault="00EF59DC" w:rsidP="00E242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(logopedie)</w:t>
            </w:r>
          </w:p>
          <w:p w:rsidR="002B059B" w:rsidRDefault="002B059B" w:rsidP="00E2429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36DB">
              <w:rPr>
                <w:rFonts w:ascii="Arial" w:hAnsi="Arial" w:cs="Arial"/>
                <w:sz w:val="20"/>
                <w:szCs w:val="20"/>
              </w:rPr>
              <w:t>Souralová</w:t>
            </w:r>
            <w:proofErr w:type="spellEnd"/>
          </w:p>
          <w:p w:rsidR="00EF59DC" w:rsidRPr="000436DB" w:rsidRDefault="00EF59DC" w:rsidP="00E242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surdopedie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B059B" w:rsidRDefault="002B059B" w:rsidP="00E2429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36DB">
              <w:rPr>
                <w:rFonts w:ascii="Arial" w:hAnsi="Arial" w:cs="Arial"/>
                <w:sz w:val="20"/>
                <w:szCs w:val="20"/>
              </w:rPr>
              <w:t>Ludíková</w:t>
            </w:r>
            <w:proofErr w:type="spellEnd"/>
          </w:p>
          <w:p w:rsidR="00EF59DC" w:rsidRPr="000436DB" w:rsidRDefault="00EF59DC" w:rsidP="00E242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tyflopedie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5" w:type="dxa"/>
          </w:tcPr>
          <w:p w:rsidR="002B059B" w:rsidRPr="000436DB" w:rsidRDefault="002B059B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P</w:t>
            </w:r>
          </w:p>
          <w:p w:rsidR="002B059B" w:rsidRPr="000436DB" w:rsidRDefault="002B059B" w:rsidP="004F34D5">
            <w:pPr>
              <w:rPr>
                <w:sz w:val="24"/>
                <w:szCs w:val="24"/>
              </w:rPr>
            </w:pPr>
            <w:r w:rsidRPr="000436DB">
              <w:rPr>
                <w:sz w:val="24"/>
                <w:szCs w:val="24"/>
              </w:rPr>
              <w:t>K</w:t>
            </w:r>
          </w:p>
        </w:tc>
      </w:tr>
    </w:tbl>
    <w:p w:rsidR="00AC47FB" w:rsidRPr="000436DB" w:rsidRDefault="00AC47FB"/>
    <w:sectPr w:rsidR="00AC47FB" w:rsidRPr="000436DB" w:rsidSect="00F33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47FB"/>
    <w:rsid w:val="00000810"/>
    <w:rsid w:val="00013D77"/>
    <w:rsid w:val="00027DB0"/>
    <w:rsid w:val="000436DB"/>
    <w:rsid w:val="00044462"/>
    <w:rsid w:val="00073069"/>
    <w:rsid w:val="000B0B59"/>
    <w:rsid w:val="000B5BC4"/>
    <w:rsid w:val="000C6DF0"/>
    <w:rsid w:val="000D6066"/>
    <w:rsid w:val="000E4FD1"/>
    <w:rsid w:val="000F04BD"/>
    <w:rsid w:val="00126410"/>
    <w:rsid w:val="00136F7C"/>
    <w:rsid w:val="00175161"/>
    <w:rsid w:val="00195C10"/>
    <w:rsid w:val="001B6357"/>
    <w:rsid w:val="001C0F7D"/>
    <w:rsid w:val="001C2173"/>
    <w:rsid w:val="00243928"/>
    <w:rsid w:val="00244878"/>
    <w:rsid w:val="00245A5E"/>
    <w:rsid w:val="00247649"/>
    <w:rsid w:val="00264FEA"/>
    <w:rsid w:val="002705B0"/>
    <w:rsid w:val="002A240F"/>
    <w:rsid w:val="002A7DE0"/>
    <w:rsid w:val="002B059B"/>
    <w:rsid w:val="002B0A87"/>
    <w:rsid w:val="002B7F20"/>
    <w:rsid w:val="00301D05"/>
    <w:rsid w:val="00313F93"/>
    <w:rsid w:val="003141FB"/>
    <w:rsid w:val="00317345"/>
    <w:rsid w:val="003612E0"/>
    <w:rsid w:val="00362EBF"/>
    <w:rsid w:val="00366AAB"/>
    <w:rsid w:val="00390162"/>
    <w:rsid w:val="00390F82"/>
    <w:rsid w:val="003940B0"/>
    <w:rsid w:val="003E7B4B"/>
    <w:rsid w:val="003F6850"/>
    <w:rsid w:val="00416DC4"/>
    <w:rsid w:val="00434EAF"/>
    <w:rsid w:val="00441705"/>
    <w:rsid w:val="00445743"/>
    <w:rsid w:val="004516B2"/>
    <w:rsid w:val="00451976"/>
    <w:rsid w:val="00463C4F"/>
    <w:rsid w:val="00464207"/>
    <w:rsid w:val="00465AED"/>
    <w:rsid w:val="00491FB4"/>
    <w:rsid w:val="00496495"/>
    <w:rsid w:val="004A7608"/>
    <w:rsid w:val="004E663D"/>
    <w:rsid w:val="004F34D5"/>
    <w:rsid w:val="004F447A"/>
    <w:rsid w:val="00512759"/>
    <w:rsid w:val="0053283E"/>
    <w:rsid w:val="00534C83"/>
    <w:rsid w:val="00553268"/>
    <w:rsid w:val="00563C2A"/>
    <w:rsid w:val="005641D5"/>
    <w:rsid w:val="0057062C"/>
    <w:rsid w:val="00575251"/>
    <w:rsid w:val="00590B76"/>
    <w:rsid w:val="005967B4"/>
    <w:rsid w:val="005D20EA"/>
    <w:rsid w:val="005E4C26"/>
    <w:rsid w:val="005F5D4E"/>
    <w:rsid w:val="006050DD"/>
    <w:rsid w:val="006116BA"/>
    <w:rsid w:val="006431F1"/>
    <w:rsid w:val="00651D93"/>
    <w:rsid w:val="00654132"/>
    <w:rsid w:val="006637F5"/>
    <w:rsid w:val="0067301D"/>
    <w:rsid w:val="006D456E"/>
    <w:rsid w:val="006F29E4"/>
    <w:rsid w:val="00701CFE"/>
    <w:rsid w:val="007104FC"/>
    <w:rsid w:val="007442D6"/>
    <w:rsid w:val="00745644"/>
    <w:rsid w:val="0074601C"/>
    <w:rsid w:val="00753914"/>
    <w:rsid w:val="00756887"/>
    <w:rsid w:val="007A3D31"/>
    <w:rsid w:val="007C31E3"/>
    <w:rsid w:val="007D46F1"/>
    <w:rsid w:val="007E73F7"/>
    <w:rsid w:val="00803849"/>
    <w:rsid w:val="00817256"/>
    <w:rsid w:val="00820DBC"/>
    <w:rsid w:val="0083693C"/>
    <w:rsid w:val="008376C6"/>
    <w:rsid w:val="008511B7"/>
    <w:rsid w:val="008B4DA6"/>
    <w:rsid w:val="008C4E7E"/>
    <w:rsid w:val="008F75BF"/>
    <w:rsid w:val="00901CBA"/>
    <w:rsid w:val="00906916"/>
    <w:rsid w:val="00923F4C"/>
    <w:rsid w:val="009321EB"/>
    <w:rsid w:val="009804B9"/>
    <w:rsid w:val="0098346F"/>
    <w:rsid w:val="009978F4"/>
    <w:rsid w:val="009A5A3C"/>
    <w:rsid w:val="009B6401"/>
    <w:rsid w:val="009C1CD8"/>
    <w:rsid w:val="009F271A"/>
    <w:rsid w:val="00A026C5"/>
    <w:rsid w:val="00A04BA1"/>
    <w:rsid w:val="00A24FAD"/>
    <w:rsid w:val="00A27306"/>
    <w:rsid w:val="00A44345"/>
    <w:rsid w:val="00A45B1B"/>
    <w:rsid w:val="00A47E06"/>
    <w:rsid w:val="00A60A12"/>
    <w:rsid w:val="00A870F2"/>
    <w:rsid w:val="00A87542"/>
    <w:rsid w:val="00AB3591"/>
    <w:rsid w:val="00AC47FB"/>
    <w:rsid w:val="00AE553E"/>
    <w:rsid w:val="00B05D70"/>
    <w:rsid w:val="00B22455"/>
    <w:rsid w:val="00B3621B"/>
    <w:rsid w:val="00B46912"/>
    <w:rsid w:val="00B80557"/>
    <w:rsid w:val="00B81F67"/>
    <w:rsid w:val="00BA62F5"/>
    <w:rsid w:val="00BB3D08"/>
    <w:rsid w:val="00BB4A21"/>
    <w:rsid w:val="00BF3306"/>
    <w:rsid w:val="00BF7D58"/>
    <w:rsid w:val="00C143D4"/>
    <w:rsid w:val="00C155C0"/>
    <w:rsid w:val="00C21DB6"/>
    <w:rsid w:val="00C33E40"/>
    <w:rsid w:val="00C4350B"/>
    <w:rsid w:val="00C91FBA"/>
    <w:rsid w:val="00CB2D19"/>
    <w:rsid w:val="00CB3A86"/>
    <w:rsid w:val="00CB6F8A"/>
    <w:rsid w:val="00D053F9"/>
    <w:rsid w:val="00D11614"/>
    <w:rsid w:val="00D2037F"/>
    <w:rsid w:val="00D46BFF"/>
    <w:rsid w:val="00D54A08"/>
    <w:rsid w:val="00D61F7C"/>
    <w:rsid w:val="00D7535E"/>
    <w:rsid w:val="00D81574"/>
    <w:rsid w:val="00D81A12"/>
    <w:rsid w:val="00D90307"/>
    <w:rsid w:val="00DD1A79"/>
    <w:rsid w:val="00DD6BA9"/>
    <w:rsid w:val="00DE16E2"/>
    <w:rsid w:val="00E05776"/>
    <w:rsid w:val="00E2429E"/>
    <w:rsid w:val="00E6622D"/>
    <w:rsid w:val="00E77DD1"/>
    <w:rsid w:val="00E82599"/>
    <w:rsid w:val="00E87F44"/>
    <w:rsid w:val="00EA0FD8"/>
    <w:rsid w:val="00EA5AE3"/>
    <w:rsid w:val="00EC6D0C"/>
    <w:rsid w:val="00ED4D73"/>
    <w:rsid w:val="00EE2EEA"/>
    <w:rsid w:val="00EF59DC"/>
    <w:rsid w:val="00F27D38"/>
    <w:rsid w:val="00F33E65"/>
    <w:rsid w:val="00F42136"/>
    <w:rsid w:val="00F54C0F"/>
    <w:rsid w:val="00FD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E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C4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4</Pages>
  <Words>698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Olda a Jája</dc:creator>
  <cp:lastModifiedBy>Olda a Jája</cp:lastModifiedBy>
  <cp:revision>132</cp:revision>
  <cp:lastPrinted>2017-09-11T10:53:00Z</cp:lastPrinted>
  <dcterms:created xsi:type="dcterms:W3CDTF">2014-02-06T17:26:00Z</dcterms:created>
  <dcterms:modified xsi:type="dcterms:W3CDTF">2019-09-06T15:07:00Z</dcterms:modified>
</cp:coreProperties>
</file>