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71" w:rsidRDefault="00913010">
      <w:r>
        <w:t>Po prostudování</w:t>
      </w:r>
      <w:r w:rsidR="00C93057">
        <w:t xml:space="preserve"> kapitoly</w:t>
      </w:r>
      <w:r>
        <w:t xml:space="preserve"> </w:t>
      </w:r>
      <w:r w:rsidRPr="00913010">
        <w:rPr>
          <w:b/>
        </w:rPr>
        <w:t>Vznik speciální pedagogiky jako vědy</w:t>
      </w:r>
      <w:r w:rsidR="00C93057">
        <w:t xml:space="preserve"> byste měli:</w:t>
      </w:r>
    </w:p>
    <w:p w:rsidR="00B147CC" w:rsidRDefault="00B147CC" w:rsidP="00C93057">
      <w:pPr>
        <w:pStyle w:val="Odstavecseseznamem"/>
        <w:numPr>
          <w:ilvl w:val="0"/>
          <w:numId w:val="1"/>
        </w:numPr>
      </w:pPr>
      <w:r>
        <w:t>vyvodit, kdy se začala speciální pedagogika jako věda formovat</w:t>
      </w:r>
    </w:p>
    <w:p w:rsidR="00B147CC" w:rsidRDefault="00913010" w:rsidP="00C93057">
      <w:pPr>
        <w:pStyle w:val="Odstavecseseznamem"/>
        <w:numPr>
          <w:ilvl w:val="0"/>
          <w:numId w:val="1"/>
        </w:numPr>
      </w:pPr>
      <w:r>
        <w:t>vysvětlit</w:t>
      </w:r>
      <w:r w:rsidR="00B147CC">
        <w:t xml:space="preserve"> roli odborných ústavů (specializovaných ústavů) </w:t>
      </w:r>
      <w:r>
        <w:t>při vzniku</w:t>
      </w:r>
      <w:r w:rsidR="00B147CC">
        <w:t xml:space="preserve"> speciální pedagogiky jako vědy – co se v těchto ústavech dělo a jaký byl jejich přínos pro vznik speciální pedagogiky</w:t>
      </w:r>
    </w:p>
    <w:p w:rsidR="00B147CC" w:rsidRDefault="00913010" w:rsidP="00C93057">
      <w:pPr>
        <w:pStyle w:val="Odstavecseseznamem"/>
        <w:numPr>
          <w:ilvl w:val="0"/>
          <w:numId w:val="1"/>
        </w:numPr>
      </w:pPr>
      <w:r>
        <w:t xml:space="preserve">rozpoznat, co </w:t>
      </w:r>
      <w:r w:rsidR="00B147CC">
        <w:t>působilo</w:t>
      </w:r>
      <w:r>
        <w:t xml:space="preserve"> po celou dobu vývoje speciální pedagogiky jako vědy podpůrně</w:t>
      </w:r>
      <w:bookmarkStart w:id="0" w:name="_GoBack"/>
      <w:bookmarkEnd w:id="0"/>
    </w:p>
    <w:p w:rsidR="00AB70A2" w:rsidRDefault="00AB70A2" w:rsidP="00AB70A2">
      <w:pPr>
        <w:pStyle w:val="Odstavecseseznamem"/>
        <w:numPr>
          <w:ilvl w:val="0"/>
          <w:numId w:val="1"/>
        </w:numPr>
      </w:pPr>
      <w:r>
        <w:t>dokázat popsat jednotlivá stádia vývoje speciální pedagogiky jako vědy</w:t>
      </w:r>
      <w:r>
        <w:t>, konkrétně:</w:t>
      </w:r>
    </w:p>
    <w:p w:rsidR="00AB70A2" w:rsidRDefault="00AB70A2" w:rsidP="00AB70A2">
      <w:pPr>
        <w:pStyle w:val="Odstavecseseznamem"/>
        <w:numPr>
          <w:ilvl w:val="1"/>
          <w:numId w:val="1"/>
        </w:numPr>
      </w:pPr>
      <w:r>
        <w:t>kde (v jakých institucích) probíhal vývoj vědy SP v 1. etapě a jaké zde vzniklo významné dílo</w:t>
      </w:r>
    </w:p>
    <w:p w:rsidR="00B147CC" w:rsidRDefault="00B147CC" w:rsidP="00AB70A2">
      <w:pPr>
        <w:pStyle w:val="Odstavecseseznamem"/>
        <w:numPr>
          <w:ilvl w:val="1"/>
          <w:numId w:val="1"/>
        </w:numPr>
      </w:pPr>
      <w:r>
        <w:t>charakterizovat vlivy, které působily na vznik speciální pedagogiky jako vědy na přelomu 19. a 20. století (tedy v 2.</w:t>
      </w:r>
      <w:r w:rsidR="00AB70A2">
        <w:t xml:space="preserve"> etapě</w:t>
      </w:r>
      <w:r>
        <w:t>)</w:t>
      </w:r>
      <w:r w:rsidR="00AB70A2">
        <w:t>; vědět, jaké vznikly vědy a jaký byl jejich vzájemný vztah; kde probíhalo vědecké zkoumání osob s postižením za 1. republiky; znát první ucelený koncept oboru</w:t>
      </w:r>
    </w:p>
    <w:p w:rsidR="00AB70A2" w:rsidRDefault="00AB70A2" w:rsidP="00AB70A2">
      <w:pPr>
        <w:pStyle w:val="Odstavecseseznamem"/>
        <w:numPr>
          <w:ilvl w:val="1"/>
          <w:numId w:val="1"/>
        </w:numPr>
      </w:pPr>
      <w:r>
        <w:t>z 3. etapy vědět, o jaký koncept se pokusil Štampach a proč tento neuspěl</w:t>
      </w:r>
      <w:r w:rsidR="00B102D4">
        <w:t>, a to</w:t>
      </w:r>
      <w:r>
        <w:t xml:space="preserve"> v souvislosti s</w:t>
      </w:r>
      <w:r w:rsidR="00B102D4">
        <w:t>e změnami po</w:t>
      </w:r>
      <w:r>
        <w:t xml:space="preserve"> </w:t>
      </w:r>
      <w:r w:rsidR="00B102D4">
        <w:t>skončení 2. světové</w:t>
      </w:r>
      <w:r>
        <w:t xml:space="preserve"> války </w:t>
      </w:r>
    </w:p>
    <w:p w:rsidR="004B2BE2" w:rsidRDefault="004B2BE2" w:rsidP="00AB70A2">
      <w:pPr>
        <w:pStyle w:val="Odstavecseseznamem"/>
        <w:numPr>
          <w:ilvl w:val="1"/>
          <w:numId w:val="1"/>
        </w:numPr>
      </w:pPr>
      <w:r>
        <w:t>zdůvodnit terminologické posuny v pojmenování oboru po roce 1948 –</w:t>
      </w:r>
      <w:r w:rsidR="00913010">
        <w:t xml:space="preserve"> znát termíny, které se pro obor používaly v 2. polovině 20. století; vysvětlit, s čím je spojeno ustálení názvu speciální pedagogika</w:t>
      </w:r>
    </w:p>
    <w:p w:rsidR="00B147CC" w:rsidRDefault="00913010" w:rsidP="00C93057">
      <w:pPr>
        <w:pStyle w:val="Odstavecseseznamem"/>
        <w:numPr>
          <w:ilvl w:val="0"/>
          <w:numId w:val="1"/>
        </w:numPr>
      </w:pPr>
      <w:r>
        <w:t xml:space="preserve">vyvodit přínos některých osobností pro vývoj speciální pedagogiky jako vědy (např. Mauer, </w:t>
      </w:r>
      <w:proofErr w:type="spellStart"/>
      <w:r>
        <w:t>Čáda</w:t>
      </w:r>
      <w:proofErr w:type="spellEnd"/>
      <w:r>
        <w:t xml:space="preserve">, Zeman, </w:t>
      </w:r>
      <w:proofErr w:type="spellStart"/>
      <w:r>
        <w:t>Herfort</w:t>
      </w:r>
      <w:proofErr w:type="spellEnd"/>
      <w:r>
        <w:t>, Sovák, apod.)</w:t>
      </w:r>
    </w:p>
    <w:sectPr w:rsidR="00B1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314"/>
    <w:multiLevelType w:val="hybridMultilevel"/>
    <w:tmpl w:val="EB1AE078"/>
    <w:lvl w:ilvl="0" w:tplc="9C3E9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7"/>
    <w:rsid w:val="004B2BE2"/>
    <w:rsid w:val="005B1571"/>
    <w:rsid w:val="00913010"/>
    <w:rsid w:val="00AB70A2"/>
    <w:rsid w:val="00B102D4"/>
    <w:rsid w:val="00B147CC"/>
    <w:rsid w:val="00C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2020-03-19T08:38:00Z</dcterms:created>
  <dcterms:modified xsi:type="dcterms:W3CDTF">2020-03-19T09:34:00Z</dcterms:modified>
</cp:coreProperties>
</file>