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397C08"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397C08">
              <w:rPr>
                <w:b/>
                <w:lang w:eastAsia="en-US"/>
              </w:rPr>
              <w:t xml:space="preserve"> Speciální pedagogika pro 2. stupeň ZŠ a SŠ</w:t>
            </w:r>
            <w:r w:rsidR="009D4CBA">
              <w:rPr>
                <w:b/>
                <w:lang w:eastAsia="en-US"/>
              </w:rPr>
              <w:t xml:space="preserve"> (Bc.)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F2E35" w:rsidTr="006F2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5" w:rsidRDefault="006F2E3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6F2E35" w:rsidRPr="00F835AA" w:rsidRDefault="00CD411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?/N3/</w:t>
            </w:r>
            <w:proofErr w:type="gramEnd"/>
            <w:r>
              <w:rPr>
                <w:rFonts w:ascii="Times New Roman" w:hAnsi="Times New Roman"/>
                <w:sz w:val="20"/>
              </w:rPr>
              <w:br/>
              <w:t>N24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AJ/NJ/RJ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KPG/KMEV@</w:t>
            </w:r>
          </w:p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empirického výzkumu</w:t>
            </w:r>
          </w:p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54C99">
              <w:rPr>
                <w:rFonts w:ascii="Times New Roman" w:hAnsi="Times New Roman"/>
                <w:sz w:val="20"/>
                <w:highlight w:val="green"/>
              </w:rPr>
              <w:t>Kropáč</w:t>
            </w:r>
          </w:p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5" w:rsidRDefault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4138" w:rsidTr="0059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38" w:rsidRDefault="00594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594138" w:rsidRPr="00F835AA" w:rsidRDefault="00594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38" w:rsidRDefault="00594138" w:rsidP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P21/P31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4138" w:rsidRDefault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:rsidR="00594138" w:rsidRDefault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lékařské </w:t>
            </w:r>
            <w:proofErr w:type="spellStart"/>
            <w:r>
              <w:rPr>
                <w:rFonts w:ascii="Times New Roman" w:hAnsi="Times New Roman"/>
                <w:sz w:val="20"/>
              </w:rPr>
              <w:t>disc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594138" w:rsidRDefault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594138" w:rsidRDefault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VYSP</w:t>
            </w:r>
          </w:p>
          <w:p w:rsidR="00594138" w:rsidRDefault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UMSP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4138" w:rsidRDefault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594138" w:rsidRDefault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1</w:t>
            </w:r>
          </w:p>
          <w:p w:rsidR="00594138" w:rsidRDefault="00594138" w:rsidP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:rsidR="00594138" w:rsidRDefault="00594138" w:rsidP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VYSP</w:t>
            </w:r>
          </w:p>
          <w:p w:rsidR="00594138" w:rsidRDefault="00594138" w:rsidP="005941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38" w:rsidRDefault="00594138" w:rsidP="006F2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0EE" w:rsidTr="0023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3.11.</w:t>
            </w:r>
          </w:p>
          <w:p w:rsidR="002330EE" w:rsidRPr="00F835AA" w:rsidRDefault="00CD411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 N2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AJ/NJ/RJ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KPG/KMEV@</w:t>
            </w:r>
          </w:p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empirického výzkumu</w:t>
            </w:r>
          </w:p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54C99">
              <w:rPr>
                <w:rFonts w:ascii="Times New Roman" w:hAnsi="Times New Roman"/>
                <w:sz w:val="20"/>
                <w:highlight w:val="green"/>
              </w:rPr>
              <w:t>Kropáč</w:t>
            </w:r>
          </w:p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  <w:tr w:rsidR="002330EE" w:rsidTr="000A7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2330EE" w:rsidRPr="00F835AA" w:rsidRDefault="00CD411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U1SP</w:t>
            </w:r>
          </w:p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VYSP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Sociálněprávní </w:t>
            </w:r>
            <w:proofErr w:type="spellStart"/>
            <w:r>
              <w:rPr>
                <w:rFonts w:ascii="Times New Roman" w:hAnsi="Times New Roman"/>
                <w:sz w:val="20"/>
              </w:rPr>
              <w:t>proped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:rsidR="002330EE" w:rsidRDefault="002330E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U2SP Bc.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0FFC" w:rsidTr="00E33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C" w:rsidRDefault="00F20FF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F20FFC" w:rsidRDefault="00F20FF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C" w:rsidRDefault="00F20F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N2/P111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0FFC" w:rsidRPr="000535EB" w:rsidRDefault="00F20F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535EB">
              <w:rPr>
                <w:rFonts w:ascii="Times New Roman" w:hAnsi="Times New Roman"/>
                <w:sz w:val="20"/>
              </w:rPr>
              <w:t xml:space="preserve">KČJ/KEBE@ </w:t>
            </w:r>
          </w:p>
          <w:p w:rsidR="00F20FFC" w:rsidRPr="00AB19C1" w:rsidRDefault="00F20F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0535EB">
              <w:rPr>
                <w:rFonts w:ascii="Times New Roman" w:hAnsi="Times New Roman"/>
                <w:sz w:val="20"/>
              </w:rPr>
              <w:t xml:space="preserve">E-bezpečí </w:t>
            </w:r>
          </w:p>
          <w:p w:rsidR="00F20FFC" w:rsidRDefault="000535EB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535EB">
              <w:rPr>
                <w:rFonts w:ascii="Times New Roman" w:hAnsi="Times New Roman"/>
                <w:sz w:val="20"/>
                <w:highlight w:val="green"/>
              </w:rPr>
              <w:t>Kopecký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C" w:rsidRDefault="00F20FFC" w:rsidP="00F20F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USS/KZSPA</w:t>
            </w:r>
          </w:p>
          <w:p w:rsidR="00F20FFC" w:rsidRDefault="00F20FFC" w:rsidP="00F20F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patologie</w:t>
            </w:r>
          </w:p>
          <w:p w:rsidR="00F20FFC" w:rsidRDefault="00F20FFC" w:rsidP="00F20F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Nasswetr</w:t>
            </w:r>
            <w:proofErr w:type="spellEnd"/>
          </w:p>
        </w:tc>
      </w:tr>
      <w:tr w:rsidR="002330EE" w:rsidTr="00194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2330EE" w:rsidRDefault="00CD411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793CD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</w:t>
            </w:r>
            <w:r w:rsidR="002330EE">
              <w:rPr>
                <w:rFonts w:ascii="Times New Roman" w:hAnsi="Times New Roman"/>
                <w:sz w:val="20"/>
              </w:rPr>
              <w:t>@</w:t>
            </w:r>
          </w:p>
          <w:p w:rsidR="002330EE" w:rsidRDefault="00793CD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</w:t>
            </w:r>
            <w:r w:rsidR="002330EE">
              <w:rPr>
                <w:rFonts w:ascii="Times New Roman" w:hAnsi="Times New Roman"/>
                <w:sz w:val="20"/>
              </w:rPr>
              <w:t>@</w:t>
            </w:r>
          </w:p>
          <w:p w:rsidR="002330EE" w:rsidRDefault="00793CD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</w:t>
            </w:r>
            <w:r w:rsidR="002330EE">
              <w:rPr>
                <w:rFonts w:ascii="Times New Roman" w:hAnsi="Times New Roman"/>
                <w:sz w:val="20"/>
              </w:rPr>
              <w:t>@</w:t>
            </w:r>
          </w:p>
          <w:p w:rsidR="002330EE" w:rsidRDefault="00793CDE" w:rsidP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AJ/NJ/RJ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KPG/KOP1@</w:t>
            </w:r>
          </w:p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 1</w:t>
            </w:r>
          </w:p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54C99">
              <w:rPr>
                <w:rFonts w:ascii="Times New Roman" w:hAnsi="Times New Roman"/>
                <w:sz w:val="20"/>
                <w:highlight w:val="green"/>
              </w:rPr>
              <w:t>Buchtová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0EE" w:rsidTr="00194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2330EE" w:rsidRDefault="00CD411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N2/P7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330EE" w:rsidRDefault="00793C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KPG/KAND@ </w:t>
            </w:r>
          </w:p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andragogiky</w:t>
            </w:r>
          </w:p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54C99">
              <w:rPr>
                <w:rFonts w:ascii="Times New Roman" w:hAnsi="Times New Roman"/>
                <w:sz w:val="20"/>
                <w:highlight w:val="green"/>
              </w:rPr>
              <w:t>Koribská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330EE" w:rsidRDefault="00793C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KPG/KZHP@ </w:t>
            </w:r>
          </w:p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Historické proměny výchovy</w:t>
            </w:r>
          </w:p>
          <w:p w:rsidR="002330EE" w:rsidRDefault="001C48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54C99">
              <w:rPr>
                <w:rFonts w:ascii="Times New Roman" w:hAnsi="Times New Roman"/>
                <w:sz w:val="20"/>
                <w:highlight w:val="green"/>
              </w:rPr>
              <w:t>Dvořáková-Kaně</w:t>
            </w:r>
            <w:r w:rsidR="002330EE" w:rsidRPr="00354C99">
              <w:rPr>
                <w:rFonts w:ascii="Times New Roman" w:hAnsi="Times New Roman"/>
                <w:sz w:val="20"/>
                <w:highlight w:val="green"/>
              </w:rPr>
              <w:t>čková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0EE" w:rsidTr="00F02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16.4.</w:t>
            </w:r>
          </w:p>
          <w:p w:rsidR="002330EE" w:rsidRDefault="00CD411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2330EE" w:rsidRDefault="002112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SPP 2</w:t>
            </w:r>
          </w:p>
          <w:p w:rsidR="002112AB" w:rsidRDefault="002112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:rsidR="002112AB" w:rsidRDefault="002112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U1SP</w:t>
            </w:r>
          </w:p>
          <w:p w:rsidR="002112AB" w:rsidRDefault="002112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E" w:rsidRDefault="002330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4B06" w:rsidTr="007F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6" w:rsidRDefault="00004B0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</w:t>
            </w:r>
          </w:p>
          <w:p w:rsidR="00CD411D" w:rsidRDefault="00CD411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6" w:rsidRDefault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</w:t>
            </w:r>
            <w:r>
              <w:rPr>
                <w:rFonts w:ascii="Times New Roman" w:hAnsi="Times New Roman"/>
                <w:sz w:val="20"/>
              </w:rPr>
              <w:br/>
              <w:t>PU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6" w:rsidRDefault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6" w:rsidRDefault="00793CDE" w:rsidP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</w:t>
            </w:r>
            <w:r w:rsidR="00004B06">
              <w:rPr>
                <w:rFonts w:ascii="Times New Roman" w:hAnsi="Times New Roman"/>
                <w:sz w:val="20"/>
              </w:rPr>
              <w:t>@</w:t>
            </w:r>
          </w:p>
          <w:p w:rsidR="00004B06" w:rsidRDefault="00793CDE" w:rsidP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</w:t>
            </w:r>
            <w:r w:rsidR="00004B06">
              <w:rPr>
                <w:rFonts w:ascii="Times New Roman" w:hAnsi="Times New Roman"/>
                <w:sz w:val="20"/>
              </w:rPr>
              <w:t>@</w:t>
            </w:r>
          </w:p>
          <w:p w:rsidR="00004B06" w:rsidRDefault="00793CDE" w:rsidP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</w:t>
            </w:r>
            <w:r w:rsidR="00004B06">
              <w:rPr>
                <w:rFonts w:ascii="Times New Roman" w:hAnsi="Times New Roman"/>
                <w:sz w:val="20"/>
              </w:rPr>
              <w:t>@</w:t>
            </w:r>
          </w:p>
          <w:p w:rsidR="00004B06" w:rsidRDefault="00793CDE" w:rsidP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AJ/NJ/RJ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 profese 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6" w:rsidRDefault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USS/KUEP1</w:t>
            </w:r>
          </w:p>
          <w:p w:rsidR="00004B06" w:rsidRDefault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Expresivně-intervenční přístupy ve SPP</w:t>
            </w:r>
          </w:p>
          <w:p w:rsidR="00004B06" w:rsidRDefault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6" w:rsidRDefault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6" w:rsidRDefault="0000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04B06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</w:p>
    <w:p w:rsidR="00004B06" w:rsidRDefault="00004B06" w:rsidP="000163A0">
      <w:pPr>
        <w:rPr>
          <w:rFonts w:ascii="Times New Roman" w:hAnsi="Times New Roman"/>
          <w:sz w:val="20"/>
        </w:rPr>
      </w:pPr>
    </w:p>
    <w:p w:rsidR="00004B06" w:rsidRDefault="00004B06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</w:t>
      </w:r>
      <w:r>
        <w:rPr>
          <w:rFonts w:ascii="Times New Roman" w:hAnsi="Times New Roman"/>
          <w:sz w:val="20"/>
        </w:rPr>
        <w:tab/>
        <w:t>USS/KZEXZ</w:t>
      </w:r>
      <w:r>
        <w:rPr>
          <w:rFonts w:ascii="Times New Roman" w:hAnsi="Times New Roman"/>
          <w:sz w:val="20"/>
        </w:rPr>
        <w:tab/>
        <w:t xml:space="preserve">Úvodní exkurze do SP zařízení </w:t>
      </w:r>
      <w:r>
        <w:rPr>
          <w:rFonts w:ascii="Times New Roman" w:hAnsi="Times New Roman"/>
          <w:sz w:val="20"/>
        </w:rPr>
        <w:tab/>
        <w:t>Chrastina, Kantor</w:t>
      </w:r>
    </w:p>
    <w:p w:rsidR="00004B06" w:rsidRDefault="00004B06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USS/KZNX1</w:t>
      </w:r>
      <w:r>
        <w:rPr>
          <w:rFonts w:ascii="Times New Roman" w:hAnsi="Times New Roman"/>
          <w:sz w:val="20"/>
        </w:rPr>
        <w:tab/>
        <w:t xml:space="preserve">Náslechová praxe 1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Kantor, Müller</w:t>
      </w: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4B06"/>
    <w:rsid w:val="000163A0"/>
    <w:rsid w:val="000210A5"/>
    <w:rsid w:val="00047672"/>
    <w:rsid w:val="000535EB"/>
    <w:rsid w:val="00094A65"/>
    <w:rsid w:val="000A7911"/>
    <w:rsid w:val="00127D4E"/>
    <w:rsid w:val="00194EEE"/>
    <w:rsid w:val="001C4835"/>
    <w:rsid w:val="001E6E03"/>
    <w:rsid w:val="002112AB"/>
    <w:rsid w:val="002330EE"/>
    <w:rsid w:val="00266A8A"/>
    <w:rsid w:val="002A10B8"/>
    <w:rsid w:val="002D2B81"/>
    <w:rsid w:val="0031073D"/>
    <w:rsid w:val="00333EFE"/>
    <w:rsid w:val="00352A6E"/>
    <w:rsid w:val="00354C99"/>
    <w:rsid w:val="00374EC5"/>
    <w:rsid w:val="00377591"/>
    <w:rsid w:val="00397C08"/>
    <w:rsid w:val="003C4C6B"/>
    <w:rsid w:val="003D42FC"/>
    <w:rsid w:val="004036E0"/>
    <w:rsid w:val="00410B73"/>
    <w:rsid w:val="00463F21"/>
    <w:rsid w:val="00483E24"/>
    <w:rsid w:val="004A07C8"/>
    <w:rsid w:val="004A532E"/>
    <w:rsid w:val="00537261"/>
    <w:rsid w:val="00543A0B"/>
    <w:rsid w:val="005578CA"/>
    <w:rsid w:val="00594138"/>
    <w:rsid w:val="005E30EF"/>
    <w:rsid w:val="006926F5"/>
    <w:rsid w:val="006F2E35"/>
    <w:rsid w:val="006F75A6"/>
    <w:rsid w:val="00734FC7"/>
    <w:rsid w:val="007671A3"/>
    <w:rsid w:val="00772A34"/>
    <w:rsid w:val="00793CDE"/>
    <w:rsid w:val="007A29C9"/>
    <w:rsid w:val="008022D3"/>
    <w:rsid w:val="008030E0"/>
    <w:rsid w:val="00820F7F"/>
    <w:rsid w:val="008F4F84"/>
    <w:rsid w:val="0091479E"/>
    <w:rsid w:val="00953BF9"/>
    <w:rsid w:val="0098707A"/>
    <w:rsid w:val="009B5DDB"/>
    <w:rsid w:val="009C1BF8"/>
    <w:rsid w:val="009D4CBA"/>
    <w:rsid w:val="009E1213"/>
    <w:rsid w:val="00A44994"/>
    <w:rsid w:val="00A944F3"/>
    <w:rsid w:val="00AB19C1"/>
    <w:rsid w:val="00B52242"/>
    <w:rsid w:val="00C022A2"/>
    <w:rsid w:val="00CD411D"/>
    <w:rsid w:val="00CE2C72"/>
    <w:rsid w:val="00CE6D27"/>
    <w:rsid w:val="00D641F3"/>
    <w:rsid w:val="00D741A4"/>
    <w:rsid w:val="00D95B30"/>
    <w:rsid w:val="00DB2664"/>
    <w:rsid w:val="00E102AC"/>
    <w:rsid w:val="00E74AC6"/>
    <w:rsid w:val="00EE0A8C"/>
    <w:rsid w:val="00F024F3"/>
    <w:rsid w:val="00F20FFC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22</cp:revision>
  <cp:lastPrinted>2020-06-10T15:03:00Z</cp:lastPrinted>
  <dcterms:created xsi:type="dcterms:W3CDTF">2020-06-12T07:11:00Z</dcterms:created>
  <dcterms:modified xsi:type="dcterms:W3CDTF">2020-06-29T15:09:00Z</dcterms:modified>
</cp:coreProperties>
</file>