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709"/>
        <w:gridCol w:w="709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365DE1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>1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>
              <w:rPr>
                <w:b/>
                <w:lang w:eastAsia="en-US"/>
              </w:rPr>
              <w:t>Muzikoterapie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0400B" w:rsidTr="00966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B" w:rsidRDefault="0020400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18.9.</w:t>
            </w:r>
          </w:p>
          <w:p w:rsidR="0020400B" w:rsidRPr="00F835AA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B" w:rsidRDefault="002040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B" w:rsidRDefault="002040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B" w:rsidRDefault="00AB6A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USS/KCMM1 – Muzikoterapeutické metody 1</w:t>
            </w:r>
          </w:p>
          <w:p w:rsidR="00CD2832" w:rsidRDefault="00CD2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Weymann</w:t>
            </w:r>
            <w:proofErr w:type="spellEnd"/>
          </w:p>
        </w:tc>
      </w:tr>
      <w:tr w:rsidR="005476BB" w:rsidTr="002C4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476BB" w:rsidRDefault="005476B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19.9.</w:t>
            </w:r>
          </w:p>
          <w:p w:rsidR="005476BB" w:rsidRPr="00F835AA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476BB" w:rsidRDefault="005476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476BB" w:rsidRDefault="00CD2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USS/KCMM</w:t>
            </w:r>
            <w:r w:rsidR="00AB6AA8">
              <w:rPr>
                <w:rFonts w:ascii="Times New Roman" w:hAnsi="Times New Roman"/>
                <w:sz w:val="20"/>
              </w:rPr>
              <w:t>1 – Muzikoterapeutické metody 1</w:t>
            </w:r>
          </w:p>
          <w:p w:rsidR="00CD2832" w:rsidRDefault="00CD2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Weymann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476BB" w:rsidRDefault="005476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476BB" w:rsidRDefault="005476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76BB" w:rsidTr="0084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B" w:rsidRDefault="005476B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5476BB" w:rsidRPr="00F835AA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B" w:rsidRDefault="005476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?/N15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6BB" w:rsidRDefault="005476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USS/KCZP1</w:t>
            </w:r>
          </w:p>
          <w:p w:rsidR="005476BB" w:rsidRDefault="005476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. pro </w:t>
            </w:r>
            <w:proofErr w:type="spellStart"/>
            <w:r>
              <w:rPr>
                <w:rFonts w:ascii="Times New Roman" w:hAnsi="Times New Roman"/>
                <w:sz w:val="20"/>
              </w:rPr>
              <w:t>muzikoter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:rsidR="005476BB" w:rsidRDefault="005476BB" w:rsidP="00841A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B" w:rsidRDefault="005476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KAZ/KNKK@</w:t>
            </w:r>
          </w:p>
          <w:p w:rsidR="005476BB" w:rsidRDefault="005476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Kult. a soc.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antropologie</w:t>
            </w:r>
          </w:p>
          <w:p w:rsidR="005476BB" w:rsidRDefault="00BA16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A16DA">
              <w:rPr>
                <w:rFonts w:ascii="Times New Roman" w:hAnsi="Times New Roman"/>
                <w:sz w:val="20"/>
                <w:highlight w:val="green"/>
              </w:rPr>
              <w:t>Cichá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B" w:rsidRDefault="005476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KPS/KCP1@</w:t>
            </w:r>
          </w:p>
          <w:p w:rsidR="005476BB" w:rsidRDefault="005476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psychologie pro </w:t>
            </w:r>
            <w:proofErr w:type="spellStart"/>
            <w:r>
              <w:rPr>
                <w:rFonts w:ascii="Times New Roman" w:hAnsi="Times New Roman"/>
                <w:sz w:val="20"/>
              </w:rPr>
              <w:t>muz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="00721C2E">
              <w:rPr>
                <w:rFonts w:ascii="Times New Roman" w:hAnsi="Times New Roman"/>
                <w:sz w:val="20"/>
              </w:rPr>
              <w:t xml:space="preserve"> 1</w:t>
            </w:r>
          </w:p>
          <w:p w:rsidR="005476BB" w:rsidRDefault="00DE00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E0072">
              <w:rPr>
                <w:rFonts w:ascii="Times New Roman" w:hAnsi="Times New Roman"/>
                <w:sz w:val="20"/>
                <w:highlight w:val="green"/>
              </w:rPr>
              <w:t>Kavková</w:t>
            </w:r>
          </w:p>
        </w:tc>
      </w:tr>
      <w:tr w:rsidR="005476BB" w:rsidTr="00353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B" w:rsidRDefault="005476B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5476BB" w:rsidRPr="00F835AA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B" w:rsidRDefault="005476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B" w:rsidRDefault="005476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2" w:rsidRDefault="00CD2832" w:rsidP="00CD2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USS/KCLD1</w:t>
            </w:r>
          </w:p>
          <w:p w:rsidR="00CD2832" w:rsidRDefault="00CD2832" w:rsidP="00CD2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pro muzikoterapeuty</w:t>
            </w:r>
          </w:p>
          <w:p w:rsidR="00CD2832" w:rsidRDefault="00CD2832" w:rsidP="00CD2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</w:tr>
      <w:tr w:rsidR="00CD2832" w:rsidTr="00A65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2832" w:rsidRDefault="00CD283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</w:t>
            </w:r>
          </w:p>
          <w:p w:rsidR="00CD2832" w:rsidRDefault="00CD283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2832" w:rsidRDefault="00CD2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2832" w:rsidRPr="00E57BF0" w:rsidRDefault="00CD2832" w:rsidP="00CD2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7BF0">
              <w:rPr>
                <w:rFonts w:ascii="Times New Roman" w:hAnsi="Times New Roman"/>
                <w:sz w:val="20"/>
              </w:rPr>
              <w:t>KHV/KCH1@</w:t>
            </w:r>
          </w:p>
          <w:p w:rsidR="00CD2832" w:rsidRPr="00E57BF0" w:rsidRDefault="00CD2832" w:rsidP="00CD2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7BF0">
              <w:rPr>
                <w:rFonts w:ascii="Times New Roman" w:hAnsi="Times New Roman"/>
                <w:sz w:val="20"/>
              </w:rPr>
              <w:t>Hudební základy v muzikoterapii 1</w:t>
            </w:r>
          </w:p>
          <w:p w:rsidR="00CD2832" w:rsidRPr="00E57BF0" w:rsidRDefault="00CD2832" w:rsidP="00CD2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7BF0">
              <w:rPr>
                <w:rFonts w:ascii="Times New Roman" w:hAnsi="Times New Roman"/>
                <w:sz w:val="20"/>
              </w:rPr>
              <w:t>Neuwirthová</w:t>
            </w:r>
          </w:p>
          <w:p w:rsidR="00CD2832" w:rsidRDefault="00E57BF0" w:rsidP="00CD2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8.00 – 17.00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2832" w:rsidRDefault="00CD2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1C2E" w:rsidTr="00D60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721C2E" w:rsidRPr="00F835AA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USS/KCRX1</w:t>
            </w:r>
          </w:p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Příprava a reflexe muzikoterapeutické praxe 1</w:t>
            </w:r>
          </w:p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Gerlichová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 w:rsidP="006502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1C2E" w:rsidTr="00630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721C2E" w:rsidRPr="00F835AA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USS/KCSNZ</w:t>
            </w:r>
          </w:p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Muzikoterapie – senzomotorická integrace</w:t>
            </w:r>
          </w:p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 M.</w:t>
            </w:r>
          </w:p>
        </w:tc>
      </w:tr>
      <w:tr w:rsidR="00721C2E" w:rsidTr="002C4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21.11.</w:t>
            </w:r>
          </w:p>
          <w:p w:rsidR="00B40970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 w:rsidP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USS/KCSNZ</w:t>
            </w:r>
          </w:p>
          <w:p w:rsidR="00721C2E" w:rsidRDefault="00721C2E" w:rsidP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Muzikoterapie – senzomotorická integrace</w:t>
            </w:r>
          </w:p>
          <w:p w:rsidR="00721C2E" w:rsidRDefault="00721C2E" w:rsidP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 M.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1C2E" w:rsidTr="00B0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721C2E" w:rsidRPr="00F835AA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KPS/KCP2@</w:t>
            </w:r>
          </w:p>
          <w:p w:rsidR="00721C2E" w:rsidRDefault="00721C2E" w:rsidP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psychologie pro </w:t>
            </w:r>
            <w:proofErr w:type="spellStart"/>
            <w:r>
              <w:rPr>
                <w:rFonts w:ascii="Times New Roman" w:hAnsi="Times New Roman"/>
                <w:sz w:val="20"/>
              </w:rPr>
              <w:t>muz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721C2E" w:rsidRDefault="007C4882" w:rsidP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7C4882">
              <w:rPr>
                <w:rFonts w:ascii="Times New Roman" w:hAnsi="Times New Roman"/>
                <w:sz w:val="20"/>
                <w:highlight w:val="green"/>
              </w:rPr>
              <w:t>Kavková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1C2E" w:rsidTr="002C4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</w:t>
            </w:r>
          </w:p>
          <w:p w:rsidR="00B40970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 w:rsidP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KHV/KCH2@</w:t>
            </w:r>
          </w:p>
          <w:p w:rsidR="00721C2E" w:rsidRDefault="00721C2E" w:rsidP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základy v muzikoterapii 2</w:t>
            </w:r>
          </w:p>
          <w:p w:rsidR="00721C2E" w:rsidRDefault="00721C2E" w:rsidP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Neuwirthová</w:t>
            </w:r>
          </w:p>
          <w:p w:rsidR="00721C2E" w:rsidRDefault="00721C2E" w:rsidP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8:00 – 16:15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1C2E" w:rsidTr="00A43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721C2E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 w:rsidP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USS/KCRX2</w:t>
            </w:r>
          </w:p>
          <w:p w:rsidR="00721C2E" w:rsidRDefault="00721C2E" w:rsidP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Příprava a reflexe muzikoterapeutické praxe 2</w:t>
            </w:r>
          </w:p>
          <w:p w:rsidR="00721C2E" w:rsidRDefault="00721C2E" w:rsidP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Gerlichová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E" w:rsidRDefault="00721C2E" w:rsidP="006502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1C2E" w:rsidTr="002C4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</w:t>
            </w:r>
          </w:p>
          <w:p w:rsidR="00B40970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USS/KCNRH</w:t>
            </w:r>
          </w:p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Muzikoterapie v </w:t>
            </w:r>
            <w:proofErr w:type="spellStart"/>
            <w:r>
              <w:rPr>
                <w:rFonts w:ascii="Times New Roman" w:hAnsi="Times New Roman"/>
                <w:sz w:val="20"/>
              </w:rPr>
              <w:t>neurorehabilitaci</w:t>
            </w:r>
            <w:proofErr w:type="spellEnd"/>
          </w:p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Gerlichová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1C2E" w:rsidRDefault="00721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A70" w:rsidTr="007F4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0" w:rsidRDefault="00BD1A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  <w:p w:rsidR="00B40970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BD1A70" w:rsidRDefault="00BD1A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0" w:rsidRDefault="00E048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0" w:rsidRDefault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50" w:rsidRDefault="00AB6AA8" w:rsidP="006502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USS/KCMM2</w:t>
            </w:r>
          </w:p>
          <w:p w:rsidR="00650250" w:rsidRDefault="00AB6AA8" w:rsidP="006502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Muzikoterapeutické metody 2</w:t>
            </w:r>
          </w:p>
          <w:p w:rsidR="00BD1A70" w:rsidRDefault="00650250" w:rsidP="006502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Weber</w:t>
            </w:r>
          </w:p>
        </w:tc>
      </w:tr>
      <w:tr w:rsidR="00BD1A70" w:rsidTr="002C4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1A70" w:rsidRDefault="00BD1A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B40970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1A70" w:rsidRDefault="00E048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50250" w:rsidRDefault="00AB6AA8" w:rsidP="006502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USS/KCMM2</w:t>
            </w:r>
          </w:p>
          <w:p w:rsidR="00650250" w:rsidRDefault="00AB6AA8" w:rsidP="006502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Muzikoterapeutické metody 2</w:t>
            </w:r>
          </w:p>
          <w:p w:rsidR="00BD1A70" w:rsidRDefault="00650250" w:rsidP="006502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Weber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1A70" w:rsidRDefault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1A70" w:rsidRDefault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A70" w:rsidTr="00882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0" w:rsidRDefault="00BD1A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  <w:p w:rsidR="00BD1A70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0" w:rsidRDefault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0" w:rsidRDefault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0" w:rsidRDefault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USS/KCPAS</w:t>
            </w:r>
          </w:p>
          <w:p w:rsidR="00BD1A70" w:rsidRDefault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Muzikoterapie a autismus</w:t>
            </w:r>
          </w:p>
          <w:p w:rsidR="00BD1A70" w:rsidRDefault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Schumacher</w:t>
            </w:r>
          </w:p>
        </w:tc>
      </w:tr>
      <w:tr w:rsidR="00BD1A70" w:rsidTr="002C4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1A70" w:rsidRDefault="00BD1A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10.4.</w:t>
            </w:r>
          </w:p>
          <w:p w:rsidR="00B40970" w:rsidRDefault="00B409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1A70" w:rsidRDefault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1A70" w:rsidRDefault="00BD1A70" w:rsidP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USS/KCPAS</w:t>
            </w:r>
          </w:p>
          <w:p w:rsidR="00BD1A70" w:rsidRDefault="00BD1A70" w:rsidP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Muzikoterapie a autismus</w:t>
            </w:r>
          </w:p>
          <w:p w:rsidR="00BD1A70" w:rsidRDefault="00BD1A70" w:rsidP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Schumacher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1A70" w:rsidRDefault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D1A70" w:rsidRDefault="00BD1A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0D8" w:rsidTr="00145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D8" w:rsidRDefault="001450D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14.5.</w:t>
            </w:r>
          </w:p>
          <w:p w:rsidR="001450D8" w:rsidRDefault="001450D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D8" w:rsidRDefault="001450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D8" w:rsidRDefault="001450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D8" w:rsidRDefault="001450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USS/KCUMT</w:t>
            </w:r>
          </w:p>
          <w:p w:rsidR="001450D8" w:rsidRDefault="001450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Umělecké terapie</w:t>
            </w:r>
          </w:p>
          <w:p w:rsidR="001450D8" w:rsidRDefault="001450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Karkou</w:t>
            </w:r>
            <w:proofErr w:type="spellEnd"/>
          </w:p>
          <w:p w:rsidR="001450D8" w:rsidRDefault="001450D8" w:rsidP="001450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D8" w:rsidRDefault="001450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50250" w:rsidTr="002C4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50250" w:rsidRDefault="001450D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15.5.</w:t>
            </w:r>
          </w:p>
          <w:p w:rsidR="001450D8" w:rsidRDefault="001450D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50250" w:rsidRDefault="001450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450D8" w:rsidRDefault="001450D8" w:rsidP="001450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USS/KCUMT</w:t>
            </w:r>
          </w:p>
          <w:p w:rsidR="001450D8" w:rsidRDefault="001450D8" w:rsidP="001450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Umělecké terapie</w:t>
            </w:r>
          </w:p>
          <w:p w:rsidR="00650250" w:rsidRDefault="001450D8" w:rsidP="001450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Karkou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50250" w:rsidRDefault="006502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50250" w:rsidRDefault="006502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Pr="00BD1A70" w:rsidRDefault="00BD1A70" w:rsidP="000163A0">
      <w:pPr>
        <w:rPr>
          <w:rFonts w:ascii="Times New Roman" w:hAnsi="Times New Roman"/>
          <w:b/>
          <w:sz w:val="20"/>
        </w:rPr>
      </w:pPr>
      <w:r w:rsidRPr="00BD1A70">
        <w:rPr>
          <w:rFonts w:ascii="Times New Roman" w:hAnsi="Times New Roman"/>
          <w:b/>
          <w:sz w:val="20"/>
        </w:rPr>
        <w:t>ZS:</w:t>
      </w:r>
    </w:p>
    <w:p w:rsidR="00BD1A70" w:rsidRDefault="00BD1A70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USS/KCVY1 – Skupinový sebezkušenostní výcvik 1</w:t>
      </w:r>
      <w:r>
        <w:rPr>
          <w:rFonts w:ascii="Times New Roman" w:hAnsi="Times New Roman"/>
          <w:sz w:val="20"/>
        </w:rPr>
        <w:tab/>
        <w:t>?</w:t>
      </w:r>
    </w:p>
    <w:p w:rsidR="00BD1A70" w:rsidRDefault="00BD1A70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USS/KCSP1 – Skupinová supervize 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Procházka</w:t>
      </w:r>
    </w:p>
    <w:p w:rsidR="00BD1A70" w:rsidRDefault="00BD1A70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USS/KCMX1 – Muzikoterapeutická praxe 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Kantor</w:t>
      </w:r>
    </w:p>
    <w:p w:rsidR="00BD1A70" w:rsidRPr="00BD1A70" w:rsidRDefault="00BD1A70" w:rsidP="000163A0">
      <w:pPr>
        <w:rPr>
          <w:rFonts w:ascii="Times New Roman" w:hAnsi="Times New Roman"/>
          <w:b/>
          <w:sz w:val="20"/>
        </w:rPr>
      </w:pPr>
      <w:r w:rsidRPr="00BD1A70">
        <w:rPr>
          <w:rFonts w:ascii="Times New Roman" w:hAnsi="Times New Roman"/>
          <w:b/>
          <w:sz w:val="20"/>
        </w:rPr>
        <w:t>LS:</w:t>
      </w:r>
    </w:p>
    <w:p w:rsidR="00BD1A70" w:rsidRDefault="00BD1A70" w:rsidP="00BD1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USS/KCVY2 – Skupinový sebezkušenostní výcvik 2</w:t>
      </w:r>
      <w:r>
        <w:rPr>
          <w:rFonts w:ascii="Times New Roman" w:hAnsi="Times New Roman"/>
          <w:sz w:val="20"/>
        </w:rPr>
        <w:tab/>
        <w:t>?</w:t>
      </w:r>
    </w:p>
    <w:p w:rsidR="00BD1A70" w:rsidRDefault="00BD1A70" w:rsidP="00BD1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USS/KCSP2 - Skupinová supervize 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?</w:t>
      </w:r>
    </w:p>
    <w:p w:rsidR="00BD1A70" w:rsidRDefault="00BD1A70" w:rsidP="00BD1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USS/KCMX2 – Muzikoterapeutická praxe 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Kantor</w:t>
      </w:r>
    </w:p>
    <w:p w:rsidR="00BD1A70" w:rsidRPr="00BD1A70" w:rsidRDefault="00BD1A70" w:rsidP="000163A0">
      <w:pPr>
        <w:rPr>
          <w:rFonts w:ascii="Times New Roman" w:hAnsi="Times New Roman"/>
          <w:b/>
          <w:sz w:val="20"/>
        </w:rPr>
      </w:pPr>
      <w:r w:rsidRPr="00BD1A70">
        <w:rPr>
          <w:rFonts w:ascii="Times New Roman" w:hAnsi="Times New Roman"/>
          <w:b/>
          <w:sz w:val="20"/>
        </w:rPr>
        <w:t>*</w:t>
      </w:r>
    </w:p>
    <w:p w:rsidR="00CD2832" w:rsidRDefault="00CD2832" w:rsidP="00CD283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USS/KCSMP - Somatologie a </w:t>
      </w:r>
      <w:proofErr w:type="spellStart"/>
      <w:r>
        <w:rPr>
          <w:rFonts w:ascii="Times New Roman" w:hAnsi="Times New Roman"/>
          <w:sz w:val="20"/>
        </w:rPr>
        <w:t>somatopatologie</w:t>
      </w:r>
      <w:proofErr w:type="spellEnd"/>
      <w:r>
        <w:rPr>
          <w:rFonts w:ascii="Times New Roman" w:hAnsi="Times New Roman"/>
          <w:sz w:val="20"/>
        </w:rPr>
        <w:t xml:space="preserve"> pro muzikoterapeuty – blokově 8 hod po do</w:t>
      </w:r>
      <w:r w:rsidR="00AB6AA8">
        <w:rPr>
          <w:rFonts w:ascii="Times New Roman" w:hAnsi="Times New Roman"/>
          <w:sz w:val="20"/>
        </w:rPr>
        <w:t xml:space="preserve">hodě </w:t>
      </w:r>
      <w:r>
        <w:rPr>
          <w:rFonts w:ascii="Times New Roman" w:hAnsi="Times New Roman"/>
          <w:sz w:val="20"/>
        </w:rPr>
        <w:t>Kantorová</w:t>
      </w:r>
    </w:p>
    <w:p w:rsidR="00BD1A70" w:rsidRDefault="00BD1A70" w:rsidP="00CD283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USS/KCZP2</w:t>
      </w:r>
      <w:proofErr w:type="gramEnd"/>
      <w:r>
        <w:rPr>
          <w:rFonts w:ascii="Times New Roman" w:hAnsi="Times New Roman"/>
          <w:sz w:val="20"/>
        </w:rPr>
        <w:t xml:space="preserve"> </w:t>
      </w:r>
      <w:r w:rsidR="005D47C2">
        <w:rPr>
          <w:rFonts w:ascii="Times New Roman" w:hAnsi="Times New Roman"/>
          <w:sz w:val="20"/>
        </w:rPr>
        <w:t>–</w:t>
      </w:r>
      <w:proofErr w:type="gramStart"/>
      <w:r w:rsidR="005D47C2">
        <w:rPr>
          <w:rFonts w:ascii="Times New Roman" w:hAnsi="Times New Roman"/>
          <w:sz w:val="20"/>
        </w:rPr>
        <w:t>Základy</w:t>
      </w:r>
      <w:proofErr w:type="gramEnd"/>
      <w:r w:rsidR="005D47C2">
        <w:rPr>
          <w:rFonts w:ascii="Times New Roman" w:hAnsi="Times New Roman"/>
          <w:sz w:val="20"/>
        </w:rPr>
        <w:t xml:space="preserve"> speciální pedagogiky pro muzikoterapeuty 2 – blokově po dohodě – 8h</w:t>
      </w:r>
      <w:r w:rsidR="005D47C2">
        <w:rPr>
          <w:rFonts w:ascii="Times New Roman" w:hAnsi="Times New Roman"/>
          <w:sz w:val="20"/>
        </w:rPr>
        <w:tab/>
        <w:t>Jeřábková</w:t>
      </w:r>
    </w:p>
    <w:p w:rsidR="005D47C2" w:rsidRDefault="005D47C2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USS/KCLD2 - Propedeutické lékařské disciplíny pro </w:t>
      </w:r>
      <w:proofErr w:type="spellStart"/>
      <w:r>
        <w:rPr>
          <w:rFonts w:ascii="Times New Roman" w:hAnsi="Times New Roman"/>
          <w:sz w:val="20"/>
        </w:rPr>
        <w:t>muzikoter</w:t>
      </w:r>
      <w:proofErr w:type="spellEnd"/>
      <w:r>
        <w:rPr>
          <w:rFonts w:ascii="Times New Roman" w:hAnsi="Times New Roman"/>
          <w:sz w:val="20"/>
        </w:rPr>
        <w:t>. 2 – b</w:t>
      </w:r>
      <w:r w:rsidR="00E2668D">
        <w:rPr>
          <w:rFonts w:ascii="Times New Roman" w:hAnsi="Times New Roman"/>
          <w:sz w:val="20"/>
        </w:rPr>
        <w:t>lokově po dohodě – 8h</w:t>
      </w:r>
      <w:r w:rsidR="00E2668D">
        <w:rPr>
          <w:rFonts w:ascii="Times New Roman" w:hAnsi="Times New Roman"/>
          <w:sz w:val="20"/>
        </w:rPr>
        <w:tab/>
        <w:t>Kantorová</w:t>
      </w:r>
    </w:p>
    <w:p w:rsidR="00693A8A" w:rsidRPr="009B5DDB" w:rsidRDefault="00693A8A">
      <w:pPr>
        <w:rPr>
          <w:rFonts w:ascii="Times New Roman" w:hAnsi="Times New Roman"/>
          <w:sz w:val="20"/>
        </w:rPr>
      </w:pPr>
    </w:p>
    <w:sectPr w:rsidR="00693A8A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093F"/>
    <w:rsid w:val="000210A5"/>
    <w:rsid w:val="00047672"/>
    <w:rsid w:val="00127D4E"/>
    <w:rsid w:val="001450D8"/>
    <w:rsid w:val="001E6E03"/>
    <w:rsid w:val="0020400B"/>
    <w:rsid w:val="002A10B8"/>
    <w:rsid w:val="002C4E20"/>
    <w:rsid w:val="002D2B81"/>
    <w:rsid w:val="0031073D"/>
    <w:rsid w:val="00333EFE"/>
    <w:rsid w:val="00352A6E"/>
    <w:rsid w:val="00365DE1"/>
    <w:rsid w:val="00374EC5"/>
    <w:rsid w:val="003C4C6B"/>
    <w:rsid w:val="003D42FC"/>
    <w:rsid w:val="004036E0"/>
    <w:rsid w:val="00410B73"/>
    <w:rsid w:val="00463F21"/>
    <w:rsid w:val="00483E24"/>
    <w:rsid w:val="004A07C8"/>
    <w:rsid w:val="004A532E"/>
    <w:rsid w:val="00537261"/>
    <w:rsid w:val="00543A0B"/>
    <w:rsid w:val="005476BB"/>
    <w:rsid w:val="005578CA"/>
    <w:rsid w:val="005D47C2"/>
    <w:rsid w:val="005E30EF"/>
    <w:rsid w:val="00650250"/>
    <w:rsid w:val="006926F5"/>
    <w:rsid w:val="00693A8A"/>
    <w:rsid w:val="006F75A6"/>
    <w:rsid w:val="00721C2E"/>
    <w:rsid w:val="00734FC7"/>
    <w:rsid w:val="007671A3"/>
    <w:rsid w:val="00772A34"/>
    <w:rsid w:val="007A29C9"/>
    <w:rsid w:val="007C4882"/>
    <w:rsid w:val="007E31B5"/>
    <w:rsid w:val="008022D3"/>
    <w:rsid w:val="00841A1A"/>
    <w:rsid w:val="008F4F84"/>
    <w:rsid w:val="00953BF9"/>
    <w:rsid w:val="0098707A"/>
    <w:rsid w:val="009B5DDB"/>
    <w:rsid w:val="009C1BF8"/>
    <w:rsid w:val="009E1213"/>
    <w:rsid w:val="00A44994"/>
    <w:rsid w:val="00A944F3"/>
    <w:rsid w:val="00AA6466"/>
    <w:rsid w:val="00AB6AA8"/>
    <w:rsid w:val="00B40970"/>
    <w:rsid w:val="00B52242"/>
    <w:rsid w:val="00BA16DA"/>
    <w:rsid w:val="00BD1A70"/>
    <w:rsid w:val="00C022A2"/>
    <w:rsid w:val="00CD2832"/>
    <w:rsid w:val="00CE2C72"/>
    <w:rsid w:val="00CE6D27"/>
    <w:rsid w:val="00D641F3"/>
    <w:rsid w:val="00D741A4"/>
    <w:rsid w:val="00D95B30"/>
    <w:rsid w:val="00DB2664"/>
    <w:rsid w:val="00DE0072"/>
    <w:rsid w:val="00E04833"/>
    <w:rsid w:val="00E102AC"/>
    <w:rsid w:val="00E2668D"/>
    <w:rsid w:val="00E57BF0"/>
    <w:rsid w:val="00E74AC6"/>
    <w:rsid w:val="00EE0A8C"/>
    <w:rsid w:val="00F835AA"/>
    <w:rsid w:val="00FA7AC5"/>
    <w:rsid w:val="00FB154E"/>
    <w:rsid w:val="00FD6A42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1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D3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D3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D32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1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D3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D3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D32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Jeřábková Kateřina</cp:lastModifiedBy>
  <cp:revision>16</cp:revision>
  <cp:lastPrinted>2020-06-10T15:03:00Z</cp:lastPrinted>
  <dcterms:created xsi:type="dcterms:W3CDTF">2020-06-12T07:52:00Z</dcterms:created>
  <dcterms:modified xsi:type="dcterms:W3CDTF">2020-07-02T15:11:00Z</dcterms:modified>
</cp:coreProperties>
</file>