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633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1559"/>
        <w:gridCol w:w="1560"/>
        <w:gridCol w:w="1559"/>
        <w:gridCol w:w="1559"/>
        <w:gridCol w:w="1418"/>
        <w:gridCol w:w="1418"/>
      </w:tblGrid>
      <w:tr w:rsidR="00DB2664" w:rsidTr="000B1310">
        <w:trPr>
          <w:trHeight w:val="746"/>
        </w:trPr>
        <w:tc>
          <w:tcPr>
            <w:tcW w:w="106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FA7AC5" w:rsidRDefault="00410B73" w:rsidP="00A944F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</w:t>
            </w:r>
            <w:r w:rsidR="009F2E2C">
              <w:rPr>
                <w:b/>
                <w:lang w:eastAsia="en-US"/>
              </w:rPr>
              <w:t>1</w:t>
            </w:r>
            <w:r w:rsidR="00DB2664">
              <w:rPr>
                <w:b/>
                <w:lang w:eastAsia="en-US"/>
              </w:rPr>
              <w:t xml:space="preserve">. </w:t>
            </w:r>
            <w:proofErr w:type="gramStart"/>
            <w:r w:rsidR="00DB2664">
              <w:rPr>
                <w:b/>
                <w:lang w:eastAsia="en-US"/>
              </w:rPr>
              <w:t>ročník          OBOR</w:t>
            </w:r>
            <w:proofErr w:type="gramEnd"/>
            <w:r w:rsidR="00DB2664">
              <w:rPr>
                <w:b/>
                <w:lang w:eastAsia="en-US"/>
              </w:rPr>
              <w:t xml:space="preserve">: </w:t>
            </w:r>
            <w:r w:rsidR="009F2E2C">
              <w:rPr>
                <w:b/>
                <w:lang w:eastAsia="en-US"/>
              </w:rPr>
              <w:t xml:space="preserve">Speciální pedagogika poradenství </w:t>
            </w:r>
            <w:proofErr w:type="spellStart"/>
            <w:r w:rsidR="009F2E2C">
              <w:rPr>
                <w:b/>
                <w:lang w:eastAsia="en-US"/>
              </w:rPr>
              <w:t>NMgr</w:t>
            </w:r>
            <w:proofErr w:type="spellEnd"/>
            <w:r w:rsidR="009F2E2C">
              <w:rPr>
                <w:b/>
                <w:lang w:eastAsia="en-US"/>
              </w:rPr>
              <w:t>.</w:t>
            </w:r>
          </w:p>
          <w:p w:rsidR="00DB2664" w:rsidRDefault="00DB2664" w:rsidP="00A944F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2020/2021</w:t>
            </w:r>
          </w:p>
        </w:tc>
      </w:tr>
      <w:tr w:rsidR="00DB2664" w:rsidTr="00DB26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proofErr w:type="spellStart"/>
            <w:r>
              <w:rPr>
                <w:b/>
                <w:sz w:val="18"/>
                <w:lang w:eastAsia="en-US"/>
              </w:rPr>
              <w:t>Posl</w:t>
            </w:r>
            <w:proofErr w:type="spellEnd"/>
            <w:r>
              <w:rPr>
                <w:b/>
                <w:sz w:val="18"/>
                <w:lang w:eastAsia="en-US"/>
              </w:rPr>
              <w:t xml:space="preserve">.  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12.00-13.30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13.45-15.15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15.30-17.00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17.15-18.45</w:t>
            </w:r>
          </w:p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9F2E2C" w:rsidTr="00F42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2C" w:rsidRDefault="009F2E2C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25.9.</w:t>
            </w:r>
          </w:p>
          <w:p w:rsidR="009F2E2C" w:rsidRPr="00F835AA" w:rsidRDefault="000E6FB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2C" w:rsidRDefault="009F2E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2C" w:rsidRDefault="009F2E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USS/KNPOR</w:t>
            </w:r>
          </w:p>
          <w:p w:rsidR="009F2E2C" w:rsidRDefault="009F2E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Spec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. poradenství</w:t>
            </w:r>
          </w:p>
          <w:p w:rsidR="009F2E2C" w:rsidRDefault="009F2E2C" w:rsidP="009F2E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Baslerová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2C" w:rsidRDefault="009F2E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KPS/KNSP@</w:t>
            </w:r>
          </w:p>
          <w:p w:rsidR="009F2E2C" w:rsidRDefault="009F2E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Soc. psychologie a soc. patologie</w:t>
            </w:r>
          </w:p>
          <w:p w:rsidR="009F2E2C" w:rsidRDefault="00D54A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D54A7A">
              <w:rPr>
                <w:rFonts w:ascii="Times New Roman" w:hAnsi="Times New Roman"/>
                <w:sz w:val="20"/>
                <w:highlight w:val="green"/>
              </w:rPr>
              <w:t>Balátová</w:t>
            </w:r>
            <w:proofErr w:type="spellEnd"/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2C" w:rsidRDefault="009F2E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USS/KUSTT</w:t>
            </w:r>
          </w:p>
          <w:p w:rsidR="009F2E2C" w:rsidRDefault="009F2E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Strategie řízení třídy se </w:t>
            </w:r>
            <w:proofErr w:type="gramStart"/>
            <w:r>
              <w:rPr>
                <w:rFonts w:ascii="Times New Roman" w:hAnsi="Times New Roman"/>
                <w:sz w:val="20"/>
              </w:rPr>
              <w:t>žákem s SVP</w:t>
            </w:r>
            <w:proofErr w:type="gramEnd"/>
          </w:p>
          <w:p w:rsidR="009F2E2C" w:rsidRDefault="009F2E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Vymětal</w:t>
            </w:r>
          </w:p>
        </w:tc>
      </w:tr>
      <w:tr w:rsidR="009F2E2C" w:rsidTr="00D97A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2C" w:rsidRDefault="009F2E2C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9.10.</w:t>
            </w:r>
          </w:p>
          <w:p w:rsidR="009F2E2C" w:rsidRPr="00F835AA" w:rsidRDefault="000E6FB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2C" w:rsidRDefault="009F2E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  <w:r w:rsidR="00921B5F">
              <w:rPr>
                <w:rFonts w:ascii="Times New Roman" w:hAnsi="Times New Roman"/>
                <w:sz w:val="20"/>
              </w:rPr>
              <w:t>/</w:t>
            </w:r>
            <w:r w:rsidR="00921B5F">
              <w:rPr>
                <w:rFonts w:ascii="Times New Roman" w:hAnsi="Times New Roman"/>
                <w:sz w:val="20"/>
              </w:rPr>
              <w:br/>
              <w:t>P21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2C" w:rsidRDefault="009F2E2C" w:rsidP="009F2E2C">
            <w:pPr>
              <w:shd w:val="clear" w:color="auto" w:fill="DBE5F1" w:themeFill="accent1" w:themeFillTint="33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USS/KUMET</w:t>
            </w:r>
          </w:p>
          <w:p w:rsidR="009F2E2C" w:rsidRDefault="009F2E2C" w:rsidP="009F2E2C">
            <w:pPr>
              <w:shd w:val="clear" w:color="auto" w:fill="DBE5F1" w:themeFill="accent1" w:themeFillTint="33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Metodologie </w:t>
            </w:r>
            <w:proofErr w:type="spellStart"/>
            <w:r>
              <w:rPr>
                <w:rFonts w:ascii="Times New Roman" w:hAnsi="Times New Roman"/>
                <w:sz w:val="20"/>
              </w:rPr>
              <w:t>spec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. výzkumu</w:t>
            </w:r>
          </w:p>
          <w:p w:rsidR="009F2E2C" w:rsidRDefault="009F2E2C" w:rsidP="009F2E2C">
            <w:pPr>
              <w:shd w:val="clear" w:color="auto" w:fill="DBE5F1" w:themeFill="accent1" w:themeFillTint="33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Pančoc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</w:rPr>
              <w:t>ha</w:t>
            </w:r>
            <w:proofErr w:type="spellEnd"/>
          </w:p>
          <w:p w:rsidR="009F2E2C" w:rsidRDefault="009F2E2C" w:rsidP="009F2E2C">
            <w:pPr>
              <w:shd w:val="clear" w:color="auto" w:fill="DBE5F1" w:themeFill="accent1" w:themeFillTint="33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2U2SP </w:t>
            </w:r>
            <w:proofErr w:type="spellStart"/>
            <w:r>
              <w:rPr>
                <w:rFonts w:ascii="Times New Roman" w:hAnsi="Times New Roman"/>
                <w:sz w:val="20"/>
              </w:rPr>
              <w:t>NMgr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2C" w:rsidRDefault="009F2E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KPS/KNPS@</w:t>
            </w:r>
          </w:p>
          <w:p w:rsidR="009F2E2C" w:rsidRDefault="00921B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Psychologie ra</w:t>
            </w:r>
            <w:r w:rsidR="009F2E2C">
              <w:rPr>
                <w:rFonts w:ascii="Times New Roman" w:hAnsi="Times New Roman"/>
                <w:sz w:val="20"/>
              </w:rPr>
              <w:t xml:space="preserve">ného </w:t>
            </w:r>
            <w:proofErr w:type="spellStart"/>
            <w:r w:rsidR="009F2E2C">
              <w:rPr>
                <w:rFonts w:ascii="Times New Roman" w:hAnsi="Times New Roman"/>
                <w:sz w:val="20"/>
              </w:rPr>
              <w:t>věku,dosp</w:t>
            </w:r>
            <w:proofErr w:type="spellEnd"/>
            <w:r w:rsidR="009F2E2C">
              <w:rPr>
                <w:rFonts w:ascii="Times New Roman" w:hAnsi="Times New Roman"/>
                <w:sz w:val="20"/>
              </w:rPr>
              <w:t xml:space="preserve">. a </w:t>
            </w:r>
            <w:proofErr w:type="spellStart"/>
            <w:r w:rsidR="009F2E2C">
              <w:rPr>
                <w:rFonts w:ascii="Times New Roman" w:hAnsi="Times New Roman"/>
                <w:sz w:val="20"/>
              </w:rPr>
              <w:t>senio</w:t>
            </w:r>
            <w:proofErr w:type="spellEnd"/>
            <w:r w:rsidR="009F2E2C">
              <w:rPr>
                <w:rFonts w:ascii="Times New Roman" w:hAnsi="Times New Roman"/>
                <w:sz w:val="20"/>
              </w:rPr>
              <w:t>.</w:t>
            </w:r>
          </w:p>
          <w:p w:rsidR="009F2E2C" w:rsidRDefault="00D54A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D54A7A">
              <w:rPr>
                <w:rFonts w:ascii="Times New Roman" w:hAnsi="Times New Roman"/>
                <w:sz w:val="20"/>
                <w:highlight w:val="green"/>
              </w:rPr>
              <w:t>Plevová</w:t>
            </w:r>
          </w:p>
        </w:tc>
      </w:tr>
      <w:tr w:rsidR="009F2E2C" w:rsidTr="00C137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2C" w:rsidRDefault="009F2E2C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13.11.</w:t>
            </w:r>
          </w:p>
          <w:p w:rsidR="009F2E2C" w:rsidRPr="00F835AA" w:rsidRDefault="000E6FB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2C" w:rsidRDefault="009F2E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2C" w:rsidRDefault="009F2E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USS/KUSG1</w:t>
            </w:r>
          </w:p>
          <w:p w:rsidR="009F2E2C" w:rsidRDefault="009F2E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Speg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</w:rPr>
              <w:t>diagnostika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:rsidR="009F2E2C" w:rsidRDefault="009F2E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2C" w:rsidRDefault="009F2E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USS/KUPRG</w:t>
            </w:r>
          </w:p>
          <w:p w:rsidR="009F2E2C" w:rsidRDefault="009F2E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Právo pro </w:t>
            </w:r>
            <w:proofErr w:type="spellStart"/>
            <w:r>
              <w:rPr>
                <w:rFonts w:ascii="Times New Roman" w:hAnsi="Times New Roman"/>
                <w:sz w:val="20"/>
              </w:rPr>
              <w:t>spec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.</w:t>
            </w:r>
          </w:p>
          <w:p w:rsidR="009F2E2C" w:rsidRDefault="009F2E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Škurek</w:t>
            </w:r>
            <w:proofErr w:type="spellEnd"/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2C" w:rsidRDefault="009F2E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USS/KUIDD</w:t>
            </w:r>
          </w:p>
          <w:p w:rsidR="009F2E2C" w:rsidRDefault="009F2E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Inkluzivní didaktika</w:t>
            </w:r>
          </w:p>
          <w:p w:rsidR="009F2E2C" w:rsidRDefault="009F2E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Baslerová</w:t>
            </w:r>
            <w:proofErr w:type="spellEnd"/>
          </w:p>
        </w:tc>
      </w:tr>
      <w:tr w:rsidR="00972378" w:rsidTr="009723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78" w:rsidRDefault="00972378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11.12.</w:t>
            </w:r>
          </w:p>
          <w:p w:rsidR="00972378" w:rsidRPr="00F835AA" w:rsidRDefault="000E6FB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78" w:rsidRDefault="009723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 2.04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78" w:rsidRDefault="009723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4A" w:rsidRDefault="00360A4A" w:rsidP="00360A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USS/KUZON</w:t>
            </w:r>
          </w:p>
          <w:p w:rsidR="00360A4A" w:rsidRDefault="00360A4A" w:rsidP="00360A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Závažná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onemocnění v porad. </w:t>
            </w:r>
            <w:proofErr w:type="gramStart"/>
            <w:r>
              <w:rPr>
                <w:rFonts w:ascii="Times New Roman" w:hAnsi="Times New Roman"/>
                <w:sz w:val="20"/>
              </w:rPr>
              <w:t>praxi</w:t>
            </w:r>
            <w:proofErr w:type="gramEnd"/>
          </w:p>
          <w:p w:rsidR="00972378" w:rsidRDefault="00360A4A" w:rsidP="00360A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Tomalová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72378" w:rsidRDefault="009723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USS/KUPED</w:t>
            </w:r>
          </w:p>
          <w:p w:rsidR="00972378" w:rsidRDefault="009723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Pediatrie pro </w:t>
            </w:r>
            <w:proofErr w:type="gramStart"/>
            <w:r>
              <w:rPr>
                <w:rFonts w:ascii="Times New Roman" w:hAnsi="Times New Roman"/>
                <w:sz w:val="20"/>
              </w:rPr>
              <w:t>porad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prac</w:t>
            </w:r>
            <w:proofErr w:type="spellEnd"/>
          </w:p>
          <w:p w:rsidR="00972378" w:rsidRDefault="009723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B. </w:t>
            </w:r>
          </w:p>
          <w:p w:rsidR="00972378" w:rsidRDefault="009723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78" w:rsidRDefault="009723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72378" w:rsidTr="00367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78" w:rsidRDefault="00972378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15.1.</w:t>
            </w:r>
          </w:p>
          <w:p w:rsidR="00972378" w:rsidRPr="00F835AA" w:rsidRDefault="000E6FB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78" w:rsidRDefault="009723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378" w:rsidRDefault="009723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USS/KUSOS</w:t>
            </w:r>
          </w:p>
          <w:p w:rsidR="00972378" w:rsidRDefault="009723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Soc. služby</w:t>
            </w:r>
          </w:p>
          <w:p w:rsidR="00972378" w:rsidRDefault="00972378" w:rsidP="0036786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Matuška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78" w:rsidRDefault="009723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USS/KUPO1</w:t>
            </w:r>
          </w:p>
          <w:p w:rsidR="00972378" w:rsidRDefault="009723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Poradenství SVP1 oblast kognitivní</w:t>
            </w:r>
          </w:p>
          <w:p w:rsidR="00972378" w:rsidRDefault="009723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Baslerová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78" w:rsidRDefault="009723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72378" w:rsidTr="005A6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78" w:rsidRDefault="00972378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29.1.</w:t>
            </w:r>
          </w:p>
          <w:p w:rsidR="00972378" w:rsidRDefault="000E6FB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78" w:rsidRDefault="009723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78" w:rsidRDefault="009723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USS/KUPSH</w:t>
            </w:r>
          </w:p>
          <w:p w:rsidR="00972378" w:rsidRDefault="009723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Psychologie handicapu</w:t>
            </w:r>
          </w:p>
          <w:p w:rsidR="00972378" w:rsidRDefault="009723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Potměšil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78" w:rsidRDefault="009723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USS/KUPO2</w:t>
            </w:r>
          </w:p>
          <w:p w:rsidR="00972378" w:rsidRDefault="009723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Poradenství SVP2 oblast komunikace</w:t>
            </w:r>
          </w:p>
          <w:p w:rsidR="00972378" w:rsidRDefault="009723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Vrbová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78" w:rsidRDefault="009723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72378" w:rsidTr="00360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78" w:rsidRDefault="00972378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19.3.</w:t>
            </w:r>
          </w:p>
          <w:p w:rsidR="00972378" w:rsidRDefault="000E6FB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78" w:rsidRDefault="009723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78" w:rsidRDefault="009723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USS/KNSPR</w:t>
            </w:r>
          </w:p>
          <w:p w:rsidR="00972378" w:rsidRDefault="009723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Specifika poradenství v ŠPP a ŠPZ</w:t>
            </w:r>
          </w:p>
          <w:p w:rsidR="00972378" w:rsidRDefault="009723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Baslerová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78" w:rsidRDefault="009723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USS/KNMSI</w:t>
            </w:r>
          </w:p>
          <w:p w:rsidR="00972378" w:rsidRDefault="009723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Metody </w:t>
            </w:r>
            <w:proofErr w:type="spellStart"/>
            <w:r>
              <w:rPr>
                <w:rFonts w:ascii="Times New Roman" w:hAnsi="Times New Roman"/>
                <w:sz w:val="20"/>
              </w:rPr>
              <w:t>spec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intervnece</w:t>
            </w:r>
            <w:proofErr w:type="spellEnd"/>
          </w:p>
          <w:p w:rsidR="00972378" w:rsidRDefault="009723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60A4A" w:rsidRDefault="00360A4A" w:rsidP="00360A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USS/KUDIS</w:t>
            </w:r>
          </w:p>
          <w:p w:rsidR="00360A4A" w:rsidRDefault="00360A4A" w:rsidP="00360A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Diplomový seminář</w:t>
            </w:r>
          </w:p>
          <w:p w:rsidR="00360A4A" w:rsidRDefault="00360A4A" w:rsidP="00360A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Kroupová</w:t>
            </w:r>
          </w:p>
          <w:p w:rsidR="00972378" w:rsidRDefault="00360A4A" w:rsidP="00360A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U2SP </w:t>
            </w:r>
            <w:proofErr w:type="spellStart"/>
            <w:r>
              <w:rPr>
                <w:rFonts w:ascii="Times New Roman" w:hAnsi="Times New Roman"/>
                <w:sz w:val="20"/>
              </w:rPr>
              <w:t>NMgr</w:t>
            </w:r>
            <w:proofErr w:type="spellEnd"/>
          </w:p>
        </w:tc>
      </w:tr>
      <w:tr w:rsidR="00972378" w:rsidTr="00360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78" w:rsidRDefault="00972378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16.4.</w:t>
            </w:r>
          </w:p>
          <w:p w:rsidR="00972378" w:rsidRDefault="000E6FB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78" w:rsidRDefault="009723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 16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0A4A" w:rsidRDefault="00972378" w:rsidP="00360A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</w:t>
            </w:r>
            <w:r w:rsidR="00360A4A">
              <w:rPr>
                <w:rFonts w:ascii="Times New Roman" w:hAnsi="Times New Roman"/>
                <w:sz w:val="20"/>
              </w:rPr>
              <w:t xml:space="preserve"> USS/KUPSV</w:t>
            </w:r>
          </w:p>
          <w:p w:rsidR="00360A4A" w:rsidRDefault="00360A4A" w:rsidP="00360A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Poradenství u osoby se ZP senior. </w:t>
            </w:r>
            <w:proofErr w:type="gramStart"/>
            <w:r>
              <w:rPr>
                <w:rFonts w:ascii="Times New Roman" w:hAnsi="Times New Roman"/>
                <w:sz w:val="20"/>
              </w:rPr>
              <w:t>věku</w:t>
            </w:r>
            <w:proofErr w:type="gramEnd"/>
          </w:p>
          <w:p w:rsidR="00972378" w:rsidRDefault="00360A4A" w:rsidP="00360A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Spurník</w:t>
            </w:r>
            <w:proofErr w:type="spellEnd"/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78" w:rsidRDefault="009723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USS/KUPO3</w:t>
            </w:r>
          </w:p>
          <w:p w:rsidR="00972378" w:rsidRDefault="00972378" w:rsidP="009723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Poradenství SVP3 </w:t>
            </w:r>
            <w:proofErr w:type="spellStart"/>
            <w:r>
              <w:rPr>
                <w:rFonts w:ascii="Times New Roman" w:hAnsi="Times New Roman"/>
                <w:sz w:val="20"/>
              </w:rPr>
              <w:t>oblast:Smysl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Vním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972378" w:rsidRDefault="00972378" w:rsidP="009723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Doležalová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78" w:rsidRDefault="009723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72378" w:rsidTr="00C67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78" w:rsidRDefault="00972378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30.4.</w:t>
            </w:r>
          </w:p>
          <w:p w:rsidR="000E6FB4" w:rsidRDefault="000E6FB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  <w:p w:rsidR="000E6FB4" w:rsidRDefault="000E6FB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78" w:rsidRDefault="009723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78" w:rsidRDefault="009723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USS/KUKVZ</w:t>
            </w:r>
          </w:p>
          <w:p w:rsidR="00972378" w:rsidRDefault="009723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Kvalit. A kvantit. </w:t>
            </w:r>
            <w:proofErr w:type="gramStart"/>
            <w:r>
              <w:rPr>
                <w:rFonts w:ascii="Times New Roman" w:hAnsi="Times New Roman"/>
                <w:sz w:val="20"/>
              </w:rPr>
              <w:t>výzkum</w:t>
            </w:r>
            <w:proofErr w:type="gramEnd"/>
          </w:p>
          <w:p w:rsidR="00972378" w:rsidRDefault="009723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78" w:rsidRDefault="009723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USS/KUPRV</w:t>
            </w:r>
          </w:p>
          <w:p w:rsidR="00972378" w:rsidRDefault="009723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Poradenství u dítěte u ZP </w:t>
            </w:r>
            <w:proofErr w:type="spellStart"/>
            <w:r>
              <w:rPr>
                <w:rFonts w:ascii="Times New Roman" w:hAnsi="Times New Roman"/>
                <w:sz w:val="20"/>
              </w:rPr>
              <w:t>ranného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věku</w:t>
            </w:r>
          </w:p>
          <w:p w:rsidR="00972378" w:rsidRDefault="009723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Tomalová</w:t>
            </w:r>
            <w:proofErr w:type="spellEnd"/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D8" w:rsidRDefault="00C238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163A0" w:rsidRDefault="000163A0" w:rsidP="000163A0">
      <w:pPr>
        <w:rPr>
          <w:rFonts w:ascii="Times New Roman" w:hAnsi="Times New Roman"/>
          <w:sz w:val="20"/>
        </w:rPr>
      </w:pPr>
    </w:p>
    <w:p w:rsidR="000163A0" w:rsidRDefault="000163A0" w:rsidP="000163A0">
      <w:pPr>
        <w:rPr>
          <w:rFonts w:ascii="Times New Roman" w:hAnsi="Times New Roman"/>
          <w:sz w:val="20"/>
        </w:rPr>
      </w:pPr>
    </w:p>
    <w:p w:rsidR="000163A0" w:rsidRDefault="00C238D8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Praxe </w:t>
      </w:r>
    </w:p>
    <w:p w:rsidR="00C238D8" w:rsidRDefault="00C238D8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ZS: </w:t>
      </w:r>
      <w:r>
        <w:rPr>
          <w:rFonts w:ascii="Times New Roman" w:hAnsi="Times New Roman"/>
          <w:sz w:val="20"/>
        </w:rPr>
        <w:tab/>
        <w:t xml:space="preserve">USS/KNNPX </w:t>
      </w:r>
      <w:r>
        <w:rPr>
          <w:rFonts w:ascii="Times New Roman" w:hAnsi="Times New Roman"/>
          <w:sz w:val="20"/>
        </w:rPr>
        <w:tab/>
        <w:t xml:space="preserve">Průběžná náslechová praxe s reflexí </w:t>
      </w:r>
      <w:r>
        <w:rPr>
          <w:rFonts w:ascii="Times New Roman" w:hAnsi="Times New Roman"/>
          <w:sz w:val="20"/>
        </w:rPr>
        <w:tab/>
      </w:r>
      <w:proofErr w:type="spellStart"/>
      <w:r>
        <w:rPr>
          <w:rFonts w:ascii="Times New Roman" w:hAnsi="Times New Roman"/>
          <w:sz w:val="20"/>
        </w:rPr>
        <w:t>Jurkovičová</w:t>
      </w:r>
      <w:proofErr w:type="spellEnd"/>
    </w:p>
    <w:p w:rsidR="00C238D8" w:rsidRDefault="00C238D8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USS/KNNSX</w:t>
      </w:r>
      <w:r>
        <w:rPr>
          <w:rFonts w:ascii="Times New Roman" w:hAnsi="Times New Roman"/>
          <w:sz w:val="20"/>
        </w:rPr>
        <w:tab/>
        <w:t>Průběžná náslechová praxe s reflexí v ŠPP</w:t>
      </w:r>
      <w:r>
        <w:rPr>
          <w:rFonts w:ascii="Times New Roman" w:hAnsi="Times New Roman"/>
          <w:sz w:val="20"/>
        </w:rPr>
        <w:tab/>
      </w:r>
      <w:proofErr w:type="spellStart"/>
      <w:r>
        <w:rPr>
          <w:rFonts w:ascii="Times New Roman" w:hAnsi="Times New Roman"/>
          <w:sz w:val="20"/>
        </w:rPr>
        <w:t>Baslerová</w:t>
      </w:r>
      <w:proofErr w:type="spellEnd"/>
    </w:p>
    <w:p w:rsidR="00C238D8" w:rsidRDefault="00C238D8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USS/KUVKO</w:t>
      </w:r>
      <w:r>
        <w:rPr>
          <w:rFonts w:ascii="Times New Roman" w:hAnsi="Times New Roman"/>
          <w:sz w:val="20"/>
        </w:rPr>
        <w:tab/>
        <w:t>Výcvik v komunikaci s klientem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spellStart"/>
      <w:r>
        <w:rPr>
          <w:rFonts w:ascii="Times New Roman" w:hAnsi="Times New Roman"/>
          <w:sz w:val="20"/>
        </w:rPr>
        <w:t>Tylšarová</w:t>
      </w:r>
      <w:proofErr w:type="spellEnd"/>
    </w:p>
    <w:p w:rsidR="00C238D8" w:rsidRDefault="00C238D8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LS:</w:t>
      </w:r>
      <w:r>
        <w:rPr>
          <w:rFonts w:ascii="Times New Roman" w:hAnsi="Times New Roman"/>
          <w:sz w:val="20"/>
        </w:rPr>
        <w:tab/>
        <w:t>USS/KNNDX</w:t>
      </w:r>
      <w:r>
        <w:rPr>
          <w:rFonts w:ascii="Times New Roman" w:hAnsi="Times New Roman"/>
          <w:sz w:val="20"/>
        </w:rPr>
        <w:tab/>
        <w:t xml:space="preserve">Průběžná náslechová praxe s reflexí- </w:t>
      </w:r>
      <w:proofErr w:type="spellStart"/>
      <w:r>
        <w:rPr>
          <w:rFonts w:ascii="Times New Roman" w:hAnsi="Times New Roman"/>
          <w:sz w:val="20"/>
        </w:rPr>
        <w:t>diag</w:t>
      </w:r>
      <w:proofErr w:type="spellEnd"/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ab/>
        <w:t>Valenta</w:t>
      </w:r>
    </w:p>
    <w:p w:rsidR="00C238D8" w:rsidRDefault="00C238D8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USS/KNPPX</w:t>
      </w:r>
      <w:r>
        <w:rPr>
          <w:rFonts w:ascii="Times New Roman" w:hAnsi="Times New Roman"/>
          <w:sz w:val="20"/>
        </w:rPr>
        <w:tab/>
        <w:t xml:space="preserve">Poradenská praxe s reflexí v ŠPP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spellStart"/>
      <w:r>
        <w:rPr>
          <w:rFonts w:ascii="Times New Roman" w:hAnsi="Times New Roman"/>
          <w:sz w:val="20"/>
        </w:rPr>
        <w:t>Baslerová</w:t>
      </w:r>
      <w:proofErr w:type="spellEnd"/>
    </w:p>
    <w:p w:rsidR="00C238D8" w:rsidRDefault="00C238D8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USS/KNVTE</w:t>
      </w:r>
      <w:r>
        <w:rPr>
          <w:rFonts w:ascii="Times New Roman" w:hAnsi="Times New Roman"/>
          <w:sz w:val="20"/>
        </w:rPr>
        <w:tab/>
        <w:t xml:space="preserve">Výcvik v terénu </w:t>
      </w:r>
      <w:proofErr w:type="spellStart"/>
      <w:r>
        <w:rPr>
          <w:rFonts w:ascii="Times New Roman" w:hAnsi="Times New Roman"/>
          <w:sz w:val="20"/>
        </w:rPr>
        <w:t>prakt</w:t>
      </w:r>
      <w:proofErr w:type="spellEnd"/>
      <w:r>
        <w:rPr>
          <w:rFonts w:ascii="Times New Roman" w:hAnsi="Times New Roman"/>
          <w:sz w:val="20"/>
        </w:rPr>
        <w:t>. Por. doved.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spellStart"/>
      <w:r>
        <w:rPr>
          <w:rFonts w:ascii="Times New Roman" w:hAnsi="Times New Roman"/>
          <w:sz w:val="20"/>
        </w:rPr>
        <w:t>Jurkovičová</w:t>
      </w:r>
      <w:proofErr w:type="spellEnd"/>
    </w:p>
    <w:p w:rsidR="000163A0" w:rsidRDefault="000163A0" w:rsidP="000163A0">
      <w:pPr>
        <w:rPr>
          <w:sz w:val="18"/>
        </w:rPr>
      </w:pPr>
    </w:p>
    <w:p w:rsidR="000163A0" w:rsidRDefault="000163A0" w:rsidP="000163A0">
      <w:pPr>
        <w:rPr>
          <w:rFonts w:ascii="Times New Roman" w:hAnsi="Times New Roman"/>
          <w:sz w:val="20"/>
        </w:rPr>
      </w:pPr>
    </w:p>
    <w:p w:rsidR="000163A0" w:rsidRDefault="000163A0" w:rsidP="000163A0">
      <w:pPr>
        <w:rPr>
          <w:rFonts w:ascii="Times New Roman" w:hAnsi="Times New Roman"/>
          <w:sz w:val="20"/>
        </w:rPr>
      </w:pPr>
    </w:p>
    <w:p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 w:rsidSect="00FD6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163A0"/>
    <w:rsid w:val="000210A5"/>
    <w:rsid w:val="00047672"/>
    <w:rsid w:val="000E6FB4"/>
    <w:rsid w:val="00127D4E"/>
    <w:rsid w:val="001E6E03"/>
    <w:rsid w:val="002A10B8"/>
    <w:rsid w:val="002D2B81"/>
    <w:rsid w:val="0031073D"/>
    <w:rsid w:val="00333EFE"/>
    <w:rsid w:val="00352A6E"/>
    <w:rsid w:val="00360A4A"/>
    <w:rsid w:val="00367862"/>
    <w:rsid w:val="00374EC5"/>
    <w:rsid w:val="00377591"/>
    <w:rsid w:val="003C4C6B"/>
    <w:rsid w:val="003D42FC"/>
    <w:rsid w:val="004036E0"/>
    <w:rsid w:val="00410B73"/>
    <w:rsid w:val="00416AF9"/>
    <w:rsid w:val="00463F21"/>
    <w:rsid w:val="00483E24"/>
    <w:rsid w:val="004A07C8"/>
    <w:rsid w:val="004A532E"/>
    <w:rsid w:val="00537261"/>
    <w:rsid w:val="00543A0B"/>
    <w:rsid w:val="005578CA"/>
    <w:rsid w:val="005E30EF"/>
    <w:rsid w:val="006926F5"/>
    <w:rsid w:val="006F75A6"/>
    <w:rsid w:val="00734FC7"/>
    <w:rsid w:val="007671A3"/>
    <w:rsid w:val="00772A34"/>
    <w:rsid w:val="007A29C9"/>
    <w:rsid w:val="008022D3"/>
    <w:rsid w:val="008F4F84"/>
    <w:rsid w:val="00921B5F"/>
    <w:rsid w:val="00953BF9"/>
    <w:rsid w:val="00972378"/>
    <w:rsid w:val="0098707A"/>
    <w:rsid w:val="009B5DDB"/>
    <w:rsid w:val="009C1BF8"/>
    <w:rsid w:val="009E1213"/>
    <w:rsid w:val="009F12BA"/>
    <w:rsid w:val="009F2E2C"/>
    <w:rsid w:val="00A44994"/>
    <w:rsid w:val="00A944F3"/>
    <w:rsid w:val="00B52242"/>
    <w:rsid w:val="00C022A2"/>
    <w:rsid w:val="00C238D8"/>
    <w:rsid w:val="00CE2C72"/>
    <w:rsid w:val="00CE6D27"/>
    <w:rsid w:val="00D35004"/>
    <w:rsid w:val="00D54A7A"/>
    <w:rsid w:val="00D641F3"/>
    <w:rsid w:val="00D741A4"/>
    <w:rsid w:val="00D95B30"/>
    <w:rsid w:val="00DB2664"/>
    <w:rsid w:val="00E102AC"/>
    <w:rsid w:val="00E74AC6"/>
    <w:rsid w:val="00EE0A8C"/>
    <w:rsid w:val="00F835AA"/>
    <w:rsid w:val="00FA7AC5"/>
    <w:rsid w:val="00FB154E"/>
    <w:rsid w:val="00FD6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A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A0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A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A0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Jeřábková Kateřina</cp:lastModifiedBy>
  <cp:revision>10</cp:revision>
  <cp:lastPrinted>2020-06-10T15:03:00Z</cp:lastPrinted>
  <dcterms:created xsi:type="dcterms:W3CDTF">2020-06-12T07:11:00Z</dcterms:created>
  <dcterms:modified xsi:type="dcterms:W3CDTF">2020-07-02T15:10:00Z</dcterms:modified>
</cp:coreProperties>
</file>