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  <w:r w:rsidR="003E39E8">
        <w:rPr>
          <w:rFonts w:ascii="Times New Roman" w:hAnsi="Times New Roman"/>
        </w:rPr>
        <w:t xml:space="preserve"> </w:t>
      </w:r>
      <w:r w:rsidR="003E39E8" w:rsidRPr="003E39E8">
        <w:rPr>
          <w:rFonts w:ascii="Times New Roman" w:hAnsi="Times New Roman"/>
          <w:color w:val="0070C0"/>
        </w:rPr>
        <w:t>(18 st.)</w:t>
      </w:r>
    </w:p>
    <w:p w:rsidR="00BD5556" w:rsidRPr="002862CF" w:rsidRDefault="00BD5556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</w:p>
    <w:tbl>
      <w:tblPr>
        <w:tblW w:w="10633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851"/>
        <w:gridCol w:w="1559"/>
        <w:gridCol w:w="1560"/>
        <w:gridCol w:w="1560"/>
        <w:gridCol w:w="1559"/>
        <w:gridCol w:w="64"/>
        <w:gridCol w:w="1354"/>
        <w:gridCol w:w="1418"/>
      </w:tblGrid>
      <w:tr w:rsidR="00DB2664" w:rsidTr="000B1310">
        <w:trPr>
          <w:trHeight w:val="746"/>
        </w:trPr>
        <w:tc>
          <w:tcPr>
            <w:tcW w:w="106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FA7AC5" w:rsidRDefault="007A0C6A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>2</w:t>
            </w:r>
            <w:r w:rsidR="00DB2664">
              <w:rPr>
                <w:b/>
                <w:lang w:eastAsia="en-US"/>
              </w:rPr>
              <w:t xml:space="preserve">. </w:t>
            </w:r>
            <w:proofErr w:type="gramStart"/>
            <w:r w:rsidR="00DB2664">
              <w:rPr>
                <w:b/>
                <w:lang w:eastAsia="en-US"/>
              </w:rPr>
              <w:t>ročník          OBOR</w:t>
            </w:r>
            <w:proofErr w:type="gramEnd"/>
            <w:r w:rsidR="00DB2664">
              <w:rPr>
                <w:b/>
                <w:lang w:eastAsia="en-US"/>
              </w:rPr>
              <w:t xml:space="preserve">: </w:t>
            </w:r>
            <w:r>
              <w:rPr>
                <w:b/>
                <w:lang w:eastAsia="en-US"/>
              </w:rPr>
              <w:t xml:space="preserve">Speciální pedagogika- </w:t>
            </w:r>
            <w:r w:rsidR="001D7A03">
              <w:rPr>
                <w:b/>
                <w:lang w:eastAsia="en-US"/>
              </w:rPr>
              <w:t>intervence</w:t>
            </w:r>
          </w:p>
          <w:p w:rsidR="00DB2664" w:rsidRDefault="00DB2664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2020/2021</w:t>
            </w:r>
          </w:p>
        </w:tc>
      </w:tr>
      <w:tr w:rsidR="00DB2664" w:rsidTr="00A21D8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proofErr w:type="spellStart"/>
            <w:r>
              <w:rPr>
                <w:b/>
                <w:sz w:val="18"/>
                <w:lang w:eastAsia="en-US"/>
              </w:rPr>
              <w:t>Posl</w:t>
            </w:r>
            <w:proofErr w:type="spellEnd"/>
            <w:r>
              <w:rPr>
                <w:b/>
                <w:sz w:val="18"/>
                <w:lang w:eastAsia="en-US"/>
              </w:rPr>
              <w:t xml:space="preserve">.  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12.00-13.30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13.45-15.15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15.30-17.00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17.15-18.45</w:t>
            </w: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7A0C6A" w:rsidTr="009B1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6A" w:rsidRDefault="007A0C6A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25.9.</w:t>
            </w:r>
          </w:p>
          <w:p w:rsidR="007A0C6A" w:rsidRPr="00F835AA" w:rsidRDefault="00C71E4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A0C6A" w:rsidRDefault="008E61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KPS/KIPT</w:t>
            </w:r>
            <w:r w:rsidR="007A0C6A">
              <w:rPr>
                <w:rFonts w:ascii="Times New Roman" w:hAnsi="Times New Roman"/>
                <w:sz w:val="20"/>
              </w:rPr>
              <w:t>@</w:t>
            </w:r>
          </w:p>
          <w:p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psychoterapie</w:t>
            </w:r>
          </w:p>
          <w:p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C1590">
              <w:rPr>
                <w:rFonts w:ascii="Times New Roman" w:hAnsi="Times New Roman"/>
                <w:sz w:val="20"/>
                <w:highlight w:val="green"/>
              </w:rPr>
              <w:t>Plevová</w:t>
            </w:r>
          </w:p>
          <w:p w:rsidR="007A0C6A" w:rsidRDefault="007A0C6A" w:rsidP="00A21D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</w:t>
            </w:r>
            <w:r w:rsidR="00A21D82">
              <w:rPr>
                <w:rFonts w:ascii="Times New Roman" w:hAnsi="Times New Roman"/>
                <w:sz w:val="20"/>
              </w:rPr>
              <w:t>PAN</w:t>
            </w:r>
            <w:r>
              <w:rPr>
                <w:rFonts w:ascii="Times New Roman" w:hAnsi="Times New Roman"/>
                <w:sz w:val="20"/>
              </w:rPr>
              <w:t>, 2SPRV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USS/KUMET</w:t>
            </w:r>
          </w:p>
          <w:p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Metodologie </w:t>
            </w:r>
            <w:proofErr w:type="spellStart"/>
            <w:r>
              <w:rPr>
                <w:rFonts w:ascii="Times New Roman" w:hAnsi="Times New Roman"/>
                <w:sz w:val="20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 výzkumu</w:t>
            </w:r>
          </w:p>
          <w:p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Pančocha</w:t>
            </w:r>
            <w:proofErr w:type="spellEnd"/>
          </w:p>
          <w:p w:rsidR="007A0C6A" w:rsidRDefault="00A21D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2SPA</w:t>
            </w:r>
            <w:r w:rsidR="007A0C6A">
              <w:rPr>
                <w:rFonts w:ascii="Times New Roman" w:hAnsi="Times New Roman"/>
                <w:sz w:val="20"/>
              </w:rPr>
              <w:t>N, 2SPRV, 2UMSP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A0C6A" w:rsidTr="009B1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6A" w:rsidRDefault="007A0C6A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16.10.</w:t>
            </w:r>
          </w:p>
          <w:p w:rsidR="007A0C6A" w:rsidRPr="00F835AA" w:rsidRDefault="00C71E4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</w:t>
            </w:r>
          </w:p>
          <w:p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A0C6A" w:rsidRDefault="008E61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</w:t>
            </w:r>
            <w:r w:rsidR="007A0C6A">
              <w:rPr>
                <w:rFonts w:ascii="Times New Roman" w:hAnsi="Times New Roman"/>
                <w:sz w:val="20"/>
              </w:rPr>
              <w:t>/KULP1</w:t>
            </w:r>
          </w:p>
          <w:p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Propedeutické lékařské disciplíny 1</w:t>
            </w:r>
          </w:p>
          <w:p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B.</w:t>
            </w:r>
          </w:p>
          <w:p w:rsidR="007A0C6A" w:rsidRDefault="00A21D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2SPA</w:t>
            </w:r>
            <w:r w:rsidR="007A0C6A"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USS/KUSZD</w:t>
            </w:r>
          </w:p>
          <w:p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Sexualita osob se ZP</w:t>
            </w:r>
          </w:p>
          <w:p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Pastieriková</w:t>
            </w:r>
            <w:proofErr w:type="spellEnd"/>
          </w:p>
          <w:p w:rsidR="007A0C6A" w:rsidRDefault="00A21D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21D82" w:rsidTr="00AC2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Default="00A21D8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6.11.</w:t>
            </w:r>
          </w:p>
          <w:p w:rsidR="00A21D82" w:rsidRPr="00F835AA" w:rsidRDefault="00C71E4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Default="00A21D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PU2.11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Default="00A21D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USS/KISP1</w:t>
            </w:r>
          </w:p>
          <w:p w:rsidR="00A21D82" w:rsidRDefault="00A21D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 intervence 1</w:t>
            </w:r>
          </w:p>
          <w:p w:rsidR="00A21D82" w:rsidRDefault="00A21D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Tomalová</w:t>
            </w:r>
            <w:proofErr w:type="spellEnd"/>
          </w:p>
        </w:tc>
        <w:tc>
          <w:tcPr>
            <w:tcW w:w="5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Default="00A21D82" w:rsidP="00A21D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USS/KISP2</w:t>
            </w:r>
          </w:p>
          <w:p w:rsidR="00A21D82" w:rsidRDefault="00A21D82" w:rsidP="00A21D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 intervence 2</w:t>
            </w:r>
          </w:p>
          <w:p w:rsidR="00A21D82" w:rsidRDefault="00A21D82" w:rsidP="00A21D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Hrubešová</w:t>
            </w:r>
          </w:p>
        </w:tc>
      </w:tr>
      <w:tr w:rsidR="00A21D82" w:rsidTr="009B1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Default="00A21D8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27.11.</w:t>
            </w:r>
          </w:p>
          <w:p w:rsidR="00A21D82" w:rsidRPr="00F835AA" w:rsidRDefault="00C71E4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Default="00A21D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</w:t>
            </w:r>
            <w:r w:rsidR="003A1E6E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/</w:t>
            </w:r>
          </w:p>
          <w:p w:rsidR="00A21D82" w:rsidRDefault="00A21D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21D82" w:rsidRDefault="00A21D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USS/KUKOR</w:t>
            </w:r>
          </w:p>
          <w:p w:rsidR="00A21D82" w:rsidRDefault="00A21D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Komunik</w:t>
            </w:r>
            <w:proofErr w:type="spellEnd"/>
            <w:r>
              <w:rPr>
                <w:rFonts w:ascii="Times New Roman" w:hAnsi="Times New Roman"/>
                <w:sz w:val="20"/>
              </w:rPr>
              <w:t>. v rodině s jedincem se ZP</w:t>
            </w:r>
          </w:p>
          <w:p w:rsidR="00A21D82" w:rsidRDefault="00A21D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</w:p>
          <w:p w:rsidR="00D41AA8" w:rsidRDefault="00D41A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2SPRV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Default="00A21D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USS/KURZD</w:t>
            </w:r>
          </w:p>
          <w:p w:rsidR="00A21D82" w:rsidRDefault="00A21D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Rodina se ZP členem</w:t>
            </w:r>
          </w:p>
          <w:p w:rsidR="00A21D82" w:rsidRDefault="00A21D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Tomalová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Default="00A21D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Default="00A21D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03E5C" w:rsidTr="009B1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5C" w:rsidRDefault="00803E5C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11.12.</w:t>
            </w:r>
          </w:p>
          <w:p w:rsidR="00803E5C" w:rsidRPr="00F835AA" w:rsidRDefault="00C71E4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USS/KUPS1</w:t>
            </w:r>
          </w:p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</w:t>
            </w:r>
          </w:p>
          <w:p w:rsidR="00803E5C" w:rsidRDefault="00A21D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2SPA</w:t>
            </w:r>
            <w:r w:rsidR="00803E5C">
              <w:rPr>
                <w:rFonts w:ascii="Times New Roman" w:hAnsi="Times New Roman"/>
                <w:sz w:val="20"/>
              </w:rPr>
              <w:t>N, 2SPRV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USS/KUSO1</w:t>
            </w:r>
          </w:p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</w:t>
            </w:r>
          </w:p>
          <w:p w:rsidR="00803E5C" w:rsidRDefault="00A21D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2SPA</w:t>
            </w:r>
            <w:r w:rsidR="00803E5C">
              <w:rPr>
                <w:rFonts w:ascii="Times New Roman" w:hAnsi="Times New Roman"/>
                <w:sz w:val="20"/>
              </w:rPr>
              <w:t>N, 2SPRV</w:t>
            </w:r>
          </w:p>
        </w:tc>
      </w:tr>
      <w:tr w:rsidR="00803E5C" w:rsidTr="009B1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5C" w:rsidRDefault="00803E5C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8.1.</w:t>
            </w:r>
          </w:p>
          <w:p w:rsidR="00803E5C" w:rsidRPr="00F835AA" w:rsidRDefault="00C71E4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USS/KUET1</w:t>
            </w:r>
          </w:p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Etopedie1</w:t>
            </w:r>
          </w:p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  <w:p w:rsidR="00803E5C" w:rsidRDefault="00A21D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2SPA</w:t>
            </w:r>
            <w:r w:rsidR="00803E5C">
              <w:rPr>
                <w:rFonts w:ascii="Times New Roman" w:hAnsi="Times New Roman"/>
                <w:sz w:val="20"/>
              </w:rPr>
              <w:t>N, 2SPRV</w:t>
            </w:r>
            <w:r w:rsidR="0027575D">
              <w:rPr>
                <w:rFonts w:ascii="Times New Roman" w:hAnsi="Times New Roman"/>
                <w:sz w:val="20"/>
              </w:rPr>
              <w:t>, 2SPVY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USS/KUTY1</w:t>
            </w:r>
          </w:p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</w:p>
          <w:p w:rsidR="00803E5C" w:rsidRDefault="00A21D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2SPA</w:t>
            </w:r>
            <w:r w:rsidR="00803E5C">
              <w:rPr>
                <w:rFonts w:ascii="Times New Roman" w:hAnsi="Times New Roman"/>
                <w:sz w:val="20"/>
              </w:rPr>
              <w:t>N, 2SPRV</w:t>
            </w:r>
          </w:p>
        </w:tc>
      </w:tr>
      <w:tr w:rsidR="00803E5C" w:rsidTr="009B1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5C" w:rsidRDefault="00803E5C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22.1.</w:t>
            </w:r>
          </w:p>
          <w:p w:rsidR="00803E5C" w:rsidRDefault="00C71E4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USS/KUTFD</w:t>
            </w:r>
          </w:p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</w:p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Kroupová</w:t>
            </w:r>
          </w:p>
          <w:p w:rsidR="00803E5C" w:rsidRDefault="00A21D82" w:rsidP="002757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2SPA</w:t>
            </w:r>
            <w:r w:rsidR="00803E5C">
              <w:rPr>
                <w:rFonts w:ascii="Times New Roman" w:hAnsi="Times New Roman"/>
                <w:sz w:val="20"/>
              </w:rPr>
              <w:t>N, 2SPRV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USS/KUPSY</w:t>
            </w:r>
          </w:p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</w:p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Müller</w:t>
            </w:r>
          </w:p>
          <w:p w:rsidR="00803E5C" w:rsidRDefault="00A21D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2SPA</w:t>
            </w:r>
            <w:r w:rsidR="00803E5C">
              <w:rPr>
                <w:rFonts w:ascii="Times New Roman" w:hAnsi="Times New Roman"/>
                <w:sz w:val="20"/>
              </w:rPr>
              <w:t>N, 2SPRV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USS/KUSRD</w:t>
            </w:r>
          </w:p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</w:p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:rsidR="00803E5C" w:rsidRDefault="00A21D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2SPA</w:t>
            </w:r>
            <w:r w:rsidR="00803E5C">
              <w:rPr>
                <w:rFonts w:ascii="Times New Roman" w:hAnsi="Times New Roman"/>
                <w:sz w:val="20"/>
              </w:rPr>
              <w:t>N, 2SPRV</w:t>
            </w:r>
          </w:p>
        </w:tc>
      </w:tr>
      <w:tr w:rsidR="00803E5C" w:rsidTr="009B1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5C" w:rsidRDefault="00803E5C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</w:t>
            </w:r>
          </w:p>
          <w:p w:rsidR="00803E5C" w:rsidRDefault="00C71E4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USS/KUSU1</w:t>
            </w:r>
          </w:p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:rsidR="00803E5C" w:rsidRDefault="00A21D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2SPA</w:t>
            </w:r>
            <w:r w:rsidR="00D72D79">
              <w:rPr>
                <w:rFonts w:ascii="Times New Roman" w:hAnsi="Times New Roman"/>
                <w:sz w:val="20"/>
              </w:rPr>
              <w:t>N, 2SPRV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72D79" w:rsidRDefault="00D72D79" w:rsidP="00D72D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USS/KULO1</w:t>
            </w:r>
          </w:p>
          <w:p w:rsidR="00D72D79" w:rsidRDefault="00D72D79" w:rsidP="00D72D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1</w:t>
            </w:r>
          </w:p>
          <w:p w:rsidR="00D72D79" w:rsidRDefault="00D72D79" w:rsidP="00D72D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</w:p>
          <w:p w:rsidR="00D72D79" w:rsidRDefault="00A21D82" w:rsidP="00D72D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2SPA</w:t>
            </w:r>
            <w:r w:rsidR="00D72D79">
              <w:rPr>
                <w:rFonts w:ascii="Times New Roman" w:hAnsi="Times New Roman"/>
                <w:sz w:val="20"/>
              </w:rPr>
              <w:t>N, 2SPRV</w:t>
            </w:r>
            <w:r w:rsidR="0027575D">
              <w:rPr>
                <w:rFonts w:ascii="Times New Roman" w:hAnsi="Times New Roman"/>
                <w:sz w:val="20"/>
              </w:rPr>
              <w:t>, 2SPVY</w:t>
            </w:r>
          </w:p>
        </w:tc>
      </w:tr>
      <w:tr w:rsidR="00A21D82" w:rsidTr="009B1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Default="00A21D8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19.2.</w:t>
            </w:r>
          </w:p>
          <w:p w:rsidR="00A21D82" w:rsidRDefault="00C71E4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Default="00A21D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N3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21D82" w:rsidRDefault="00A21D82" w:rsidP="00A21D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USS/KULP2</w:t>
            </w:r>
          </w:p>
          <w:p w:rsidR="00A21D82" w:rsidRDefault="00A21D82" w:rsidP="00D72D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</w:t>
            </w:r>
            <w:r w:rsidR="008E6114">
              <w:rPr>
                <w:rFonts w:ascii="Times New Roman" w:hAnsi="Times New Roman"/>
                <w:sz w:val="20"/>
              </w:rPr>
              <w:t>pedeutické lékařské disciplíny 2</w:t>
            </w:r>
          </w:p>
          <w:p w:rsidR="00A21D82" w:rsidRDefault="00A21D82" w:rsidP="006437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B.</w:t>
            </w:r>
          </w:p>
          <w:p w:rsidR="006437E0" w:rsidRDefault="006437E0" w:rsidP="006437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2SPAN, 3SPMS, 2UMSP, 2SPVY, 2U2SP-Bc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Default="00A21D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Default="00A21D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Default="00A21D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72D79" w:rsidTr="009B1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79" w:rsidRDefault="00D72D7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12.3.</w:t>
            </w:r>
          </w:p>
          <w:p w:rsidR="00D72D79" w:rsidRDefault="00C71E4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79" w:rsidRDefault="00D72D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N3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72D79" w:rsidRDefault="00A21D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KPS/KI</w:t>
            </w:r>
            <w:r w:rsidR="00D72D79">
              <w:rPr>
                <w:rFonts w:ascii="Times New Roman" w:hAnsi="Times New Roman"/>
                <w:sz w:val="20"/>
              </w:rPr>
              <w:t>PL@</w:t>
            </w:r>
          </w:p>
          <w:p w:rsidR="00D72D79" w:rsidRDefault="00D72D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Patopsychologie</w:t>
            </w:r>
          </w:p>
          <w:p w:rsidR="00BC1590" w:rsidRDefault="00BC1590" w:rsidP="006437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  <w:proofErr w:type="spellStart"/>
            <w:r w:rsidRPr="00BC1590">
              <w:rPr>
                <w:rFonts w:ascii="Times New Roman" w:hAnsi="Times New Roman"/>
                <w:sz w:val="20"/>
                <w:highlight w:val="green"/>
              </w:rPr>
              <w:t>Pugnerová</w:t>
            </w:r>
            <w:proofErr w:type="spellEnd"/>
          </w:p>
          <w:p w:rsidR="00D72D79" w:rsidRDefault="00A21D82" w:rsidP="006437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2SPA</w:t>
            </w:r>
            <w:r w:rsidR="00D72D79">
              <w:rPr>
                <w:rFonts w:ascii="Times New Roman" w:hAnsi="Times New Roman"/>
                <w:sz w:val="20"/>
              </w:rPr>
              <w:t xml:space="preserve">N, </w:t>
            </w:r>
            <w:r w:rsidR="006437E0">
              <w:rPr>
                <w:rFonts w:ascii="Times New Roman" w:hAnsi="Times New Roman"/>
                <w:sz w:val="20"/>
              </w:rPr>
              <w:t>2SPRV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72D79" w:rsidRDefault="00D72D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USS/KUSZP</w:t>
            </w:r>
          </w:p>
          <w:p w:rsidR="00D72D79" w:rsidRDefault="00D72D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k závěrečné práci</w:t>
            </w:r>
          </w:p>
          <w:p w:rsidR="00D72D79" w:rsidRDefault="00D72D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Pastieriková</w:t>
            </w:r>
            <w:proofErr w:type="spellEnd"/>
          </w:p>
          <w:p w:rsidR="00D72D79" w:rsidRDefault="00D44D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2SPA</w:t>
            </w:r>
            <w:r w:rsidR="00D72D79">
              <w:rPr>
                <w:rFonts w:ascii="Times New Roman" w:hAnsi="Times New Roman"/>
                <w:sz w:val="20"/>
              </w:rPr>
              <w:t>N, 2SPRV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79" w:rsidRDefault="00D72D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93A0E" w:rsidTr="009B1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0E" w:rsidRDefault="00E93A0E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9.4.</w:t>
            </w:r>
          </w:p>
          <w:p w:rsidR="00E93A0E" w:rsidRDefault="00C71E4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0E" w:rsidRDefault="00F617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93A0E" w:rsidRDefault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USS/KUSU2</w:t>
            </w:r>
          </w:p>
          <w:p w:rsidR="00E93A0E" w:rsidRDefault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E93A0E" w:rsidRDefault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:rsidR="00E93A0E" w:rsidRDefault="00D44D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2SPA</w:t>
            </w:r>
            <w:r w:rsidR="00E93A0E">
              <w:rPr>
                <w:rFonts w:ascii="Times New Roman" w:hAnsi="Times New Roman"/>
                <w:sz w:val="20"/>
              </w:rPr>
              <w:t>N, 2SPRV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93A0E" w:rsidRDefault="00E93A0E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USS/KUSU2</w:t>
            </w:r>
          </w:p>
          <w:p w:rsidR="00E93A0E" w:rsidRDefault="00E93A0E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E93A0E" w:rsidRDefault="00E93A0E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:rsidR="00E93A0E" w:rsidRDefault="00D44D0C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2SPA</w:t>
            </w:r>
            <w:r w:rsidR="00E93A0E">
              <w:rPr>
                <w:rFonts w:ascii="Times New Roman" w:hAnsi="Times New Roman"/>
                <w:sz w:val="20"/>
              </w:rPr>
              <w:t>N, 2SPRV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93A0E" w:rsidRDefault="00E93A0E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USS/KULO2</w:t>
            </w:r>
          </w:p>
          <w:p w:rsidR="00E93A0E" w:rsidRDefault="00E93A0E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2</w:t>
            </w:r>
          </w:p>
          <w:p w:rsidR="00E93A0E" w:rsidRDefault="00E93A0E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Bendová</w:t>
            </w:r>
          </w:p>
          <w:p w:rsidR="00E93A0E" w:rsidRDefault="00E93A0E" w:rsidP="00D44D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</w:t>
            </w:r>
            <w:r w:rsidR="00D44D0C"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>N, 2SPRV</w:t>
            </w:r>
            <w:r w:rsidR="00C57231">
              <w:rPr>
                <w:rFonts w:ascii="Times New Roman" w:hAnsi="Times New Roman"/>
                <w:sz w:val="20"/>
              </w:rPr>
              <w:t>, 2SPVY</w:t>
            </w:r>
          </w:p>
        </w:tc>
      </w:tr>
      <w:tr w:rsidR="00E93A0E" w:rsidTr="009B1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0E" w:rsidRDefault="00E93A0E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23.4.</w:t>
            </w:r>
          </w:p>
          <w:p w:rsidR="00E93A0E" w:rsidRDefault="00087F5B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0E" w:rsidRDefault="00E93A0E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93A0E" w:rsidRDefault="00E93A0E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USS/KUTY2</w:t>
            </w:r>
          </w:p>
          <w:p w:rsidR="00E93A0E" w:rsidRDefault="00E93A0E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E93A0E" w:rsidRDefault="00E93A0E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Kroupová</w:t>
            </w:r>
          </w:p>
          <w:p w:rsidR="00E93A0E" w:rsidRDefault="00D44D0C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2SPA</w:t>
            </w:r>
            <w:r w:rsidR="00E93A0E">
              <w:rPr>
                <w:rFonts w:ascii="Times New Roman" w:hAnsi="Times New Roman"/>
                <w:sz w:val="20"/>
              </w:rPr>
              <w:t>N, 2SPRV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93A0E" w:rsidRDefault="00E93A0E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USS/KUET2</w:t>
            </w:r>
          </w:p>
          <w:p w:rsidR="00E93A0E" w:rsidRDefault="00E93A0E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Etopedie2</w:t>
            </w:r>
          </w:p>
          <w:p w:rsidR="00E93A0E" w:rsidRDefault="00E93A0E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Růžička</w:t>
            </w:r>
          </w:p>
          <w:p w:rsidR="00E93A0E" w:rsidRDefault="00E93A0E" w:rsidP="00D44D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</w:t>
            </w:r>
            <w:r w:rsidR="00D44D0C"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>N, 2SPRV</w:t>
            </w:r>
            <w:r w:rsidR="00C57231">
              <w:rPr>
                <w:rFonts w:ascii="Times New Roman" w:hAnsi="Times New Roman"/>
                <w:sz w:val="20"/>
              </w:rPr>
              <w:t>, 2SPVY</w:t>
            </w:r>
          </w:p>
        </w:tc>
      </w:tr>
      <w:tr w:rsidR="00E93A0E" w:rsidTr="009B1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0E" w:rsidRDefault="00E93A0E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30.4.</w:t>
            </w:r>
          </w:p>
          <w:p w:rsidR="00087F5B" w:rsidRDefault="00087F5B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0E" w:rsidRDefault="00E93A0E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93A0E" w:rsidRDefault="00E93A0E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USS/KUSO2</w:t>
            </w:r>
          </w:p>
          <w:p w:rsidR="00E93A0E" w:rsidRDefault="00E93A0E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E93A0E" w:rsidRDefault="00E93A0E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Chrastina</w:t>
            </w:r>
          </w:p>
          <w:p w:rsidR="00E93A0E" w:rsidRDefault="00D44D0C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2SPA</w:t>
            </w:r>
            <w:r w:rsidR="00E93A0E">
              <w:rPr>
                <w:rFonts w:ascii="Times New Roman" w:hAnsi="Times New Roman"/>
                <w:sz w:val="20"/>
              </w:rPr>
              <w:t>N, 2SPRV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93A0E" w:rsidRDefault="00E93A0E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USS/KUPS2</w:t>
            </w:r>
          </w:p>
          <w:p w:rsidR="00E93A0E" w:rsidRDefault="00E93A0E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E93A0E" w:rsidRDefault="00E93A0E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Müller</w:t>
            </w:r>
          </w:p>
          <w:p w:rsidR="00E93A0E" w:rsidRDefault="00D44D0C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2SPA</w:t>
            </w:r>
            <w:r w:rsidR="00E93A0E">
              <w:rPr>
                <w:rFonts w:ascii="Times New Roman" w:hAnsi="Times New Roman"/>
                <w:sz w:val="20"/>
              </w:rPr>
              <w:t>N, 2SPRV</w:t>
            </w:r>
          </w:p>
        </w:tc>
      </w:tr>
      <w:tr w:rsidR="00E93A0E" w:rsidTr="009B1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0E" w:rsidRDefault="00E93A0E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14.5.</w:t>
            </w:r>
          </w:p>
          <w:p w:rsidR="00087F5B" w:rsidRDefault="00087F5B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0E" w:rsidRDefault="00E93A0E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93A0E" w:rsidRDefault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USS/KUSMT</w:t>
            </w:r>
          </w:p>
          <w:p w:rsidR="00E93A0E" w:rsidRDefault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</w:p>
          <w:p w:rsidR="00E93A0E" w:rsidRDefault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  <w:p w:rsidR="00E93A0E" w:rsidRDefault="00D44D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2SPA</w:t>
            </w:r>
            <w:r w:rsidR="00E93A0E">
              <w:rPr>
                <w:rFonts w:ascii="Times New Roman" w:hAnsi="Times New Roman"/>
                <w:sz w:val="20"/>
              </w:rPr>
              <w:t>N, 2SPRV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93A0E" w:rsidRDefault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USS/KULGP</w:t>
            </w:r>
          </w:p>
          <w:p w:rsidR="00E93A0E" w:rsidRDefault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</w:t>
            </w:r>
          </w:p>
          <w:p w:rsidR="00E93A0E" w:rsidRDefault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Bendová</w:t>
            </w:r>
          </w:p>
          <w:p w:rsidR="00E93A0E" w:rsidRDefault="00D44D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2SPA</w:t>
            </w:r>
            <w:r w:rsidR="00E93A0E">
              <w:rPr>
                <w:rFonts w:ascii="Times New Roman" w:hAnsi="Times New Roman"/>
                <w:sz w:val="20"/>
              </w:rPr>
              <w:t>N, 2SPRV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93A0E" w:rsidRDefault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USS/KUETP</w:t>
            </w:r>
          </w:p>
          <w:p w:rsidR="00E93A0E" w:rsidRDefault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</w:p>
          <w:p w:rsidR="00E93A0E" w:rsidRDefault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Vávra</w:t>
            </w:r>
          </w:p>
          <w:p w:rsidR="00E93A0E" w:rsidRDefault="00D44D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2SPA</w:t>
            </w:r>
            <w:r w:rsidR="00E93A0E">
              <w:rPr>
                <w:rFonts w:ascii="Times New Roman" w:hAnsi="Times New Roman"/>
                <w:sz w:val="20"/>
              </w:rPr>
              <w:t>N, 2SPRV</w:t>
            </w:r>
          </w:p>
        </w:tc>
      </w:tr>
    </w:tbl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Pr="00E93A0E" w:rsidRDefault="000163A0" w:rsidP="000163A0">
      <w:pPr>
        <w:rPr>
          <w:rFonts w:ascii="Times New Roman" w:hAnsi="Times New Roman"/>
          <w:sz w:val="20"/>
        </w:rPr>
      </w:pPr>
    </w:p>
    <w:p w:rsidR="000163A0" w:rsidRPr="00E93A0E" w:rsidRDefault="000163A0" w:rsidP="000163A0">
      <w:pPr>
        <w:rPr>
          <w:rFonts w:ascii="Times New Roman" w:hAnsi="Times New Roman"/>
          <w:sz w:val="20"/>
        </w:rPr>
      </w:pPr>
    </w:p>
    <w:p w:rsidR="000163A0" w:rsidRPr="000B794C" w:rsidRDefault="00E93A0E" w:rsidP="000163A0">
      <w:pPr>
        <w:rPr>
          <w:rFonts w:ascii="Times New Roman" w:hAnsi="Times New Roman"/>
          <w:b/>
          <w:sz w:val="20"/>
        </w:rPr>
      </w:pPr>
      <w:r w:rsidRPr="000B794C">
        <w:rPr>
          <w:rFonts w:ascii="Times New Roman" w:hAnsi="Times New Roman"/>
          <w:b/>
          <w:sz w:val="20"/>
        </w:rPr>
        <w:t>ZS:</w:t>
      </w:r>
    </w:p>
    <w:p w:rsidR="00E93A0E" w:rsidRDefault="00D44D0C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USS/KI</w:t>
      </w:r>
      <w:r w:rsidR="00E93A0E" w:rsidRPr="00E93A0E">
        <w:rPr>
          <w:rFonts w:ascii="Times New Roman" w:hAnsi="Times New Roman"/>
          <w:sz w:val="20"/>
        </w:rPr>
        <w:t>PXA</w:t>
      </w:r>
      <w:r w:rsidR="00E93A0E">
        <w:rPr>
          <w:rFonts w:ascii="Times New Roman" w:hAnsi="Times New Roman"/>
          <w:sz w:val="20"/>
        </w:rPr>
        <w:t xml:space="preserve"> – Praxe průběžná</w:t>
      </w:r>
      <w:r>
        <w:rPr>
          <w:rFonts w:ascii="Times New Roman" w:hAnsi="Times New Roman"/>
          <w:sz w:val="20"/>
        </w:rPr>
        <w:t xml:space="preserve"> intervenční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Potměšil</w:t>
      </w:r>
    </w:p>
    <w:p w:rsidR="00E93A0E" w:rsidRDefault="00E93A0E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USS/KUSX1 – Praxe souvislá </w:t>
      </w:r>
      <w:proofErr w:type="spellStart"/>
      <w:r>
        <w:rPr>
          <w:rFonts w:ascii="Times New Roman" w:hAnsi="Times New Roman"/>
          <w:sz w:val="20"/>
        </w:rPr>
        <w:t>spec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0"/>
        </w:rPr>
        <w:t>ped</w:t>
      </w:r>
      <w:proofErr w:type="spellEnd"/>
      <w:proofErr w:type="gramEnd"/>
      <w:r>
        <w:rPr>
          <w:rFonts w:ascii="Times New Roman" w:hAnsi="Times New Roman"/>
          <w:sz w:val="20"/>
        </w:rPr>
        <w:t>. 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Maštalíř</w:t>
      </w:r>
    </w:p>
    <w:p w:rsidR="00E93A0E" w:rsidRPr="000B794C" w:rsidRDefault="00E93A0E" w:rsidP="000163A0">
      <w:pPr>
        <w:rPr>
          <w:rFonts w:ascii="Times New Roman" w:hAnsi="Times New Roman"/>
          <w:b/>
          <w:sz w:val="20"/>
        </w:rPr>
      </w:pPr>
      <w:r w:rsidRPr="000B794C">
        <w:rPr>
          <w:rFonts w:ascii="Times New Roman" w:hAnsi="Times New Roman"/>
          <w:b/>
          <w:sz w:val="20"/>
        </w:rPr>
        <w:t>LS:</w:t>
      </w:r>
    </w:p>
    <w:p w:rsidR="000B794C" w:rsidRDefault="000B794C" w:rsidP="000B794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USS/KUSX2 – Praxe souvislá </w:t>
      </w:r>
      <w:proofErr w:type="spellStart"/>
      <w:r>
        <w:rPr>
          <w:rFonts w:ascii="Times New Roman" w:hAnsi="Times New Roman"/>
          <w:sz w:val="20"/>
        </w:rPr>
        <w:t>spec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0"/>
        </w:rPr>
        <w:t>ped</w:t>
      </w:r>
      <w:proofErr w:type="spellEnd"/>
      <w:proofErr w:type="gramEnd"/>
      <w:r>
        <w:rPr>
          <w:rFonts w:ascii="Times New Roman" w:hAnsi="Times New Roman"/>
          <w:sz w:val="20"/>
        </w:rPr>
        <w:t>. 2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Jurkovičová</w:t>
      </w:r>
      <w:proofErr w:type="spellEnd"/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 w:rsidSect="00FD6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163A0"/>
    <w:rsid w:val="000210A5"/>
    <w:rsid w:val="00047672"/>
    <w:rsid w:val="00087F5B"/>
    <w:rsid w:val="000B794C"/>
    <w:rsid w:val="00127D4E"/>
    <w:rsid w:val="001D7A03"/>
    <w:rsid w:val="001E6E03"/>
    <w:rsid w:val="0027575D"/>
    <w:rsid w:val="002A10B8"/>
    <w:rsid w:val="002D2B81"/>
    <w:rsid w:val="0031073D"/>
    <w:rsid w:val="00333EFE"/>
    <w:rsid w:val="00352A6E"/>
    <w:rsid w:val="00374EC5"/>
    <w:rsid w:val="00377591"/>
    <w:rsid w:val="003A1E6E"/>
    <w:rsid w:val="003C4C6B"/>
    <w:rsid w:val="003D42FC"/>
    <w:rsid w:val="003E39E8"/>
    <w:rsid w:val="003F5472"/>
    <w:rsid w:val="004036E0"/>
    <w:rsid w:val="00410B73"/>
    <w:rsid w:val="00463F21"/>
    <w:rsid w:val="00483E24"/>
    <w:rsid w:val="004A07C8"/>
    <w:rsid w:val="004A532E"/>
    <w:rsid w:val="00537261"/>
    <w:rsid w:val="00543A0B"/>
    <w:rsid w:val="005578CA"/>
    <w:rsid w:val="005E30EF"/>
    <w:rsid w:val="006437E0"/>
    <w:rsid w:val="006926F5"/>
    <w:rsid w:val="006F75A6"/>
    <w:rsid w:val="00734FC7"/>
    <w:rsid w:val="007671A3"/>
    <w:rsid w:val="00772A34"/>
    <w:rsid w:val="007A0C6A"/>
    <w:rsid w:val="007A29C9"/>
    <w:rsid w:val="008022D3"/>
    <w:rsid w:val="00803E5C"/>
    <w:rsid w:val="008E6114"/>
    <w:rsid w:val="008F4F84"/>
    <w:rsid w:val="00953BF9"/>
    <w:rsid w:val="0098707A"/>
    <w:rsid w:val="009B1433"/>
    <w:rsid w:val="009B5DDB"/>
    <w:rsid w:val="009C1BF8"/>
    <w:rsid w:val="009E1213"/>
    <w:rsid w:val="00A21D82"/>
    <w:rsid w:val="00A44994"/>
    <w:rsid w:val="00A944F3"/>
    <w:rsid w:val="00B52242"/>
    <w:rsid w:val="00BC1590"/>
    <w:rsid w:val="00BD5556"/>
    <w:rsid w:val="00C022A2"/>
    <w:rsid w:val="00C57231"/>
    <w:rsid w:val="00C71E4F"/>
    <w:rsid w:val="00CE2C72"/>
    <w:rsid w:val="00CE6D27"/>
    <w:rsid w:val="00D41AA8"/>
    <w:rsid w:val="00D44D0C"/>
    <w:rsid w:val="00D641F3"/>
    <w:rsid w:val="00D72D79"/>
    <w:rsid w:val="00D741A4"/>
    <w:rsid w:val="00D95B30"/>
    <w:rsid w:val="00DB2664"/>
    <w:rsid w:val="00E102AC"/>
    <w:rsid w:val="00E74AC6"/>
    <w:rsid w:val="00E93A0E"/>
    <w:rsid w:val="00EE0A8C"/>
    <w:rsid w:val="00F6174A"/>
    <w:rsid w:val="00F835AA"/>
    <w:rsid w:val="00FA7AC5"/>
    <w:rsid w:val="00FB154E"/>
    <w:rsid w:val="00FD6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A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A0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A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A0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13</cp:revision>
  <cp:lastPrinted>2020-06-10T15:03:00Z</cp:lastPrinted>
  <dcterms:created xsi:type="dcterms:W3CDTF">2020-06-12T08:56:00Z</dcterms:created>
  <dcterms:modified xsi:type="dcterms:W3CDTF">2020-07-02T15:07:00Z</dcterms:modified>
</cp:coreProperties>
</file>