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  <w:r w:rsidR="00F35BF6">
        <w:rPr>
          <w:rFonts w:ascii="Times New Roman" w:hAnsi="Times New Roman"/>
        </w:rPr>
        <w:t xml:space="preserve"> </w:t>
      </w:r>
      <w:r w:rsidR="00F35BF6" w:rsidRPr="00F35BF6">
        <w:rPr>
          <w:rFonts w:ascii="Times New Roman" w:hAnsi="Times New Roman"/>
          <w:color w:val="0070C0"/>
        </w:rPr>
        <w:t>(19 st.)</w:t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633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851"/>
        <w:gridCol w:w="1559"/>
        <w:gridCol w:w="1560"/>
        <w:gridCol w:w="1562"/>
        <w:gridCol w:w="1560"/>
        <w:gridCol w:w="1418"/>
        <w:gridCol w:w="1418"/>
      </w:tblGrid>
      <w:tr w:rsidR="00DB2664" w:rsidTr="000B1310">
        <w:trPr>
          <w:trHeight w:val="746"/>
        </w:trPr>
        <w:tc>
          <w:tcPr>
            <w:tcW w:w="106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FA7AC5" w:rsidRDefault="00410B73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</w:t>
            </w:r>
            <w:r w:rsidR="007A0C6A">
              <w:rPr>
                <w:b/>
                <w:lang w:eastAsia="en-US"/>
              </w:rPr>
              <w:t>2</w:t>
            </w:r>
            <w:r w:rsidR="00DB2664">
              <w:rPr>
                <w:b/>
                <w:lang w:eastAsia="en-US"/>
              </w:rPr>
              <w:t xml:space="preserve">. </w:t>
            </w:r>
            <w:proofErr w:type="gramStart"/>
            <w:r w:rsidR="00DB2664">
              <w:rPr>
                <w:b/>
                <w:lang w:eastAsia="en-US"/>
              </w:rPr>
              <w:t>ročník          OBOR</w:t>
            </w:r>
            <w:proofErr w:type="gramEnd"/>
            <w:r w:rsidR="00DB2664">
              <w:rPr>
                <w:b/>
                <w:lang w:eastAsia="en-US"/>
              </w:rPr>
              <w:t xml:space="preserve">: </w:t>
            </w:r>
            <w:r w:rsidR="007A0C6A">
              <w:rPr>
                <w:b/>
                <w:lang w:eastAsia="en-US"/>
              </w:rPr>
              <w:t xml:space="preserve">Speciální pedagogika- </w:t>
            </w:r>
            <w:r w:rsidR="00090302">
              <w:rPr>
                <w:b/>
                <w:lang w:eastAsia="en-US"/>
              </w:rPr>
              <w:t>raný věk</w:t>
            </w:r>
          </w:p>
          <w:p w:rsidR="00DB2664" w:rsidRDefault="00DB2664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2020/2021</w:t>
            </w:r>
          </w:p>
        </w:tc>
      </w:tr>
      <w:tr w:rsidR="00DB2664" w:rsidTr="00A8564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proofErr w:type="spellStart"/>
            <w:r>
              <w:rPr>
                <w:b/>
                <w:sz w:val="18"/>
                <w:lang w:eastAsia="en-US"/>
              </w:rPr>
              <w:t>Posl</w:t>
            </w:r>
            <w:proofErr w:type="spellEnd"/>
            <w:r>
              <w:rPr>
                <w:b/>
                <w:sz w:val="18"/>
                <w:lang w:eastAsia="en-US"/>
              </w:rPr>
              <w:t xml:space="preserve">.  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12.00-13.30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13.45-15.15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15.30-17.00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17.15-18.45</w:t>
            </w: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7A0C6A" w:rsidTr="00A85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6A" w:rsidRDefault="007A0C6A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25.9.</w:t>
            </w:r>
          </w:p>
          <w:p w:rsidR="007A0C6A" w:rsidRPr="00F835AA" w:rsidRDefault="00AA55D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A0C6A" w:rsidRDefault="00375E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KPS/KR</w:t>
            </w:r>
            <w:r w:rsidR="007A0C6A">
              <w:rPr>
                <w:rFonts w:ascii="Times New Roman" w:hAnsi="Times New Roman"/>
                <w:sz w:val="20"/>
              </w:rPr>
              <w:t>PT@</w:t>
            </w:r>
          </w:p>
          <w:p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psychoterapie</w:t>
            </w:r>
          </w:p>
          <w:p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DD0897">
              <w:rPr>
                <w:rFonts w:ascii="Times New Roman" w:hAnsi="Times New Roman"/>
                <w:sz w:val="20"/>
                <w:highlight w:val="green"/>
              </w:rPr>
              <w:t>Plevová</w:t>
            </w:r>
          </w:p>
          <w:p w:rsidR="007A0C6A" w:rsidRDefault="007A0C6A" w:rsidP="000903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</w:t>
            </w:r>
            <w:r w:rsidR="00A21D82">
              <w:rPr>
                <w:rFonts w:ascii="Times New Roman" w:hAnsi="Times New Roman"/>
                <w:sz w:val="20"/>
              </w:rPr>
              <w:t>PAN</w:t>
            </w:r>
            <w:r>
              <w:rPr>
                <w:rFonts w:ascii="Times New Roman" w:hAnsi="Times New Roman"/>
                <w:sz w:val="20"/>
              </w:rPr>
              <w:t>, 2S</w:t>
            </w:r>
            <w:r w:rsidR="00090302">
              <w:rPr>
                <w:rFonts w:ascii="Times New Roman" w:hAnsi="Times New Roman"/>
                <w:sz w:val="20"/>
              </w:rPr>
              <w:t>PIN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USS/KUMET</w:t>
            </w:r>
          </w:p>
          <w:p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Metodologie </w:t>
            </w:r>
            <w:proofErr w:type="spellStart"/>
            <w:r>
              <w:rPr>
                <w:rFonts w:ascii="Times New Roman" w:hAnsi="Times New Roman"/>
                <w:sz w:val="20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 výzkumu</w:t>
            </w:r>
          </w:p>
          <w:p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Pančocha</w:t>
            </w:r>
            <w:proofErr w:type="spellEnd"/>
          </w:p>
          <w:p w:rsidR="007A0C6A" w:rsidRDefault="000903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2SPAN, 2SPIN, </w:t>
            </w:r>
            <w:r w:rsidR="007A0C6A">
              <w:rPr>
                <w:rFonts w:ascii="Times New Roman" w:hAnsi="Times New Roman"/>
                <w:sz w:val="20"/>
              </w:rPr>
              <w:t>2UMSP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90302" w:rsidTr="00A85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02" w:rsidRDefault="00090302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9.10.</w:t>
            </w:r>
          </w:p>
          <w:p w:rsidR="00090302" w:rsidRPr="00F835AA" w:rsidRDefault="00AA55D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02" w:rsidRDefault="000903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02" w:rsidRDefault="000903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USS/KRVY1</w:t>
            </w:r>
          </w:p>
          <w:p w:rsidR="00090302" w:rsidRDefault="000903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Teorie a praxe SP rané výchovy 1</w:t>
            </w:r>
          </w:p>
          <w:p w:rsidR="00090302" w:rsidRDefault="000903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Zvědělíková</w:t>
            </w:r>
            <w:proofErr w:type="spellEnd"/>
          </w:p>
        </w:tc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02" w:rsidRDefault="000903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USS/KRPHP</w:t>
            </w:r>
          </w:p>
          <w:p w:rsidR="00090302" w:rsidRDefault="000903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Paliativní a hospicová péče</w:t>
            </w:r>
          </w:p>
          <w:p w:rsidR="00090302" w:rsidRDefault="000903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02" w:rsidRDefault="000903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1CF6" w:rsidTr="00A85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F6" w:rsidRDefault="00661CF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6.11.</w:t>
            </w:r>
          </w:p>
          <w:p w:rsidR="00661CF6" w:rsidRPr="00F835AA" w:rsidRDefault="00AA55D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F6" w:rsidRDefault="00661CF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P111/</w:t>
            </w:r>
          </w:p>
          <w:p w:rsidR="00661CF6" w:rsidRDefault="005F67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PU2.04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F6" w:rsidRDefault="00661CF6" w:rsidP="00A21D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USS/KRZD2</w:t>
            </w:r>
          </w:p>
          <w:p w:rsidR="00661CF6" w:rsidRDefault="00661CF6" w:rsidP="00A21D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dětského lékařství 2</w:t>
            </w:r>
          </w:p>
          <w:p w:rsidR="00661CF6" w:rsidRDefault="00661CF6" w:rsidP="00A21D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61CF6" w:rsidRDefault="00661CF6" w:rsidP="000903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USS/KURZD</w:t>
            </w:r>
          </w:p>
          <w:p w:rsidR="00661CF6" w:rsidRDefault="00661CF6" w:rsidP="000903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Rodina se ZP členem</w:t>
            </w:r>
          </w:p>
          <w:p w:rsidR="00661CF6" w:rsidRDefault="00661CF6" w:rsidP="000903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Tomalová</w:t>
            </w:r>
            <w:proofErr w:type="spellEnd"/>
          </w:p>
          <w:p w:rsidR="00661CF6" w:rsidRDefault="00661CF6" w:rsidP="0009030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F6" w:rsidRDefault="00661CF6" w:rsidP="00A21D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634EA" w:rsidTr="00A85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EA" w:rsidRDefault="00C634EA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27.11.</w:t>
            </w:r>
          </w:p>
          <w:p w:rsidR="00C634EA" w:rsidRPr="00F835AA" w:rsidRDefault="00AA55D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EA" w:rsidRDefault="00375E5B" w:rsidP="00C634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  <w:p w:rsidR="00C634EA" w:rsidRDefault="00C634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634EA" w:rsidRDefault="00C634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USS/KUKOR</w:t>
            </w:r>
          </w:p>
          <w:p w:rsidR="00C634EA" w:rsidRDefault="00C634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Komunik</w:t>
            </w:r>
            <w:proofErr w:type="spellEnd"/>
            <w:r>
              <w:rPr>
                <w:rFonts w:ascii="Times New Roman" w:hAnsi="Times New Roman"/>
                <w:sz w:val="20"/>
              </w:rPr>
              <w:t>. v rodině s jedincem se ZP</w:t>
            </w:r>
          </w:p>
          <w:p w:rsidR="00C634EA" w:rsidRDefault="00C634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</w:p>
          <w:p w:rsidR="00C634EA" w:rsidRDefault="00C634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EA" w:rsidRDefault="00C634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EA" w:rsidRDefault="00C634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EA" w:rsidRDefault="00C634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EA" w:rsidRDefault="00C634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03E5C" w:rsidTr="00A85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5C" w:rsidRDefault="00803E5C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11.12.</w:t>
            </w:r>
          </w:p>
          <w:p w:rsidR="00803E5C" w:rsidRPr="00F835AA" w:rsidRDefault="00AA55D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USS/KUPS1</w:t>
            </w:r>
          </w:p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Kozáková</w:t>
            </w:r>
          </w:p>
          <w:p w:rsidR="00803E5C" w:rsidRDefault="00C634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2SPAN, 2SPIN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USS/KUSO1</w:t>
            </w:r>
          </w:p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</w:t>
            </w:r>
          </w:p>
          <w:p w:rsidR="00803E5C" w:rsidRDefault="00C634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2SPAN, 2SPIN</w:t>
            </w:r>
          </w:p>
        </w:tc>
      </w:tr>
      <w:tr w:rsidR="00803E5C" w:rsidTr="00A85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5C" w:rsidRDefault="00803E5C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8.1.</w:t>
            </w:r>
          </w:p>
          <w:p w:rsidR="00803E5C" w:rsidRPr="00F835AA" w:rsidRDefault="00AA55D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USS/KUET1</w:t>
            </w:r>
          </w:p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Etopedie1</w:t>
            </w:r>
          </w:p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  <w:p w:rsidR="00803E5C" w:rsidRDefault="00C634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2SPAN, 2SPIN</w:t>
            </w:r>
            <w:r w:rsidR="00E347F2">
              <w:rPr>
                <w:rFonts w:ascii="Times New Roman" w:hAnsi="Times New Roman"/>
                <w:sz w:val="20"/>
              </w:rPr>
              <w:t>, 2SPVY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USS/KUTY1</w:t>
            </w:r>
          </w:p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 w:rsidR="007A0A4D">
              <w:rPr>
                <w:rFonts w:ascii="Times New Roman" w:hAnsi="Times New Roman"/>
                <w:sz w:val="20"/>
              </w:rPr>
              <w:t xml:space="preserve"> L.</w:t>
            </w:r>
          </w:p>
          <w:p w:rsidR="00803E5C" w:rsidRDefault="00C634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2SPAN, 2SPIN</w:t>
            </w:r>
          </w:p>
        </w:tc>
      </w:tr>
      <w:tr w:rsidR="00803E5C" w:rsidTr="00A85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5C" w:rsidRDefault="00803E5C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22.1.</w:t>
            </w:r>
          </w:p>
          <w:p w:rsidR="00803E5C" w:rsidRDefault="00AA55D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USS/KUTFD</w:t>
            </w:r>
          </w:p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</w:p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Kroupová</w:t>
            </w:r>
          </w:p>
          <w:p w:rsidR="00803E5C" w:rsidRDefault="00C634EA" w:rsidP="00E347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2SPAN, 2SPIN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USS/KUPSY</w:t>
            </w:r>
          </w:p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</w:p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Müller</w:t>
            </w:r>
          </w:p>
          <w:p w:rsidR="00803E5C" w:rsidRDefault="00C634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2SPAN, 2SPIN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USS/KUSRD</w:t>
            </w:r>
          </w:p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</w:p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:rsidR="00803E5C" w:rsidRDefault="00C634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2SPAN, 2SPIN</w:t>
            </w:r>
          </w:p>
        </w:tc>
      </w:tr>
      <w:tr w:rsidR="00803E5C" w:rsidTr="00A85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5C" w:rsidRDefault="00803E5C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</w:t>
            </w:r>
          </w:p>
          <w:p w:rsidR="00803E5C" w:rsidRDefault="00AA55D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USS/KUSU1</w:t>
            </w:r>
          </w:p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:rsidR="00803E5C" w:rsidRDefault="00C634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2SPAN, 2SPIN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72D79" w:rsidRDefault="00D72D79" w:rsidP="00D72D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USS/KULO1</w:t>
            </w:r>
          </w:p>
          <w:p w:rsidR="00D72D79" w:rsidRDefault="00D72D79" w:rsidP="00D72D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1</w:t>
            </w:r>
          </w:p>
          <w:p w:rsidR="00D72D79" w:rsidRDefault="00D72D79" w:rsidP="00D72D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</w:p>
          <w:p w:rsidR="00D72D79" w:rsidRDefault="00C634EA" w:rsidP="00D72D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2SPAN, 2SPIN</w:t>
            </w:r>
            <w:r w:rsidR="00E347F2">
              <w:rPr>
                <w:rFonts w:ascii="Times New Roman" w:hAnsi="Times New Roman"/>
                <w:sz w:val="20"/>
              </w:rPr>
              <w:t>, 2SPVY</w:t>
            </w:r>
          </w:p>
        </w:tc>
      </w:tr>
      <w:tr w:rsidR="00C634EA" w:rsidTr="00A85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EA" w:rsidRDefault="00C634EA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26.2.</w:t>
            </w:r>
          </w:p>
          <w:p w:rsidR="00C634EA" w:rsidRDefault="00AA55D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EA" w:rsidRDefault="00C634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EA" w:rsidRDefault="00C634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USS/KRPRO</w:t>
            </w:r>
          </w:p>
          <w:p w:rsidR="00C634EA" w:rsidRDefault="00C634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Provázení rodiny s dítětem se ZP</w:t>
            </w:r>
          </w:p>
          <w:p w:rsidR="00C634EA" w:rsidRDefault="00C634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Tomalová</w:t>
            </w:r>
            <w:proofErr w:type="spellEnd"/>
          </w:p>
        </w:tc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EA" w:rsidRDefault="00C634EA" w:rsidP="00C634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USS/KRVY2</w:t>
            </w:r>
          </w:p>
          <w:p w:rsidR="00C634EA" w:rsidRDefault="00C634EA" w:rsidP="00C634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Teorie a praxe SP rané výchovy 2</w:t>
            </w:r>
          </w:p>
          <w:p w:rsidR="00C634EA" w:rsidRDefault="00C634EA" w:rsidP="00C634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Potměšil</w:t>
            </w:r>
          </w:p>
        </w:tc>
      </w:tr>
      <w:tr w:rsidR="00D72D79" w:rsidTr="00A85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79" w:rsidRDefault="00D72D7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12.3.</w:t>
            </w:r>
          </w:p>
          <w:p w:rsidR="00D72D79" w:rsidRDefault="00AA55D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79" w:rsidRDefault="00D72D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N3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634EA" w:rsidRDefault="00C634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KPS/KRPL@</w:t>
            </w:r>
          </w:p>
          <w:p w:rsidR="00D72D79" w:rsidRDefault="00D72D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Patopsychologie</w:t>
            </w:r>
          </w:p>
          <w:p w:rsidR="00D72D79" w:rsidRDefault="00D72D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DD0897">
              <w:rPr>
                <w:rFonts w:ascii="Times New Roman" w:hAnsi="Times New Roman"/>
                <w:sz w:val="20"/>
                <w:highlight w:val="green"/>
              </w:rPr>
              <w:t>Pugnerová</w:t>
            </w:r>
            <w:bookmarkStart w:id="0" w:name="_GoBack"/>
            <w:bookmarkEnd w:id="0"/>
            <w:proofErr w:type="spellEnd"/>
          </w:p>
          <w:p w:rsidR="00D72D79" w:rsidRDefault="00C634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2SPAN, 2SPIN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72D79" w:rsidRDefault="00D72D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USS/KUSZP</w:t>
            </w:r>
          </w:p>
          <w:p w:rsidR="00D72D79" w:rsidRDefault="00D72D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k závěrečné práci</w:t>
            </w:r>
          </w:p>
          <w:p w:rsidR="00D72D79" w:rsidRDefault="00D72D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Pastieriková</w:t>
            </w:r>
            <w:proofErr w:type="spellEnd"/>
          </w:p>
          <w:p w:rsidR="00D72D79" w:rsidRDefault="00C634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2SPAN, 2SPIN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79" w:rsidRDefault="00D72D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93A0E" w:rsidTr="00A85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0E" w:rsidRDefault="00E93A0E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9.4.</w:t>
            </w:r>
          </w:p>
          <w:p w:rsidR="00E93A0E" w:rsidRDefault="00AA55D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0E" w:rsidRDefault="00BE10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93A0E" w:rsidRDefault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USS/KUSU2</w:t>
            </w:r>
          </w:p>
          <w:p w:rsidR="00E93A0E" w:rsidRDefault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E93A0E" w:rsidRDefault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:rsidR="00E93A0E" w:rsidRDefault="00FE6A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2SPAN, 2SPIN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93A0E" w:rsidRDefault="00E93A0E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USS/KUSU2</w:t>
            </w:r>
          </w:p>
          <w:p w:rsidR="00E93A0E" w:rsidRDefault="00E93A0E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E93A0E" w:rsidRDefault="00E93A0E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:rsidR="00E93A0E" w:rsidRDefault="00FE6A36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2SPAN, 2SPIN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93A0E" w:rsidRDefault="00E93A0E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USS/KULO2</w:t>
            </w:r>
          </w:p>
          <w:p w:rsidR="00E93A0E" w:rsidRDefault="00E93A0E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2</w:t>
            </w:r>
          </w:p>
          <w:p w:rsidR="00E93A0E" w:rsidRDefault="00E93A0E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Bendová</w:t>
            </w:r>
          </w:p>
          <w:p w:rsidR="00E93A0E" w:rsidRDefault="00FE6A36" w:rsidP="00D44D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2SPAN, 2SPIN</w:t>
            </w:r>
            <w:r w:rsidR="0079283B">
              <w:rPr>
                <w:rFonts w:ascii="Times New Roman" w:hAnsi="Times New Roman"/>
                <w:sz w:val="20"/>
              </w:rPr>
              <w:t>, 2SPVY</w:t>
            </w:r>
          </w:p>
        </w:tc>
      </w:tr>
      <w:tr w:rsidR="00E93A0E" w:rsidTr="00A85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0E" w:rsidRDefault="00E93A0E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23.4.</w:t>
            </w:r>
          </w:p>
          <w:p w:rsidR="00E93A0E" w:rsidRDefault="00AA55D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0E" w:rsidRDefault="00E93A0E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93A0E" w:rsidRDefault="00E93A0E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USS/KUTY2</w:t>
            </w:r>
          </w:p>
          <w:p w:rsidR="00E93A0E" w:rsidRDefault="00E93A0E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E93A0E" w:rsidRDefault="00E93A0E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Kroupová</w:t>
            </w:r>
          </w:p>
          <w:p w:rsidR="00E93A0E" w:rsidRDefault="00FE6A36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2SPAN, 2SPIN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93A0E" w:rsidRDefault="00E93A0E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USS/KUET2</w:t>
            </w:r>
          </w:p>
          <w:p w:rsidR="00E93A0E" w:rsidRDefault="00E93A0E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Etopedie2</w:t>
            </w:r>
          </w:p>
          <w:p w:rsidR="00E93A0E" w:rsidRDefault="00E93A0E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Růžička</w:t>
            </w:r>
          </w:p>
          <w:p w:rsidR="00E93A0E" w:rsidRDefault="00FE6A36" w:rsidP="00D44D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2SPAN, 2SPIN</w:t>
            </w:r>
            <w:r w:rsidR="0079283B">
              <w:rPr>
                <w:rFonts w:ascii="Times New Roman" w:hAnsi="Times New Roman"/>
                <w:sz w:val="20"/>
              </w:rPr>
              <w:t>, 2SPVY</w:t>
            </w:r>
          </w:p>
        </w:tc>
      </w:tr>
      <w:tr w:rsidR="00E93A0E" w:rsidTr="00A85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0E" w:rsidRDefault="00E93A0E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30.4.</w:t>
            </w:r>
          </w:p>
          <w:p w:rsidR="00AA55D0" w:rsidRDefault="00AA55D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0E" w:rsidRDefault="00E93A0E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93A0E" w:rsidRDefault="00E93A0E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USS/KUSO2</w:t>
            </w:r>
          </w:p>
          <w:p w:rsidR="00E93A0E" w:rsidRDefault="00E93A0E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E93A0E" w:rsidRDefault="00E93A0E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  <w:p w:rsidR="00E93A0E" w:rsidRDefault="00FE6A36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2SPAN, 2SPIN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93A0E" w:rsidRDefault="00E93A0E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USS/KUPS2</w:t>
            </w:r>
          </w:p>
          <w:p w:rsidR="00E93A0E" w:rsidRDefault="00E93A0E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E93A0E" w:rsidRDefault="00E93A0E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Müller</w:t>
            </w:r>
          </w:p>
          <w:p w:rsidR="00E93A0E" w:rsidRDefault="00FE6A36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2SPAN, 2SPIN</w:t>
            </w:r>
          </w:p>
        </w:tc>
      </w:tr>
      <w:tr w:rsidR="00E93A0E" w:rsidTr="00A85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0E" w:rsidRDefault="00E93A0E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14.5.</w:t>
            </w:r>
          </w:p>
          <w:p w:rsidR="00AA55D0" w:rsidRDefault="00AA55D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0E" w:rsidRDefault="00E93A0E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93A0E" w:rsidRDefault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USS/KUSMT</w:t>
            </w:r>
          </w:p>
          <w:p w:rsidR="00E93A0E" w:rsidRDefault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</w:p>
          <w:p w:rsidR="00E93A0E" w:rsidRDefault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  <w:p w:rsidR="00E93A0E" w:rsidRDefault="00FE6A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2SPAN, 2SPIN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93A0E" w:rsidRDefault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USS/KULGP</w:t>
            </w:r>
          </w:p>
          <w:p w:rsidR="00E93A0E" w:rsidRDefault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</w:t>
            </w:r>
          </w:p>
          <w:p w:rsidR="00E93A0E" w:rsidRDefault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Bendová</w:t>
            </w:r>
          </w:p>
          <w:p w:rsidR="00E93A0E" w:rsidRDefault="00FE6A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2SPAN, 2SPIN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93A0E" w:rsidRDefault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USS/KUETP</w:t>
            </w:r>
          </w:p>
          <w:p w:rsidR="00E93A0E" w:rsidRDefault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</w:p>
          <w:p w:rsidR="00E93A0E" w:rsidRDefault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Vávra</w:t>
            </w:r>
          </w:p>
          <w:p w:rsidR="00E93A0E" w:rsidRDefault="00FE6A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2SPAN, 2SPIN</w:t>
            </w:r>
          </w:p>
        </w:tc>
      </w:tr>
    </w:tbl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Pr="00E93A0E" w:rsidRDefault="000163A0" w:rsidP="000163A0">
      <w:pPr>
        <w:rPr>
          <w:rFonts w:ascii="Times New Roman" w:hAnsi="Times New Roman"/>
          <w:sz w:val="20"/>
        </w:rPr>
      </w:pPr>
    </w:p>
    <w:p w:rsidR="000163A0" w:rsidRPr="00E93A0E" w:rsidRDefault="000163A0" w:rsidP="000163A0">
      <w:pPr>
        <w:rPr>
          <w:rFonts w:ascii="Times New Roman" w:hAnsi="Times New Roman"/>
          <w:sz w:val="20"/>
        </w:rPr>
      </w:pPr>
    </w:p>
    <w:p w:rsidR="000163A0" w:rsidRPr="000B794C" w:rsidRDefault="00E93A0E" w:rsidP="000163A0">
      <w:pPr>
        <w:rPr>
          <w:rFonts w:ascii="Times New Roman" w:hAnsi="Times New Roman"/>
          <w:b/>
          <w:sz w:val="20"/>
        </w:rPr>
      </w:pPr>
      <w:r w:rsidRPr="000B794C">
        <w:rPr>
          <w:rFonts w:ascii="Times New Roman" w:hAnsi="Times New Roman"/>
          <w:b/>
          <w:sz w:val="20"/>
        </w:rPr>
        <w:t>ZS:</w:t>
      </w:r>
    </w:p>
    <w:p w:rsidR="00E93A0E" w:rsidRDefault="00FE6A36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USS/KR</w:t>
      </w:r>
      <w:r w:rsidR="00E93A0E" w:rsidRPr="00E93A0E">
        <w:rPr>
          <w:rFonts w:ascii="Times New Roman" w:hAnsi="Times New Roman"/>
          <w:sz w:val="20"/>
        </w:rPr>
        <w:t>PXA</w:t>
      </w:r>
      <w:r w:rsidR="00E93A0E">
        <w:rPr>
          <w:rFonts w:ascii="Times New Roman" w:hAnsi="Times New Roman"/>
          <w:sz w:val="20"/>
        </w:rPr>
        <w:t xml:space="preserve"> – Praxe průběžná</w:t>
      </w:r>
      <w:r w:rsidR="00D44D0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raného věku</w:t>
      </w:r>
      <w:r w:rsidR="00D44D0C">
        <w:rPr>
          <w:rFonts w:ascii="Times New Roman" w:hAnsi="Times New Roman"/>
          <w:sz w:val="20"/>
        </w:rPr>
        <w:tab/>
        <w:t>Potměšil</w:t>
      </w:r>
    </w:p>
    <w:p w:rsidR="00E93A0E" w:rsidRDefault="00E93A0E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USS/KUSX1 – Praxe souvislá </w:t>
      </w:r>
      <w:proofErr w:type="spellStart"/>
      <w:r>
        <w:rPr>
          <w:rFonts w:ascii="Times New Roman" w:hAnsi="Times New Roman"/>
          <w:sz w:val="20"/>
        </w:rPr>
        <w:t>spec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0"/>
        </w:rPr>
        <w:t>ped</w:t>
      </w:r>
      <w:proofErr w:type="spellEnd"/>
      <w:proofErr w:type="gramEnd"/>
      <w:r>
        <w:rPr>
          <w:rFonts w:ascii="Times New Roman" w:hAnsi="Times New Roman"/>
          <w:sz w:val="20"/>
        </w:rPr>
        <w:t>. 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Maštalíř</w:t>
      </w:r>
    </w:p>
    <w:p w:rsidR="00E93A0E" w:rsidRPr="000B794C" w:rsidRDefault="00E93A0E" w:rsidP="000163A0">
      <w:pPr>
        <w:rPr>
          <w:rFonts w:ascii="Times New Roman" w:hAnsi="Times New Roman"/>
          <w:b/>
          <w:sz w:val="20"/>
        </w:rPr>
      </w:pPr>
      <w:r w:rsidRPr="000B794C">
        <w:rPr>
          <w:rFonts w:ascii="Times New Roman" w:hAnsi="Times New Roman"/>
          <w:b/>
          <w:sz w:val="20"/>
        </w:rPr>
        <w:t>LS:</w:t>
      </w:r>
    </w:p>
    <w:p w:rsidR="000B794C" w:rsidRDefault="000B794C" w:rsidP="000B794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USS/KUSX2 – Praxe souvislá </w:t>
      </w:r>
      <w:proofErr w:type="spellStart"/>
      <w:r>
        <w:rPr>
          <w:rFonts w:ascii="Times New Roman" w:hAnsi="Times New Roman"/>
          <w:sz w:val="20"/>
        </w:rPr>
        <w:t>spec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0"/>
        </w:rPr>
        <w:t>ped</w:t>
      </w:r>
      <w:proofErr w:type="spellEnd"/>
      <w:proofErr w:type="gramEnd"/>
      <w:r>
        <w:rPr>
          <w:rFonts w:ascii="Times New Roman" w:hAnsi="Times New Roman"/>
          <w:sz w:val="20"/>
        </w:rPr>
        <w:t>. 2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Jurkovičová</w:t>
      </w:r>
      <w:proofErr w:type="spellEnd"/>
    </w:p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Default="000163A0" w:rsidP="000163A0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 w:rsidSect="00FD6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163A0"/>
    <w:rsid w:val="000210A5"/>
    <w:rsid w:val="00047672"/>
    <w:rsid w:val="00090302"/>
    <w:rsid w:val="000B794C"/>
    <w:rsid w:val="00127D4E"/>
    <w:rsid w:val="001D7A03"/>
    <w:rsid w:val="001E6E03"/>
    <w:rsid w:val="002A10B8"/>
    <w:rsid w:val="002D2B81"/>
    <w:rsid w:val="0031073D"/>
    <w:rsid w:val="00333EFE"/>
    <w:rsid w:val="00352A6E"/>
    <w:rsid w:val="00374EC5"/>
    <w:rsid w:val="00375E5B"/>
    <w:rsid w:val="00377591"/>
    <w:rsid w:val="003C4C6B"/>
    <w:rsid w:val="003D42FC"/>
    <w:rsid w:val="004036E0"/>
    <w:rsid w:val="00410B73"/>
    <w:rsid w:val="00463F21"/>
    <w:rsid w:val="00483E24"/>
    <w:rsid w:val="004A07C8"/>
    <w:rsid w:val="004A532E"/>
    <w:rsid w:val="00537261"/>
    <w:rsid w:val="00543A0B"/>
    <w:rsid w:val="005578CA"/>
    <w:rsid w:val="005E30EF"/>
    <w:rsid w:val="005F67AA"/>
    <w:rsid w:val="006059FB"/>
    <w:rsid w:val="00661CF6"/>
    <w:rsid w:val="006926F5"/>
    <w:rsid w:val="006F75A6"/>
    <w:rsid w:val="00734FC7"/>
    <w:rsid w:val="007671A3"/>
    <w:rsid w:val="00772A34"/>
    <w:rsid w:val="0079283B"/>
    <w:rsid w:val="007A0A4D"/>
    <w:rsid w:val="007A0C6A"/>
    <w:rsid w:val="007A29C9"/>
    <w:rsid w:val="008022D3"/>
    <w:rsid w:val="00803E5C"/>
    <w:rsid w:val="008F4F84"/>
    <w:rsid w:val="00953BF9"/>
    <w:rsid w:val="0098707A"/>
    <w:rsid w:val="009B5DDB"/>
    <w:rsid w:val="009C1BF8"/>
    <w:rsid w:val="009E1213"/>
    <w:rsid w:val="00A21D82"/>
    <w:rsid w:val="00A44994"/>
    <w:rsid w:val="00A85640"/>
    <w:rsid w:val="00A944F3"/>
    <w:rsid w:val="00AA55D0"/>
    <w:rsid w:val="00B52242"/>
    <w:rsid w:val="00BE1087"/>
    <w:rsid w:val="00C022A2"/>
    <w:rsid w:val="00C634EA"/>
    <w:rsid w:val="00CE2C72"/>
    <w:rsid w:val="00CE6D27"/>
    <w:rsid w:val="00D44D0C"/>
    <w:rsid w:val="00D641F3"/>
    <w:rsid w:val="00D72D79"/>
    <w:rsid w:val="00D741A4"/>
    <w:rsid w:val="00D95B30"/>
    <w:rsid w:val="00DB2664"/>
    <w:rsid w:val="00DC488F"/>
    <w:rsid w:val="00DD0897"/>
    <w:rsid w:val="00E102AC"/>
    <w:rsid w:val="00E347F2"/>
    <w:rsid w:val="00E74AC6"/>
    <w:rsid w:val="00E93A0E"/>
    <w:rsid w:val="00EE0A8C"/>
    <w:rsid w:val="00F35BF6"/>
    <w:rsid w:val="00F835AA"/>
    <w:rsid w:val="00FA7AC5"/>
    <w:rsid w:val="00FB154E"/>
    <w:rsid w:val="00FD6A42"/>
    <w:rsid w:val="00FE6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A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A0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A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A0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13</cp:revision>
  <cp:lastPrinted>2020-06-10T15:03:00Z</cp:lastPrinted>
  <dcterms:created xsi:type="dcterms:W3CDTF">2020-06-12T09:16:00Z</dcterms:created>
  <dcterms:modified xsi:type="dcterms:W3CDTF">2020-07-02T15:08:00Z</dcterms:modified>
</cp:coreProperties>
</file>