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9427D2">
        <w:rPr>
          <w:rFonts w:ascii="Times New Roman" w:hAnsi="Times New Roman"/>
        </w:rPr>
        <w:t xml:space="preserve"> </w:t>
      </w:r>
      <w:r w:rsidR="009427D2" w:rsidRPr="009427D2">
        <w:rPr>
          <w:rFonts w:ascii="Times New Roman" w:hAnsi="Times New Roman"/>
          <w:color w:val="0070C0"/>
        </w:rPr>
        <w:t>(29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51"/>
        <w:gridCol w:w="852"/>
        <w:gridCol w:w="707"/>
        <w:gridCol w:w="427"/>
        <w:gridCol w:w="283"/>
        <w:gridCol w:w="851"/>
        <w:gridCol w:w="1560"/>
        <w:gridCol w:w="1559"/>
        <w:gridCol w:w="709"/>
        <w:gridCol w:w="709"/>
        <w:gridCol w:w="708"/>
        <w:gridCol w:w="710"/>
      </w:tblGrid>
      <w:tr w:rsidR="00DB2664" w:rsidTr="000B1310">
        <w:trPr>
          <w:trHeight w:val="746"/>
        </w:trPr>
        <w:tc>
          <w:tcPr>
            <w:tcW w:w="10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E102AC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DE75BE">
              <w:rPr>
                <w:b/>
                <w:lang w:eastAsia="en-US"/>
              </w:rPr>
              <w:t>Učitelství pro MŠ a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6531C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531C0" w:rsidTr="00677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531C0" w:rsidRPr="00F835AA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770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ASO</w:t>
            </w:r>
            <w:r w:rsidR="006531C0">
              <w:rPr>
                <w:rFonts w:ascii="Times New Roman" w:hAnsi="Times New Roman"/>
                <w:sz w:val="20"/>
              </w:rPr>
              <w:t xml:space="preserve"> / P23</w:t>
            </w:r>
            <w:r w:rsidR="00BB582E">
              <w:rPr>
                <w:rFonts w:ascii="Times New Roman" w:hAnsi="Times New Roman"/>
                <w:sz w:val="20"/>
              </w:rPr>
              <w:t>/</w:t>
            </w:r>
          </w:p>
          <w:p w:rsidR="00BB582E" w:rsidRDefault="00BB58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KO211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1C0" w:rsidRPr="0067704B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</w:rPr>
              <w:t>KVV/KPM@</w:t>
            </w:r>
          </w:p>
          <w:p w:rsidR="006531C0" w:rsidRPr="0067704B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</w:rPr>
              <w:t>Praktikum modelování a prostorové tvorby</w:t>
            </w:r>
          </w:p>
          <w:p w:rsidR="006531C0" w:rsidRDefault="0067704B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  <w:highlight w:val="green"/>
              </w:rPr>
              <w:t>Medek</w:t>
            </w:r>
          </w:p>
          <w:p w:rsidR="006531C0" w:rsidRDefault="00D81C67" w:rsidP="00D81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(2. - 4. 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hod)</w:t>
            </w:r>
            <w:r w:rsidR="006531C0">
              <w:rPr>
                <w:rFonts w:ascii="Times New Roman" w:hAnsi="Times New Roman"/>
                <w:sz w:val="20"/>
              </w:rPr>
              <w:t xml:space="preserve">         A</w:t>
            </w:r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SPP výzkumu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  <w:p w:rsidR="006531C0" w:rsidRDefault="006531C0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(2SPAN, 2SPIN, </w:t>
            </w:r>
            <w:proofErr w:type="gramStart"/>
            <w:r>
              <w:rPr>
                <w:rFonts w:ascii="Times New Roman" w:hAnsi="Times New Roman"/>
                <w:sz w:val="20"/>
              </w:rPr>
              <w:t>2SPRV)                    A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KHV/KPN2@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2</w:t>
            </w:r>
          </w:p>
          <w:p w:rsidR="00D81C67" w:rsidRDefault="00BB582E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 w:rsidRPr="0067704B">
              <w:rPr>
                <w:rFonts w:ascii="Times New Roman" w:hAnsi="Times New Roman"/>
                <w:sz w:val="20"/>
                <w:highlight w:val="green"/>
              </w:rPr>
              <w:t>Stojan</w:t>
            </w:r>
          </w:p>
          <w:p w:rsidR="006531C0" w:rsidRDefault="00D81C67" w:rsidP="00D81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(11. - 12. hod)</w:t>
            </w:r>
          </w:p>
        </w:tc>
      </w:tr>
      <w:tr w:rsidR="006531C0" w:rsidTr="00677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6531C0" w:rsidRPr="00F835AA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BB58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  <w:r>
              <w:rPr>
                <w:rFonts w:ascii="Times New Roman" w:hAnsi="Times New Roman"/>
                <w:sz w:val="20"/>
              </w:rPr>
              <w:br/>
              <w:t>N24/</w:t>
            </w:r>
            <w:r>
              <w:rPr>
                <w:rFonts w:ascii="Times New Roman" w:hAnsi="Times New Roman"/>
                <w:sz w:val="20"/>
              </w:rPr>
              <w:br/>
              <w:t>KO211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 postižením</w:t>
            </w:r>
          </w:p>
          <w:p w:rsidR="006531C0" w:rsidRDefault="006531C0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Finková                                      </w:t>
            </w:r>
          </w:p>
          <w:p w:rsidR="006531C0" w:rsidRDefault="006531C0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(3 </w:t>
            </w:r>
            <w:proofErr w:type="gramStart"/>
            <w:r>
              <w:rPr>
                <w:rFonts w:ascii="Times New Roman" w:hAnsi="Times New Roman"/>
                <w:sz w:val="20"/>
              </w:rPr>
              <w:t>UMSP)                                    B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KMT/KPMP@</w:t>
            </w:r>
          </w:p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  <w:r>
              <w:rPr>
                <w:rFonts w:ascii="Times New Roman" w:hAnsi="Times New Roman"/>
                <w:sz w:val="20"/>
              </w:rPr>
              <w:br/>
              <w:t xml:space="preserve"> </w:t>
            </w:r>
            <w:r w:rsidRPr="00347C54">
              <w:rPr>
                <w:rFonts w:ascii="Times New Roman" w:hAnsi="Times New Roman"/>
                <w:sz w:val="20"/>
                <w:highlight w:val="green"/>
              </w:rPr>
              <w:t>Stopenová</w:t>
            </w:r>
          </w:p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C0" w:rsidRDefault="006531C0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KHV/KPN2@</w:t>
            </w:r>
          </w:p>
          <w:p w:rsidR="006531C0" w:rsidRDefault="006531C0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2</w:t>
            </w:r>
          </w:p>
          <w:p w:rsidR="006531C0" w:rsidRDefault="00BB582E" w:rsidP="00DE75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  <w:highlight w:val="green"/>
              </w:rPr>
              <w:t>Stojan</w:t>
            </w:r>
          </w:p>
          <w:p w:rsidR="006531C0" w:rsidRDefault="00D81C67" w:rsidP="00D81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- 11. hod)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</w:tc>
      </w:tr>
      <w:tr w:rsidR="000F4796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6" w:rsidRDefault="000F47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0F4796" w:rsidRPr="00F835AA" w:rsidRDefault="007743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6" w:rsidRDefault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6" w:rsidRDefault="000F4796" w:rsidP="000F4796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0F4796" w:rsidRDefault="000F4796" w:rsidP="000F4796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0F4796" w:rsidRDefault="000F4796" w:rsidP="000F4796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0F4796" w:rsidRDefault="000F4796" w:rsidP="000F4796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</w:t>
            </w:r>
            <w:proofErr w:type="gramStart"/>
            <w:r>
              <w:rPr>
                <w:rFonts w:ascii="Times New Roman" w:hAnsi="Times New Roman"/>
                <w:sz w:val="20"/>
              </w:rPr>
              <w:t>2SPVY)                                  A</w:t>
            </w:r>
            <w:proofErr w:type="gramEnd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6" w:rsidRDefault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USS/KPLG2</w:t>
            </w:r>
          </w:p>
          <w:p w:rsidR="000F4796" w:rsidRDefault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0F4796" w:rsidRDefault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0F4796" w:rsidRDefault="000F4796" w:rsidP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881A81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1" w:rsidRDefault="00881A8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881A81" w:rsidRPr="00F835AA" w:rsidRDefault="007743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1" w:rsidRDefault="001859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Pr="005F2382" w:rsidRDefault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KPV/KDV@</w:t>
            </w:r>
          </w:p>
          <w:p w:rsidR="00881A81" w:rsidRPr="005F2382" w:rsidRDefault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Didaktika předškolního vzdělávání</w:t>
            </w:r>
          </w:p>
          <w:p w:rsidR="00881A81" w:rsidRDefault="005F23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881A81" w:rsidRDefault="00881A81" w:rsidP="000F4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                                A</w:t>
            </w:r>
            <w:proofErr w:type="gramEnd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1" w:rsidRPr="005F2382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KPV/KPRK@</w:t>
            </w:r>
          </w:p>
          <w:p w:rsidR="00881A81" w:rsidRPr="005F2382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Projektování kurikula MŠ</w:t>
            </w:r>
          </w:p>
          <w:p w:rsidR="00881A81" w:rsidRDefault="005F2382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881A81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                             A</w:t>
            </w:r>
            <w:proofErr w:type="gramEnd"/>
          </w:p>
        </w:tc>
      </w:tr>
      <w:tr w:rsidR="00881A81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81" w:rsidRDefault="00881A8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881A81" w:rsidRPr="00F835AA" w:rsidRDefault="007743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81" w:rsidRDefault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874046">
              <w:rPr>
                <w:rFonts w:ascii="Times New Roman" w:hAnsi="Times New Roman"/>
                <w:sz w:val="20"/>
              </w:rPr>
              <w:t>/</w:t>
            </w:r>
            <w:r w:rsidR="00874046">
              <w:rPr>
                <w:rFonts w:ascii="Times New Roman" w:hAnsi="Times New Roman"/>
                <w:sz w:val="20"/>
              </w:rPr>
              <w:br/>
              <w:t>N24/</w:t>
            </w:r>
            <w:r w:rsidR="0077432F" w:rsidRPr="0077432F">
              <w:rPr>
                <w:rFonts w:ascii="Times New Roman" w:hAnsi="Times New Roman"/>
                <w:sz w:val="20"/>
              </w:rPr>
              <w:t>N21</w:t>
            </w:r>
          </w:p>
        </w:tc>
        <w:tc>
          <w:tcPr>
            <w:tcW w:w="3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Pr="003B2156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</w:rPr>
              <w:t>KPV/KPTV@</w:t>
            </w:r>
          </w:p>
          <w:p w:rsidR="00881A81" w:rsidRPr="003B2156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</w:rPr>
              <w:t>Didaktika TV</w:t>
            </w:r>
          </w:p>
          <w:p w:rsidR="00881A81" w:rsidRDefault="003B2156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B2156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  <w:p w:rsidR="00881A81" w:rsidRDefault="00881A81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(2UMS)</w:t>
            </w:r>
            <w:r w:rsidR="00A02E42">
              <w:rPr>
                <w:rFonts w:ascii="Times New Roman" w:hAnsi="Times New Roman"/>
                <w:sz w:val="20"/>
              </w:rPr>
              <w:t xml:space="preserve">                    </w:t>
            </w:r>
          </w:p>
          <w:p w:rsidR="00A02E42" w:rsidRDefault="00A02E42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A02E42" w:rsidRDefault="00A02E42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A02E42" w:rsidRDefault="00A02E42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A02E42" w:rsidRDefault="00A02E42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Pr="003B2156" w:rsidRDefault="00881A81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</w:rPr>
              <w:t>KPV/KDV@</w:t>
            </w:r>
          </w:p>
          <w:p w:rsidR="00881A81" w:rsidRPr="003B2156" w:rsidRDefault="00881A81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 w:rsidRPr="003B2156">
              <w:rPr>
                <w:rFonts w:ascii="Times New Roman" w:hAnsi="Times New Roman"/>
                <w:sz w:val="20"/>
              </w:rPr>
              <w:t>předšk</w:t>
            </w:r>
            <w:proofErr w:type="spellEnd"/>
            <w:r w:rsidRPr="003B2156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B2156">
              <w:rPr>
                <w:rFonts w:ascii="Times New Roman" w:hAnsi="Times New Roman"/>
                <w:sz w:val="20"/>
              </w:rPr>
              <w:t>vzděl</w:t>
            </w:r>
            <w:proofErr w:type="spellEnd"/>
            <w:r w:rsidRPr="003B2156">
              <w:rPr>
                <w:rFonts w:ascii="Times New Roman" w:hAnsi="Times New Roman"/>
                <w:sz w:val="20"/>
              </w:rPr>
              <w:t>.</w:t>
            </w:r>
          </w:p>
          <w:p w:rsidR="00881A81" w:rsidRDefault="003B2156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2156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881A81" w:rsidRDefault="00881A81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(2UMS) </w:t>
            </w:r>
            <w:r w:rsidR="00A02E42">
              <w:rPr>
                <w:rFonts w:ascii="Times New Roman" w:hAnsi="Times New Roman"/>
                <w:sz w:val="20"/>
              </w:rPr>
              <w:t xml:space="preserve">     </w:t>
            </w:r>
          </w:p>
          <w:p w:rsidR="00A02E42" w:rsidRDefault="00A02E42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A02E42" w:rsidRDefault="00A02E42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A02E42" w:rsidRDefault="00A02E42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F73" w:rsidRPr="00874046" w:rsidRDefault="00874046" w:rsidP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74046">
              <w:rPr>
                <w:rFonts w:ascii="Times New Roman" w:hAnsi="Times New Roman"/>
                <w:sz w:val="20"/>
              </w:rPr>
              <w:t>KMT/KPMG@</w:t>
            </w:r>
            <w:r>
              <w:rPr>
                <w:rFonts w:ascii="Times New Roman" w:hAnsi="Times New Roman"/>
                <w:sz w:val="20"/>
              </w:rPr>
              <w:t xml:space="preserve"> (N24)</w:t>
            </w:r>
          </w:p>
          <w:p w:rsidR="00874046" w:rsidRPr="00874046" w:rsidRDefault="00874046" w:rsidP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4046">
              <w:rPr>
                <w:rFonts w:ascii="Times New Roman" w:hAnsi="Times New Roman"/>
                <w:sz w:val="20"/>
              </w:rPr>
              <w:t>Prakt</w:t>
            </w:r>
            <w:proofErr w:type="spellEnd"/>
            <w:r w:rsidRPr="00874046">
              <w:rPr>
                <w:rFonts w:ascii="Times New Roman" w:hAnsi="Times New Roman"/>
                <w:sz w:val="20"/>
              </w:rPr>
              <w:t xml:space="preserve">. matematické </w:t>
            </w:r>
            <w:proofErr w:type="spellStart"/>
            <w:r w:rsidRPr="00874046">
              <w:rPr>
                <w:rFonts w:ascii="Times New Roman" w:hAnsi="Times New Roman"/>
                <w:sz w:val="20"/>
              </w:rPr>
              <w:t>pregramotsnosti</w:t>
            </w:r>
            <w:proofErr w:type="spellEnd"/>
          </w:p>
          <w:p w:rsidR="00874046" w:rsidRPr="00874046" w:rsidRDefault="00BD3626" w:rsidP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3626">
              <w:rPr>
                <w:rFonts w:ascii="Times New Roman" w:hAnsi="Times New Roman"/>
                <w:sz w:val="20"/>
                <w:highlight w:val="green"/>
              </w:rPr>
              <w:t>Stopenová</w:t>
            </w:r>
          </w:p>
          <w:p w:rsidR="00874046" w:rsidRPr="009A4F73" w:rsidRDefault="00874046" w:rsidP="009A4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874046">
              <w:rPr>
                <w:rFonts w:ascii="Times New Roman" w:hAnsi="Times New Roman"/>
                <w:sz w:val="20"/>
              </w:rPr>
              <w:t xml:space="preserve">                                    (</w:t>
            </w:r>
            <w:proofErr w:type="gramStart"/>
            <w:r w:rsidRPr="00874046">
              <w:rPr>
                <w:rFonts w:ascii="Times New Roman" w:hAnsi="Times New Roman"/>
                <w:sz w:val="20"/>
              </w:rPr>
              <w:t>2UMS)                                 B</w:t>
            </w:r>
            <w:proofErr w:type="gramEnd"/>
          </w:p>
        </w:tc>
      </w:tr>
      <w:tr w:rsidR="00881A81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1" w:rsidRDefault="00881A8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1" w:rsidRDefault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Default="00881A81" w:rsidP="00881A81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Default="00881A81" w:rsidP="00881A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A81" w:rsidRPr="0077432F" w:rsidRDefault="009A4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432F">
              <w:rPr>
                <w:rFonts w:ascii="Times New Roman" w:hAnsi="Times New Roman"/>
                <w:sz w:val="20"/>
              </w:rPr>
              <w:t>KTE/KPTE@</w:t>
            </w:r>
            <w:r w:rsidR="0077432F" w:rsidRPr="0077432F">
              <w:rPr>
                <w:rFonts w:ascii="Times New Roman" w:hAnsi="Times New Roman"/>
                <w:sz w:val="20"/>
              </w:rPr>
              <w:t xml:space="preserve"> (N21)</w:t>
            </w:r>
          </w:p>
          <w:p w:rsidR="009A4F73" w:rsidRPr="0077432F" w:rsidRDefault="009A4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432F">
              <w:rPr>
                <w:rFonts w:ascii="Times New Roman" w:hAnsi="Times New Roman"/>
                <w:sz w:val="20"/>
              </w:rPr>
              <w:t>Praktikum technické výchovy</w:t>
            </w:r>
          </w:p>
          <w:p w:rsidR="009A4F73" w:rsidRPr="0077432F" w:rsidRDefault="007019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019E1">
              <w:rPr>
                <w:rFonts w:ascii="Times New Roman" w:hAnsi="Times New Roman"/>
                <w:sz w:val="20"/>
                <w:highlight w:val="green"/>
              </w:rPr>
              <w:t>Janů</w:t>
            </w:r>
          </w:p>
          <w:p w:rsidR="009A4F73" w:rsidRPr="009A4F73" w:rsidRDefault="009A4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77432F">
              <w:rPr>
                <w:rFonts w:ascii="Times New Roman" w:hAnsi="Times New Roman"/>
                <w:sz w:val="20"/>
              </w:rPr>
              <w:t xml:space="preserve">                                    (</w:t>
            </w:r>
            <w:proofErr w:type="gramStart"/>
            <w:r w:rsidRPr="0077432F">
              <w:rPr>
                <w:rFonts w:ascii="Times New Roman" w:hAnsi="Times New Roman"/>
                <w:sz w:val="20"/>
              </w:rPr>
              <w:t>2UMS)                                B</w:t>
            </w:r>
            <w:proofErr w:type="gramEnd"/>
          </w:p>
        </w:tc>
      </w:tr>
      <w:tr w:rsidR="00423253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53" w:rsidRDefault="004232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423253" w:rsidRPr="00F835AA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P31/?/N14</w:t>
            </w:r>
            <w:proofErr w:type="gram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Pr="00D96A82" w:rsidRDefault="00423253" w:rsidP="009A4F73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6A82">
              <w:rPr>
                <w:rFonts w:ascii="Times New Roman" w:hAnsi="Times New Roman"/>
                <w:sz w:val="20"/>
              </w:rPr>
              <w:t>KPS/KPSP@</w:t>
            </w:r>
          </w:p>
          <w:p w:rsidR="00423253" w:rsidRPr="00D96A82" w:rsidRDefault="00423253" w:rsidP="009A4F73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6A82">
              <w:rPr>
                <w:rFonts w:ascii="Times New Roman" w:hAnsi="Times New Roman"/>
                <w:sz w:val="20"/>
              </w:rPr>
              <w:t>Sociální psychologie</w:t>
            </w:r>
          </w:p>
          <w:p w:rsidR="00423253" w:rsidRDefault="00D96A82" w:rsidP="009A4F73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6A82">
              <w:rPr>
                <w:rFonts w:ascii="Times New Roman" w:hAnsi="Times New Roman"/>
                <w:sz w:val="20"/>
                <w:highlight w:val="green"/>
              </w:rPr>
              <w:t>Dobešová</w:t>
            </w:r>
          </w:p>
          <w:p w:rsidR="00423253" w:rsidRDefault="00423253" w:rsidP="009A4F73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(2UMS)                                   </w:t>
            </w:r>
          </w:p>
          <w:p w:rsidR="00423253" w:rsidRDefault="00423253" w:rsidP="009A4F73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423253" w:rsidRDefault="00423253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KPV/KPHP@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hude</w:t>
            </w:r>
            <w:proofErr w:type="spellEnd"/>
            <w:r>
              <w:rPr>
                <w:rFonts w:ascii="Times New Roman" w:hAnsi="Times New Roman"/>
                <w:sz w:val="20"/>
              </w:rPr>
              <w:t>-pohyb her</w:t>
            </w:r>
          </w:p>
          <w:p w:rsidR="00423253" w:rsidRDefault="009A5C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Obručníková</w:t>
            </w:r>
            <w:proofErr w:type="spellEnd"/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 – 15.00)</w:t>
            </w:r>
          </w:p>
          <w:p w:rsidR="00423253" w:rsidRDefault="00423253" w:rsidP="009A4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Pr="005F2382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KPV/KPEV@ (N14)</w:t>
            </w:r>
          </w:p>
          <w:p w:rsidR="00423253" w:rsidRPr="005F2382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t>Environ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5F2382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>. v praxi MŠ</w:t>
            </w:r>
          </w:p>
          <w:p w:rsidR="00423253" w:rsidRPr="005F2382" w:rsidRDefault="005F23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Srbená</w:t>
            </w:r>
            <w:proofErr w:type="spellEnd"/>
          </w:p>
          <w:p w:rsidR="00423253" w:rsidRDefault="00423253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(2UMS)</w:t>
            </w:r>
          </w:p>
          <w:p w:rsidR="00423253" w:rsidRDefault="00423253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  <w:tr w:rsidR="00337189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189" w:rsidRDefault="003371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337189" w:rsidRPr="00F835AA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189" w:rsidRDefault="003371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N16/?/N16/P111</w:t>
            </w:r>
            <w:proofErr w:type="gram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(2SPVY)                                   </w:t>
            </w:r>
          </w:p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  <w:p w:rsidR="00337189" w:rsidRDefault="00337189" w:rsidP="00A02E42">
            <w:pPr>
              <w:shd w:val="clear" w:color="auto" w:fill="D9D9D9" w:themeFill="background1" w:themeFillShade="D9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189" w:rsidRDefault="00337189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KPV/KPHP@</w:t>
            </w:r>
          </w:p>
          <w:p w:rsidR="00337189" w:rsidRDefault="00337189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hude</w:t>
            </w:r>
            <w:proofErr w:type="spellEnd"/>
            <w:r>
              <w:rPr>
                <w:rFonts w:ascii="Times New Roman" w:hAnsi="Times New Roman"/>
                <w:sz w:val="20"/>
              </w:rPr>
              <w:t>-pohyb her</w:t>
            </w:r>
          </w:p>
          <w:p w:rsidR="00337189" w:rsidRDefault="009A5C29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Obručníková</w:t>
            </w:r>
            <w:proofErr w:type="spellEnd"/>
          </w:p>
          <w:p w:rsidR="00337189" w:rsidRDefault="00337189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 – 15.00)</w:t>
            </w:r>
          </w:p>
          <w:p w:rsidR="00337189" w:rsidRDefault="00337189" w:rsidP="00A02E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189" w:rsidRPr="005F2382" w:rsidRDefault="00337189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KPV/KPEV@ (N16)</w:t>
            </w:r>
          </w:p>
          <w:p w:rsidR="00337189" w:rsidRPr="005F2382" w:rsidRDefault="00337189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t>Environ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5F2382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>. v praxi MŠ</w:t>
            </w:r>
          </w:p>
          <w:p w:rsidR="00337189" w:rsidRDefault="005F2382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Srbená</w:t>
            </w:r>
            <w:proofErr w:type="spellEnd"/>
          </w:p>
          <w:p w:rsidR="00337189" w:rsidRDefault="00337189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(2UMS)    </w:t>
            </w:r>
          </w:p>
          <w:p w:rsidR="00DC5620" w:rsidRDefault="00DC5620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37189" w:rsidRDefault="00337189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  <w:tr w:rsidR="006531C0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6531C0" w:rsidRPr="00F835AA" w:rsidRDefault="006531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770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ASO</w:t>
            </w:r>
            <w:r w:rsidR="006531C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</w:r>
            <w:r w:rsidR="006531C0">
              <w:rPr>
                <w:rFonts w:ascii="Times New Roman" w:hAnsi="Times New Roman"/>
                <w:sz w:val="20"/>
              </w:rPr>
              <w:t>P28/</w:t>
            </w:r>
            <w:r>
              <w:rPr>
                <w:rFonts w:ascii="Times New Roman" w:hAnsi="Times New Roman"/>
                <w:sz w:val="20"/>
              </w:rPr>
              <w:br/>
            </w:r>
            <w:r w:rsidR="006531C0"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Pr="0067704B" w:rsidRDefault="006531C0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</w:rPr>
              <w:t xml:space="preserve">KVV/KPM@ </w:t>
            </w:r>
          </w:p>
          <w:p w:rsidR="0067704B" w:rsidRDefault="006531C0" w:rsidP="006770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7704B">
              <w:rPr>
                <w:rFonts w:ascii="Times New Roman" w:hAnsi="Times New Roman"/>
                <w:sz w:val="20"/>
              </w:rPr>
              <w:t>Praktikum modelování a prostorové tvorby</w:t>
            </w:r>
          </w:p>
          <w:p w:rsidR="006531C0" w:rsidRPr="0067704B" w:rsidRDefault="0067704B" w:rsidP="006770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67704B">
              <w:rPr>
                <w:rFonts w:ascii="Times New Roman" w:hAnsi="Times New Roman"/>
                <w:sz w:val="20"/>
                <w:highlight w:val="green"/>
              </w:rPr>
              <w:t>Medek</w:t>
            </w:r>
            <w:r w:rsidR="006531C0">
              <w:rPr>
                <w:rFonts w:ascii="Times New Roman" w:hAnsi="Times New Roman"/>
                <w:sz w:val="20"/>
              </w:rPr>
              <w:t xml:space="preserve"> </w:t>
            </w:r>
          </w:p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KMT/KPMP@</w:t>
            </w:r>
          </w:p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</w:p>
          <w:p w:rsidR="006531C0" w:rsidRDefault="006531C0" w:rsidP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47C54">
              <w:rPr>
                <w:rFonts w:ascii="Times New Roman" w:hAnsi="Times New Roman"/>
                <w:sz w:val="20"/>
                <w:highlight w:val="green"/>
              </w:rPr>
              <w:t>Stopenová</w:t>
            </w:r>
          </w:p>
          <w:p w:rsidR="006531C0" w:rsidRDefault="006531C0" w:rsidP="00227A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 (PU2.04)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(2SPVY)</w:t>
            </w:r>
          </w:p>
          <w:p w:rsidR="006531C0" w:rsidRDefault="00653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531C0" w:rsidRDefault="006531C0" w:rsidP="005454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D76E45" w:rsidTr="00D5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45" w:rsidRDefault="00D76E4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D76E45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45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  <w:r w:rsidR="00740C54">
              <w:rPr>
                <w:rFonts w:ascii="Times New Roman" w:hAnsi="Times New Roman"/>
                <w:sz w:val="20"/>
              </w:rPr>
              <w:t>/</w:t>
            </w:r>
            <w:r w:rsidR="00740C54">
              <w:rPr>
                <w:rFonts w:ascii="Times New Roman" w:hAnsi="Times New Roman"/>
                <w:sz w:val="20"/>
              </w:rPr>
              <w:br/>
              <w:t>N15</w:t>
            </w:r>
            <w:r w:rsidR="008B5598">
              <w:rPr>
                <w:rFonts w:ascii="Times New Roman" w:hAnsi="Times New Roman"/>
                <w:sz w:val="20"/>
              </w:rPr>
              <w:t>/</w:t>
            </w:r>
            <w:r w:rsidR="00132DC6">
              <w:rPr>
                <w:rFonts w:ascii="Times New Roman" w:hAnsi="Times New Roman"/>
                <w:sz w:val="20"/>
              </w:rPr>
              <w:br/>
              <w:t>KO110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45" w:rsidRPr="005F2382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KPV/KPDR@</w:t>
            </w:r>
          </w:p>
          <w:p w:rsidR="00D76E45" w:rsidRPr="005F2382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Praktikum dramatické výchovy</w:t>
            </w:r>
          </w:p>
          <w:p w:rsidR="00D76E45" w:rsidRDefault="005F23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Srbená</w:t>
            </w:r>
            <w:proofErr w:type="spellEnd"/>
          </w:p>
          <w:p w:rsidR="00D76E45" w:rsidRDefault="00D76E45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45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:rsidR="00D76E45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záv</w:t>
            </w:r>
            <w:proofErr w:type="spellEnd"/>
            <w:r>
              <w:rPr>
                <w:rFonts w:ascii="Times New Roman" w:hAnsi="Times New Roman"/>
                <w:sz w:val="20"/>
              </w:rPr>
              <w:t>. práci</w:t>
            </w:r>
          </w:p>
          <w:p w:rsidR="00D76E45" w:rsidRDefault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:rsidR="00D76E45" w:rsidRDefault="00D76E45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E45" w:rsidRDefault="00D76E45" w:rsidP="00D81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40C54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54" w:rsidRDefault="00740C5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4A2C05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  <w:p w:rsidR="00740C54" w:rsidRDefault="00740C5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54" w:rsidRDefault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P21/?/P</w:t>
            </w:r>
            <w:r>
              <w:rPr>
                <w:rFonts w:ascii="Times New Roman" w:hAnsi="Times New Roman"/>
                <w:sz w:val="20"/>
              </w:rPr>
              <w:lastRenderedPageBreak/>
              <w:t>21</w:t>
            </w:r>
            <w:proofErr w:type="gram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0C54" w:rsidRDefault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KPV/KPKD@</w:t>
            </w:r>
          </w:p>
          <w:p w:rsidR="00740C54" w:rsidRPr="005F2382" w:rsidRDefault="00740C54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lastRenderedPageBreak/>
              <w:t>Komunikativ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5F2382">
              <w:rPr>
                <w:rFonts w:ascii="Times New Roman" w:hAnsi="Times New Roman"/>
                <w:sz w:val="20"/>
              </w:rPr>
              <w:t>dovedn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>. učitele MŠ</w:t>
            </w:r>
          </w:p>
          <w:p w:rsidR="00740C54" w:rsidRPr="005F2382" w:rsidRDefault="005F2382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A5C29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740C54" w:rsidRDefault="00740C54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(2UMS)</w:t>
            </w:r>
          </w:p>
          <w:p w:rsidR="00740C54" w:rsidRDefault="00740C54" w:rsidP="00D76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0C54" w:rsidRDefault="00740C54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KPV/KPPH@</w:t>
            </w:r>
          </w:p>
          <w:p w:rsidR="00740C54" w:rsidRPr="005F2382" w:rsidRDefault="00740C54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lastRenderedPageBreak/>
              <w:t>Prakt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>. pohyb her</w:t>
            </w:r>
          </w:p>
          <w:p w:rsidR="00740C54" w:rsidRPr="005F2382" w:rsidRDefault="005F2382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Obručníková</w:t>
            </w:r>
            <w:proofErr w:type="spellEnd"/>
          </w:p>
          <w:p w:rsidR="00740C54" w:rsidRDefault="00740C54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(13.30 – 15.00)</w:t>
            </w:r>
          </w:p>
          <w:p w:rsidR="00740C54" w:rsidRDefault="00740C54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0C54" w:rsidRDefault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KPV/KPPD@</w:t>
            </w:r>
          </w:p>
          <w:p w:rsidR="00740C54" w:rsidRPr="005F2382" w:rsidRDefault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lastRenderedPageBreak/>
              <w:t>Peda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 xml:space="preserve"> diagnostika</w:t>
            </w:r>
          </w:p>
          <w:p w:rsidR="00740C54" w:rsidRDefault="005F23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A5C29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740C54" w:rsidRDefault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(2UMS)</w:t>
            </w:r>
          </w:p>
          <w:p w:rsidR="00740C54" w:rsidRDefault="00740C54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D53519" w:rsidTr="008F0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Default="00D535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12.2.</w:t>
            </w:r>
          </w:p>
          <w:p w:rsidR="00D53519" w:rsidRDefault="00D5351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  <w:r w:rsidR="00F44584">
              <w:rPr>
                <w:rFonts w:ascii="Times New Roman" w:hAnsi="Times New Roman"/>
                <w:sz w:val="20"/>
              </w:rPr>
              <w:t>/</w:t>
            </w:r>
            <w:r w:rsidR="00F44584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Pr="005F2382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 xml:space="preserve">KPV/KPPL@ </w:t>
            </w:r>
            <w:proofErr w:type="spellStart"/>
            <w:r w:rsidRPr="005F2382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  <w:r w:rsidRPr="005F23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F2382">
              <w:rPr>
                <w:rFonts w:ascii="Times New Roman" w:hAnsi="Times New Roman"/>
                <w:sz w:val="16"/>
                <w:szCs w:val="16"/>
              </w:rPr>
              <w:t>A ?</w:t>
            </w:r>
            <w:proofErr w:type="gramEnd"/>
          </w:p>
          <w:p w:rsidR="00D53519" w:rsidRPr="005F2382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>(9.00 – 10.30)</w:t>
            </w:r>
          </w:p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5C29">
              <w:rPr>
                <w:rFonts w:ascii="Times New Roman" w:hAnsi="Times New Roman"/>
                <w:sz w:val="16"/>
                <w:szCs w:val="16"/>
                <w:highlight w:val="green"/>
              </w:rPr>
              <w:t>Miklánková</w:t>
            </w:r>
            <w:proofErr w:type="spellEnd"/>
          </w:p>
          <w:p w:rsidR="00D53519" w:rsidRPr="00C65CC1" w:rsidRDefault="00D53519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Pr="005F2382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 xml:space="preserve">KPV/KPPL@ </w:t>
            </w:r>
            <w:proofErr w:type="spellStart"/>
            <w:r w:rsidRPr="005F2382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  <w:r w:rsidRPr="005F23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F2382">
              <w:rPr>
                <w:rFonts w:ascii="Times New Roman" w:hAnsi="Times New Roman"/>
                <w:sz w:val="16"/>
                <w:szCs w:val="16"/>
              </w:rPr>
              <w:t>B ?</w:t>
            </w:r>
            <w:proofErr w:type="gramEnd"/>
          </w:p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>(10.30 – 12.00)</w:t>
            </w:r>
          </w:p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5C29">
              <w:rPr>
                <w:rFonts w:ascii="Times New Roman" w:hAnsi="Times New Roman"/>
                <w:sz w:val="16"/>
                <w:szCs w:val="16"/>
                <w:highlight w:val="green"/>
              </w:rPr>
              <w:t>Miklánková</w:t>
            </w:r>
            <w:proofErr w:type="spellEnd"/>
          </w:p>
          <w:p w:rsidR="00D53519" w:rsidRPr="00C65CC1" w:rsidRDefault="00D53519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D53519" w:rsidRDefault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D53519" w:rsidRDefault="00D53519" w:rsidP="00C65C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9" w:rsidRDefault="00D53519" w:rsidP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KHV/KPDH@</w:t>
            </w:r>
          </w:p>
          <w:p w:rsidR="00D53519" w:rsidRDefault="00D53519" w:rsidP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>. HV</w:t>
            </w:r>
          </w:p>
          <w:p w:rsidR="00D53519" w:rsidRDefault="00D53519" w:rsidP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53519">
              <w:rPr>
                <w:rFonts w:ascii="Times New Roman" w:hAnsi="Times New Roman"/>
                <w:sz w:val="20"/>
                <w:highlight w:val="green"/>
              </w:rPr>
              <w:t>Filipová</w:t>
            </w:r>
          </w:p>
          <w:p w:rsidR="00D53519" w:rsidRDefault="00D53519" w:rsidP="00D535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(11. - 12. hod)</w:t>
            </w:r>
          </w:p>
        </w:tc>
      </w:tr>
      <w:tr w:rsidR="00423253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53" w:rsidRDefault="004232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423253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N3/?/</w:t>
            </w:r>
            <w:r>
              <w:rPr>
                <w:rFonts w:ascii="Times New Roman" w:hAnsi="Times New Roman"/>
                <w:sz w:val="20"/>
              </w:rPr>
              <w:br/>
              <w:t>N14/P111</w:t>
            </w:r>
            <w:proofErr w:type="gramEnd"/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>. lékařské disciplíny 2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(2SPIN, 2 SPAN, 3 SPMS, 2 U2SP Bc, 2 VYSP</w:t>
            </w:r>
          </w:p>
          <w:p w:rsidR="00423253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Pr="005F2382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KPV/KPPM@</w:t>
            </w:r>
          </w:p>
          <w:p w:rsidR="00423253" w:rsidRPr="005F2382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Psychomotorika</w:t>
            </w:r>
          </w:p>
          <w:p w:rsidR="00423253" w:rsidRDefault="005F2382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  <w:p w:rsidR="00423253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 – 15.00)</w:t>
            </w:r>
          </w:p>
          <w:p w:rsidR="00423253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 SPVY, 2 U2SP Bc)</w:t>
            </w:r>
          </w:p>
          <w:p w:rsidR="00423253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  <w:tr w:rsidR="00423253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3" w:rsidRDefault="004232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Default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253" w:rsidRDefault="00423253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253" w:rsidRPr="009230EC" w:rsidRDefault="00423253" w:rsidP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230EC">
              <w:rPr>
                <w:rFonts w:ascii="Times New Roman" w:hAnsi="Times New Roman"/>
                <w:sz w:val="20"/>
              </w:rPr>
              <w:t>USS/KUZZP (P111)</w:t>
            </w:r>
          </w:p>
          <w:p w:rsidR="00423253" w:rsidRPr="009230EC" w:rsidRDefault="00423253" w:rsidP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230EC">
              <w:rPr>
                <w:rFonts w:ascii="Times New Roman" w:hAnsi="Times New Roman"/>
                <w:sz w:val="20"/>
              </w:rPr>
              <w:t>Zprac</w:t>
            </w:r>
            <w:proofErr w:type="spellEnd"/>
            <w:r w:rsidRPr="009230E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9230EC">
              <w:rPr>
                <w:rFonts w:ascii="Times New Roman" w:hAnsi="Times New Roman"/>
                <w:sz w:val="20"/>
              </w:rPr>
              <w:t>záv</w:t>
            </w:r>
            <w:proofErr w:type="spellEnd"/>
            <w:r w:rsidRPr="009230EC">
              <w:rPr>
                <w:rFonts w:ascii="Times New Roman" w:hAnsi="Times New Roman"/>
                <w:sz w:val="20"/>
              </w:rPr>
              <w:t>. práce s </w:t>
            </w:r>
            <w:proofErr w:type="spellStart"/>
            <w:r w:rsidRPr="009230EC">
              <w:rPr>
                <w:rFonts w:ascii="Times New Roman" w:hAnsi="Times New Roman"/>
                <w:sz w:val="20"/>
              </w:rPr>
              <w:t>využ</w:t>
            </w:r>
            <w:proofErr w:type="spellEnd"/>
            <w:r w:rsidRPr="009230EC">
              <w:rPr>
                <w:rFonts w:ascii="Times New Roman" w:hAnsi="Times New Roman"/>
                <w:sz w:val="20"/>
              </w:rPr>
              <w:t>. PC</w:t>
            </w:r>
          </w:p>
          <w:p w:rsidR="000A47AB" w:rsidRDefault="00423253" w:rsidP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230EC">
              <w:rPr>
                <w:rFonts w:ascii="Times New Roman" w:hAnsi="Times New Roman"/>
                <w:sz w:val="20"/>
              </w:rPr>
              <w:t xml:space="preserve">Kameník  </w:t>
            </w:r>
          </w:p>
          <w:p w:rsidR="00423253" w:rsidRDefault="00423253" w:rsidP="004232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230EC">
              <w:rPr>
                <w:rFonts w:ascii="Times New Roman" w:hAnsi="Times New Roman"/>
                <w:sz w:val="20"/>
              </w:rPr>
              <w:t xml:space="preserve">         </w:t>
            </w:r>
            <w:r w:rsidR="000A47AB">
              <w:rPr>
                <w:rFonts w:ascii="Times New Roman" w:hAnsi="Times New Roman"/>
                <w:sz w:val="20"/>
              </w:rPr>
              <w:t>2SPPO</w:t>
            </w:r>
            <w:r w:rsidRPr="009230EC">
              <w:rPr>
                <w:rFonts w:ascii="Times New Roman" w:hAnsi="Times New Roman"/>
                <w:sz w:val="20"/>
              </w:rPr>
              <w:t xml:space="preserve">       B</w:t>
            </w:r>
          </w:p>
        </w:tc>
      </w:tr>
      <w:tr w:rsidR="007D191A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A" w:rsidRDefault="007D191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7D191A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(2VYSP)</w:t>
            </w:r>
          </w:p>
          <w:p w:rsidR="007D191A" w:rsidRDefault="007D191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(2VYSP)</w:t>
            </w:r>
          </w:p>
          <w:p w:rsidR="007D191A" w:rsidRDefault="007D191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91A" w:rsidRDefault="007D191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7D191A" w:rsidRDefault="007D191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7D191A" w:rsidRDefault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(2VYSP)</w:t>
            </w:r>
          </w:p>
          <w:p w:rsidR="007D191A" w:rsidRDefault="007D191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267C4A" w:rsidTr="00EA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Default="00267C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267C4A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Default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</w:t>
            </w:r>
            <w:r w:rsidR="00132DC6">
              <w:rPr>
                <w:rFonts w:ascii="Times New Roman" w:hAnsi="Times New Roman"/>
                <w:sz w:val="20"/>
              </w:rPr>
              <w:t>/</w:t>
            </w:r>
            <w:r w:rsidR="00132DC6">
              <w:rPr>
                <w:rFonts w:ascii="Times New Roman" w:hAnsi="Times New Roman"/>
                <w:sz w:val="20"/>
              </w:rPr>
              <w:br/>
              <w:t>KO211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Default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Pr="005F2382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 xml:space="preserve">KPV/KPPL@ </w:t>
            </w:r>
            <w:proofErr w:type="spellStart"/>
            <w:r w:rsidRPr="005F2382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  <w:r w:rsidRPr="005F23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F2382">
              <w:rPr>
                <w:rFonts w:ascii="Times New Roman" w:hAnsi="Times New Roman"/>
                <w:sz w:val="16"/>
                <w:szCs w:val="16"/>
              </w:rPr>
              <w:t>A ?</w:t>
            </w:r>
            <w:proofErr w:type="gramEnd"/>
          </w:p>
          <w:p w:rsidR="00267C4A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>(9.00 – 10.30)</w:t>
            </w:r>
          </w:p>
          <w:p w:rsidR="00267C4A" w:rsidRDefault="005F2382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5C29">
              <w:rPr>
                <w:rFonts w:ascii="Times New Roman" w:hAnsi="Times New Roman"/>
                <w:sz w:val="16"/>
                <w:szCs w:val="16"/>
                <w:highlight w:val="green"/>
              </w:rPr>
              <w:t>Miklánková</w:t>
            </w:r>
            <w:proofErr w:type="spellEnd"/>
          </w:p>
          <w:p w:rsidR="00267C4A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7C4A" w:rsidRDefault="00267C4A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Pr="005F2382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 xml:space="preserve">KPV/KPPL@ </w:t>
            </w:r>
            <w:proofErr w:type="spellStart"/>
            <w:r w:rsidRPr="005F2382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  <w:r w:rsidRPr="005F23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5F2382">
              <w:rPr>
                <w:rFonts w:ascii="Times New Roman" w:hAnsi="Times New Roman"/>
                <w:sz w:val="16"/>
                <w:szCs w:val="16"/>
              </w:rPr>
              <w:t>B ?</w:t>
            </w:r>
            <w:proofErr w:type="gramEnd"/>
          </w:p>
          <w:p w:rsidR="00267C4A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382">
              <w:rPr>
                <w:rFonts w:ascii="Times New Roman" w:hAnsi="Times New Roman"/>
                <w:sz w:val="16"/>
                <w:szCs w:val="16"/>
              </w:rPr>
              <w:t>(10.30 – 12.00)</w:t>
            </w:r>
          </w:p>
          <w:p w:rsidR="00267C4A" w:rsidRDefault="005F2382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5C29">
              <w:rPr>
                <w:rFonts w:ascii="Times New Roman" w:hAnsi="Times New Roman"/>
                <w:sz w:val="16"/>
                <w:szCs w:val="16"/>
                <w:highlight w:val="green"/>
              </w:rPr>
              <w:t>Miklánková</w:t>
            </w:r>
            <w:proofErr w:type="spellEnd"/>
          </w:p>
          <w:p w:rsidR="00267C4A" w:rsidRDefault="00267C4A" w:rsidP="007D1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7C4A" w:rsidRDefault="00267C4A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4A" w:rsidRDefault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C4A" w:rsidRPr="005F2382" w:rsidRDefault="00267C4A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KPV/KPPH@</w:t>
            </w:r>
          </w:p>
          <w:p w:rsidR="00267C4A" w:rsidRPr="005F2382" w:rsidRDefault="00267C4A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t>Prakt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>. pohyb her</w:t>
            </w:r>
          </w:p>
          <w:p w:rsidR="00267C4A" w:rsidRDefault="005F2382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Obručníková</w:t>
            </w:r>
            <w:proofErr w:type="spellEnd"/>
          </w:p>
          <w:p w:rsidR="00267C4A" w:rsidRDefault="00267C4A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 – 15.00)</w:t>
            </w:r>
          </w:p>
          <w:p w:rsidR="00267C4A" w:rsidRDefault="00267C4A" w:rsidP="00740C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4A" w:rsidRDefault="00267C4A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KHV/KPDH@</w:t>
            </w:r>
          </w:p>
          <w:p w:rsidR="00267C4A" w:rsidRDefault="00267C4A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>. HV</w:t>
            </w:r>
          </w:p>
          <w:p w:rsidR="00267C4A" w:rsidRDefault="00132DC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A614C">
              <w:rPr>
                <w:rFonts w:ascii="Times New Roman" w:hAnsi="Times New Roman"/>
                <w:sz w:val="20"/>
                <w:highlight w:val="green"/>
              </w:rPr>
              <w:t>Filipová</w:t>
            </w:r>
          </w:p>
          <w:p w:rsidR="00267C4A" w:rsidRDefault="00D81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(9. - 12. hod)</w:t>
            </w:r>
          </w:p>
          <w:p w:rsidR="00267C4A" w:rsidRDefault="00267C4A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874046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46" w:rsidRDefault="0087404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874046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P21/?/</w:t>
            </w:r>
            <w:r>
              <w:rPr>
                <w:rFonts w:ascii="Times New Roman" w:hAnsi="Times New Roman"/>
                <w:sz w:val="20"/>
              </w:rPr>
              <w:br/>
            </w:r>
            <w:r w:rsidR="0072002E" w:rsidRPr="0072002E">
              <w:rPr>
                <w:rFonts w:ascii="Times New Roman" w:hAnsi="Times New Roman"/>
                <w:sz w:val="20"/>
              </w:rPr>
              <w:t>N15</w:t>
            </w:r>
            <w:r w:rsidRPr="00874046">
              <w:rPr>
                <w:rFonts w:ascii="Times New Roman" w:hAnsi="Times New Roman"/>
                <w:sz w:val="20"/>
              </w:rPr>
              <w:t>/P111</w:t>
            </w:r>
            <w:proofErr w:type="gramEnd"/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046" w:rsidRPr="00D96A82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6A82">
              <w:rPr>
                <w:rFonts w:ascii="Times New Roman" w:hAnsi="Times New Roman"/>
                <w:sz w:val="20"/>
              </w:rPr>
              <w:t>KPS/KPGP@</w:t>
            </w:r>
          </w:p>
          <w:p w:rsidR="00874046" w:rsidRPr="00D96A82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6A82">
              <w:rPr>
                <w:rFonts w:ascii="Times New Roman" w:hAnsi="Times New Roman"/>
                <w:sz w:val="20"/>
              </w:rPr>
              <w:t>Pedagogická psychologie</w:t>
            </w:r>
          </w:p>
          <w:p w:rsidR="00874046" w:rsidRDefault="00D96A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96A82">
              <w:rPr>
                <w:rFonts w:ascii="Times New Roman" w:hAnsi="Times New Roman"/>
                <w:sz w:val="20"/>
                <w:highlight w:val="green"/>
              </w:rPr>
              <w:t>Lemrová</w:t>
            </w:r>
            <w:proofErr w:type="spellEnd"/>
          </w:p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 UMSP, 2UMS)</w:t>
            </w:r>
          </w:p>
          <w:p w:rsidR="00874046" w:rsidRDefault="00874046" w:rsidP="006451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046" w:rsidRPr="005F2382" w:rsidRDefault="0087404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KPV/KPPM@</w:t>
            </w:r>
          </w:p>
          <w:p w:rsidR="00874046" w:rsidRPr="00347C54" w:rsidRDefault="0087404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5F2382">
              <w:rPr>
                <w:rFonts w:ascii="Times New Roman" w:hAnsi="Times New Roman"/>
                <w:sz w:val="20"/>
              </w:rPr>
              <w:t>Psychomotorika</w:t>
            </w:r>
          </w:p>
          <w:p w:rsidR="00874046" w:rsidRDefault="005F2382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  <w:p w:rsidR="00874046" w:rsidRDefault="0087404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 – 15.00)</w:t>
            </w:r>
          </w:p>
          <w:p w:rsidR="00874046" w:rsidRDefault="0087404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0"/>
              </w:rPr>
              <w:t>2UMS)    B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002E" w:rsidRPr="005F2382" w:rsidRDefault="0072002E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KPV/KPPZ@ (N15)</w:t>
            </w:r>
          </w:p>
          <w:p w:rsidR="0072002E" w:rsidRDefault="0072002E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Praktikum poznávání přírody (zima)</w:t>
            </w:r>
          </w:p>
          <w:p w:rsidR="005F2382" w:rsidRPr="0072002E" w:rsidRDefault="005F2382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A5C29">
              <w:rPr>
                <w:rFonts w:ascii="Times New Roman" w:hAnsi="Times New Roman"/>
                <w:sz w:val="20"/>
                <w:highlight w:val="green"/>
              </w:rPr>
              <w:t>Rašková</w:t>
            </w:r>
          </w:p>
          <w:p w:rsidR="0072002E" w:rsidRPr="0072002E" w:rsidRDefault="0072002E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2002E">
              <w:rPr>
                <w:rFonts w:ascii="Times New Roman" w:hAnsi="Times New Roman"/>
                <w:sz w:val="20"/>
              </w:rPr>
              <w:t>(2UMS)</w:t>
            </w:r>
          </w:p>
          <w:p w:rsidR="00874046" w:rsidRPr="00874046" w:rsidRDefault="0072002E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  <w:tr w:rsidR="00874046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46" w:rsidRDefault="0087404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046" w:rsidRDefault="00874046" w:rsidP="00267C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KTE/KPTC@ (P111)</w:t>
            </w:r>
          </w:p>
          <w:p w:rsidR="00874046" w:rsidRDefault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Technolog.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,. </w:t>
            </w:r>
            <w:proofErr w:type="gramStart"/>
            <w:r>
              <w:rPr>
                <w:rFonts w:ascii="Times New Roman" w:hAnsi="Times New Roman"/>
                <w:sz w:val="20"/>
              </w:rPr>
              <w:t>pro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předš</w:t>
            </w:r>
            <w:proofErr w:type="spellEnd"/>
            <w:r>
              <w:rPr>
                <w:rFonts w:ascii="Times New Roman" w:hAnsi="Times New Roman"/>
                <w:sz w:val="20"/>
              </w:rPr>
              <w:t>. věk</w:t>
            </w:r>
          </w:p>
          <w:p w:rsidR="00874046" w:rsidRDefault="00F100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100CD">
              <w:rPr>
                <w:rFonts w:ascii="Times New Roman" w:hAnsi="Times New Roman"/>
                <w:sz w:val="20"/>
                <w:highlight w:val="green"/>
              </w:rPr>
              <w:t>Bučková</w:t>
            </w:r>
          </w:p>
          <w:p w:rsidR="00874046" w:rsidRDefault="00874046" w:rsidP="00874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  <w:tr w:rsidR="009230EC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C" w:rsidRDefault="009230E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9230EC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(2SPVY)</w:t>
            </w:r>
          </w:p>
          <w:p w:rsidR="009230EC" w:rsidRDefault="009230EC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(2SPVY)</w:t>
            </w:r>
          </w:p>
          <w:p w:rsidR="009230EC" w:rsidRDefault="009230EC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9230EC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C" w:rsidRDefault="009230E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23.4.</w:t>
            </w:r>
          </w:p>
          <w:p w:rsidR="009230EC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(2SPVY)</w:t>
            </w:r>
          </w:p>
          <w:p w:rsidR="009230EC" w:rsidRDefault="009230EC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9230EC" w:rsidRDefault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9230EC" w:rsidRDefault="009230EC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921BC1" w:rsidTr="006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C1" w:rsidRDefault="00921BC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4A2C05" w:rsidRDefault="004A2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C1" w:rsidRDefault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BC1" w:rsidRPr="005F2382" w:rsidRDefault="00921BC1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KPV/KPPD@</w:t>
            </w:r>
          </w:p>
          <w:p w:rsidR="00921BC1" w:rsidRPr="005F2382" w:rsidRDefault="00921BC1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2382">
              <w:rPr>
                <w:rFonts w:ascii="Times New Roman" w:hAnsi="Times New Roman"/>
                <w:sz w:val="20"/>
              </w:rPr>
              <w:t>Peda</w:t>
            </w:r>
            <w:proofErr w:type="spellEnd"/>
            <w:r w:rsidRPr="005F2382">
              <w:rPr>
                <w:rFonts w:ascii="Times New Roman" w:hAnsi="Times New Roman"/>
                <w:sz w:val="20"/>
              </w:rPr>
              <w:t xml:space="preserve"> diagnostika</w:t>
            </w:r>
          </w:p>
          <w:p w:rsidR="00921BC1" w:rsidRDefault="005F2382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A5C29">
              <w:rPr>
                <w:rFonts w:ascii="Times New Roman" w:hAnsi="Times New Roman"/>
                <w:sz w:val="20"/>
                <w:highlight w:val="green"/>
              </w:rPr>
              <w:t>Šmelová</w:t>
            </w:r>
          </w:p>
          <w:p w:rsidR="00921BC1" w:rsidRDefault="00921BC1" w:rsidP="009230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(2UMS)</w:t>
            </w:r>
          </w:p>
          <w:p w:rsidR="00921BC1" w:rsidRDefault="00921BC1" w:rsidP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D29" w:rsidRPr="005F2382" w:rsidRDefault="00C20D29" w:rsidP="00C20D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 xml:space="preserve">KPV/KPPJ@ </w:t>
            </w:r>
          </w:p>
          <w:p w:rsidR="00C20D29" w:rsidRPr="005F2382" w:rsidRDefault="00C20D29" w:rsidP="00C20D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Praktikum pozn. přírody (jaro)</w:t>
            </w:r>
          </w:p>
          <w:p w:rsidR="00C20D29" w:rsidRDefault="005F2382" w:rsidP="00C20D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A5C29">
              <w:rPr>
                <w:rFonts w:ascii="Times New Roman" w:hAnsi="Times New Roman"/>
                <w:sz w:val="20"/>
                <w:highlight w:val="green"/>
              </w:rPr>
              <w:t>Rašková</w:t>
            </w:r>
          </w:p>
          <w:p w:rsidR="00C20D29" w:rsidRDefault="00C20D29" w:rsidP="00C20D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(2UMS)</w:t>
            </w:r>
          </w:p>
          <w:p w:rsidR="00921BC1" w:rsidRDefault="00921BC1" w:rsidP="0072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BC1" w:rsidRPr="005F2382" w:rsidRDefault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KPV/KPPS@</w:t>
            </w:r>
          </w:p>
          <w:p w:rsidR="00921BC1" w:rsidRPr="005F2382" w:rsidRDefault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382">
              <w:rPr>
                <w:rFonts w:ascii="Times New Roman" w:hAnsi="Times New Roman"/>
                <w:sz w:val="20"/>
              </w:rPr>
              <w:t>Praktikum pozn. společnosti</w:t>
            </w:r>
          </w:p>
          <w:p w:rsidR="00921BC1" w:rsidRDefault="005F23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A5C29">
              <w:rPr>
                <w:rFonts w:ascii="Times New Roman" w:hAnsi="Times New Roman"/>
                <w:sz w:val="20"/>
                <w:highlight w:val="green"/>
              </w:rPr>
              <w:t>Vavrdová</w:t>
            </w:r>
            <w:proofErr w:type="spellEnd"/>
          </w:p>
          <w:p w:rsidR="00921BC1" w:rsidRDefault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(2UMS)</w:t>
            </w:r>
          </w:p>
          <w:p w:rsidR="00921BC1" w:rsidRDefault="00921BC1" w:rsidP="00921B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DC5620" w:rsidP="000163A0">
      <w:pPr>
        <w:rPr>
          <w:sz w:val="18"/>
        </w:rPr>
      </w:pPr>
      <w:r>
        <w:rPr>
          <w:sz w:val="18"/>
        </w:rPr>
        <w:t>Praxe:</w:t>
      </w:r>
    </w:p>
    <w:p w:rsidR="00DC5620" w:rsidRDefault="00DC5620" w:rsidP="000163A0">
      <w:pPr>
        <w:rPr>
          <w:sz w:val="18"/>
        </w:rPr>
      </w:pPr>
      <w:r>
        <w:rPr>
          <w:sz w:val="18"/>
        </w:rPr>
        <w:t xml:space="preserve">ZS: </w:t>
      </w:r>
    </w:p>
    <w:p w:rsidR="00DC5620" w:rsidRDefault="00DC5620" w:rsidP="000163A0">
      <w:pPr>
        <w:rPr>
          <w:sz w:val="18"/>
        </w:rPr>
      </w:pPr>
      <w:r>
        <w:rPr>
          <w:sz w:val="18"/>
        </w:rPr>
        <w:t>USS/KPOX2 Souvislá SPP praxe 2 Finková</w:t>
      </w:r>
    </w:p>
    <w:p w:rsidR="00DC5620" w:rsidRDefault="00DC5620" w:rsidP="000163A0">
      <w:pPr>
        <w:rPr>
          <w:sz w:val="18"/>
        </w:rPr>
      </w:pPr>
      <w:r>
        <w:rPr>
          <w:sz w:val="18"/>
        </w:rPr>
        <w:t>KPV/KPX</w:t>
      </w:r>
      <w:r w:rsidR="00850BBD">
        <w:rPr>
          <w:sz w:val="18"/>
        </w:rPr>
        <w:t xml:space="preserve">2@ </w:t>
      </w:r>
      <w:proofErr w:type="spellStart"/>
      <w:r w:rsidR="00850BBD">
        <w:rPr>
          <w:sz w:val="18"/>
        </w:rPr>
        <w:t>Průb</w:t>
      </w:r>
      <w:proofErr w:type="spellEnd"/>
      <w:r w:rsidR="00850BBD">
        <w:rPr>
          <w:sz w:val="18"/>
        </w:rPr>
        <w:t xml:space="preserve">. </w:t>
      </w:r>
      <w:proofErr w:type="spellStart"/>
      <w:r w:rsidR="00850BBD">
        <w:rPr>
          <w:sz w:val="18"/>
        </w:rPr>
        <w:t>reflekt</w:t>
      </w:r>
      <w:proofErr w:type="spellEnd"/>
      <w:r w:rsidR="00850BBD">
        <w:rPr>
          <w:sz w:val="18"/>
        </w:rPr>
        <w:t xml:space="preserve">, praxe v MŠ 2 </w:t>
      </w:r>
      <w:proofErr w:type="spellStart"/>
      <w:r w:rsidR="00850BBD">
        <w:rPr>
          <w:sz w:val="18"/>
        </w:rPr>
        <w:t>Srbená</w:t>
      </w:r>
      <w:proofErr w:type="spellEnd"/>
    </w:p>
    <w:p w:rsidR="00DC5620" w:rsidRDefault="00DC5620" w:rsidP="000163A0">
      <w:pPr>
        <w:rPr>
          <w:sz w:val="18"/>
        </w:rPr>
      </w:pPr>
    </w:p>
    <w:p w:rsidR="00DC5620" w:rsidRDefault="00DC5620" w:rsidP="000163A0">
      <w:pPr>
        <w:rPr>
          <w:sz w:val="18"/>
        </w:rPr>
      </w:pPr>
      <w:r>
        <w:rPr>
          <w:sz w:val="18"/>
        </w:rPr>
        <w:lastRenderedPageBreak/>
        <w:t>LS:</w:t>
      </w:r>
    </w:p>
    <w:p w:rsidR="00FB154E" w:rsidRPr="006479CE" w:rsidRDefault="00DC5620">
      <w:pPr>
        <w:rPr>
          <w:sz w:val="18"/>
        </w:rPr>
      </w:pPr>
      <w:r>
        <w:rPr>
          <w:sz w:val="18"/>
        </w:rPr>
        <w:t>KPV/KPX</w:t>
      </w:r>
      <w:r w:rsidR="00850BBD">
        <w:rPr>
          <w:sz w:val="18"/>
        </w:rPr>
        <w:t xml:space="preserve">3@ </w:t>
      </w:r>
      <w:proofErr w:type="spellStart"/>
      <w:r w:rsidR="00850BBD">
        <w:rPr>
          <w:sz w:val="18"/>
        </w:rPr>
        <w:t>Průb</w:t>
      </w:r>
      <w:proofErr w:type="spellEnd"/>
      <w:r w:rsidR="00850BBD">
        <w:rPr>
          <w:sz w:val="18"/>
        </w:rPr>
        <w:t xml:space="preserve">. </w:t>
      </w:r>
      <w:proofErr w:type="spellStart"/>
      <w:r w:rsidR="00850BBD">
        <w:rPr>
          <w:sz w:val="18"/>
        </w:rPr>
        <w:t>reflekt</w:t>
      </w:r>
      <w:proofErr w:type="spellEnd"/>
      <w:r w:rsidR="00850BBD">
        <w:rPr>
          <w:sz w:val="18"/>
        </w:rPr>
        <w:t xml:space="preserve">. praxe v MS 3 </w:t>
      </w:r>
      <w:proofErr w:type="spellStart"/>
      <w:r w:rsidR="00850BBD">
        <w:rPr>
          <w:sz w:val="18"/>
        </w:rPr>
        <w:t>Srbená</w:t>
      </w:r>
      <w:proofErr w:type="spellEnd"/>
    </w:p>
    <w:sectPr w:rsidR="00FB154E" w:rsidRPr="006479CE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0A47AB"/>
    <w:rsid w:val="000F4796"/>
    <w:rsid w:val="00127D4E"/>
    <w:rsid w:val="00132DC6"/>
    <w:rsid w:val="001859B6"/>
    <w:rsid w:val="001E6E03"/>
    <w:rsid w:val="00227AB9"/>
    <w:rsid w:val="00267C4A"/>
    <w:rsid w:val="002A10B8"/>
    <w:rsid w:val="0031073D"/>
    <w:rsid w:val="00333EFE"/>
    <w:rsid w:val="00337189"/>
    <w:rsid w:val="00347C54"/>
    <w:rsid w:val="00352A6E"/>
    <w:rsid w:val="00374EC5"/>
    <w:rsid w:val="003B2156"/>
    <w:rsid w:val="003C4C6B"/>
    <w:rsid w:val="003D42FC"/>
    <w:rsid w:val="004036E0"/>
    <w:rsid w:val="00410B73"/>
    <w:rsid w:val="00423253"/>
    <w:rsid w:val="00463F21"/>
    <w:rsid w:val="00483E24"/>
    <w:rsid w:val="004A07C8"/>
    <w:rsid w:val="004A2C05"/>
    <w:rsid w:val="004A532E"/>
    <w:rsid w:val="00537261"/>
    <w:rsid w:val="00543A0B"/>
    <w:rsid w:val="00545455"/>
    <w:rsid w:val="005578CA"/>
    <w:rsid w:val="005E30EF"/>
    <w:rsid w:val="005F2382"/>
    <w:rsid w:val="00645163"/>
    <w:rsid w:val="006479CE"/>
    <w:rsid w:val="006531C0"/>
    <w:rsid w:val="0067704B"/>
    <w:rsid w:val="006926F5"/>
    <w:rsid w:val="006F75A6"/>
    <w:rsid w:val="007019E1"/>
    <w:rsid w:val="0072002E"/>
    <w:rsid w:val="00734FC7"/>
    <w:rsid w:val="00740C54"/>
    <w:rsid w:val="007671A3"/>
    <w:rsid w:val="00772A34"/>
    <w:rsid w:val="0077432F"/>
    <w:rsid w:val="007A29C9"/>
    <w:rsid w:val="007C1B91"/>
    <w:rsid w:val="007D191A"/>
    <w:rsid w:val="008022D3"/>
    <w:rsid w:val="00850BBD"/>
    <w:rsid w:val="00874046"/>
    <w:rsid w:val="00881A81"/>
    <w:rsid w:val="008B5598"/>
    <w:rsid w:val="008F4F84"/>
    <w:rsid w:val="00921BC1"/>
    <w:rsid w:val="009230EC"/>
    <w:rsid w:val="009427D2"/>
    <w:rsid w:val="00953BF9"/>
    <w:rsid w:val="0098707A"/>
    <w:rsid w:val="009A4F73"/>
    <w:rsid w:val="009A5C29"/>
    <w:rsid w:val="009B5DDB"/>
    <w:rsid w:val="009C1BF8"/>
    <w:rsid w:val="009E1213"/>
    <w:rsid w:val="00A02E42"/>
    <w:rsid w:val="00A44994"/>
    <w:rsid w:val="00A944F3"/>
    <w:rsid w:val="00B52242"/>
    <w:rsid w:val="00BB582E"/>
    <w:rsid w:val="00BD3626"/>
    <w:rsid w:val="00C022A2"/>
    <w:rsid w:val="00C20D29"/>
    <w:rsid w:val="00C65CC1"/>
    <w:rsid w:val="00CE2C72"/>
    <w:rsid w:val="00CE6D27"/>
    <w:rsid w:val="00D53519"/>
    <w:rsid w:val="00D641F3"/>
    <w:rsid w:val="00D741A4"/>
    <w:rsid w:val="00D76E45"/>
    <w:rsid w:val="00D81C67"/>
    <w:rsid w:val="00D95B30"/>
    <w:rsid w:val="00D96A82"/>
    <w:rsid w:val="00DB2664"/>
    <w:rsid w:val="00DC5620"/>
    <w:rsid w:val="00DE75BE"/>
    <w:rsid w:val="00E102AC"/>
    <w:rsid w:val="00E55F04"/>
    <w:rsid w:val="00E74AC6"/>
    <w:rsid w:val="00EA614C"/>
    <w:rsid w:val="00EE0A8C"/>
    <w:rsid w:val="00F100CD"/>
    <w:rsid w:val="00F44584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34</cp:revision>
  <cp:lastPrinted>2020-06-18T09:48:00Z</cp:lastPrinted>
  <dcterms:created xsi:type="dcterms:W3CDTF">2020-06-11T13:52:00Z</dcterms:created>
  <dcterms:modified xsi:type="dcterms:W3CDTF">2020-07-02T15:02:00Z</dcterms:modified>
</cp:coreProperties>
</file>