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E428D6">
        <w:rPr>
          <w:rFonts w:ascii="Times New Roman" w:hAnsi="Times New Roman"/>
        </w:rPr>
        <w:t xml:space="preserve"> </w:t>
      </w:r>
      <w:bookmarkStart w:id="0" w:name="_GoBack"/>
      <w:r w:rsidR="00E428D6" w:rsidRPr="00E428D6">
        <w:rPr>
          <w:rFonts w:ascii="Times New Roman" w:hAnsi="Times New Roman"/>
          <w:color w:val="0070C0"/>
        </w:rPr>
        <w:t>(9 st.)</w:t>
      </w:r>
      <w:bookmarkEnd w:id="0"/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1559"/>
        <w:gridCol w:w="1418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6F3E8E">
              <w:rPr>
                <w:b/>
                <w:lang w:eastAsia="en-US"/>
              </w:rPr>
              <w:t>3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CC122B">
              <w:rPr>
                <w:b/>
                <w:lang w:eastAsia="en-US"/>
              </w:rPr>
              <w:t>Speciální pedagogika - andragogika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904374" w:rsidTr="00532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Default="0090437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904374" w:rsidRPr="00F835AA" w:rsidRDefault="0051102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Default="009043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Default="009043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USS/KUAAK</w:t>
            </w:r>
          </w:p>
          <w:p w:rsidR="00904374" w:rsidRDefault="006314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Alter. a</w:t>
            </w:r>
            <w:r w:rsidR="00904374">
              <w:rPr>
                <w:rFonts w:ascii="Times New Roman" w:hAnsi="Times New Roman"/>
                <w:sz w:val="20"/>
              </w:rPr>
              <w:t xml:space="preserve"> augment. Kom.</w:t>
            </w:r>
          </w:p>
          <w:p w:rsidR="00904374" w:rsidRDefault="00904374" w:rsidP="001B0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Default="009043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USS/KAND4</w:t>
            </w:r>
          </w:p>
          <w:p w:rsidR="00904374" w:rsidRDefault="009043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andragogika 4</w:t>
            </w:r>
          </w:p>
          <w:p w:rsidR="00904374" w:rsidRDefault="009043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</w:tr>
      <w:tr w:rsidR="00904374" w:rsidTr="00596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Default="0090437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904374" w:rsidRPr="00F835AA" w:rsidRDefault="0051102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Default="009043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4374" w:rsidRDefault="00904374" w:rsidP="009043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USS/KATF3      </w:t>
            </w:r>
          </w:p>
          <w:p w:rsidR="00904374" w:rsidRDefault="009043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904374" w:rsidRDefault="00904374" w:rsidP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:rsidR="00513B21" w:rsidRDefault="00513B21" w:rsidP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4374" w:rsidRDefault="009043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USS/KAPY3</w:t>
            </w:r>
          </w:p>
          <w:p w:rsidR="00904374" w:rsidRDefault="009043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904374" w:rsidRDefault="009043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</w:t>
            </w:r>
          </w:p>
        </w:tc>
      </w:tr>
      <w:tr w:rsidR="00162BDD" w:rsidTr="00596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20.11.</w:t>
            </w:r>
          </w:p>
          <w:p w:rsidR="00162BDD" w:rsidRPr="00F835AA" w:rsidRDefault="0051102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USS/KAEP3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Nasswetr</w:t>
            </w:r>
            <w:proofErr w:type="spellEnd"/>
          </w:p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D" w:rsidRDefault="00162BDD" w:rsidP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USS/KAEP3</w:t>
            </w:r>
          </w:p>
          <w:p w:rsidR="00162BDD" w:rsidRDefault="00162BDD" w:rsidP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162BDD" w:rsidRDefault="00162BDD" w:rsidP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  <w:p w:rsidR="00513B21" w:rsidRDefault="00513B21" w:rsidP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</w:t>
            </w:r>
          </w:p>
        </w:tc>
      </w:tr>
      <w:tr w:rsidR="00162BDD" w:rsidTr="00596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162BDD" w:rsidRPr="00F835AA" w:rsidRDefault="0051102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USS/KATF3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D" w:rsidRDefault="00162BDD" w:rsidP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USS/KAPY3</w:t>
            </w:r>
          </w:p>
          <w:p w:rsidR="00162BDD" w:rsidRDefault="00162BDD" w:rsidP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162BDD" w:rsidRDefault="00162BDD" w:rsidP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:rsidR="00513B21" w:rsidRDefault="00513B21" w:rsidP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</w:t>
            </w:r>
          </w:p>
        </w:tc>
      </w:tr>
      <w:tr w:rsidR="00162BDD" w:rsidTr="00596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162BDD" w:rsidRPr="00F835AA" w:rsidRDefault="0051102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USS/KASR3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D" w:rsidRDefault="00162BDD" w:rsidP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USS/KASR3</w:t>
            </w:r>
          </w:p>
          <w:p w:rsidR="00162BDD" w:rsidRDefault="00162BDD" w:rsidP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162BDD" w:rsidRDefault="00162BDD" w:rsidP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513B21" w:rsidRDefault="00513B21" w:rsidP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</w:t>
            </w:r>
          </w:p>
        </w:tc>
      </w:tr>
      <w:tr w:rsidR="00162BDD" w:rsidTr="00596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162BDD" w:rsidRPr="00F835AA" w:rsidRDefault="0051102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USS/KUSPE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 právní propedeutika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3SPMS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2BDD" w:rsidTr="00A5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162BDD" w:rsidRDefault="0051102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USS/KUKRZ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Krizová intervence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2BDD" w:rsidTr="00596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162BDD" w:rsidRDefault="0051102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USS/KATF4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:rsidR="00162BDD" w:rsidRDefault="00162BDD" w:rsidP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2BDD" w:rsidTr="00596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162BDD" w:rsidRDefault="0051102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D" w:rsidRDefault="001B0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</w:t>
            </w:r>
            <w:r w:rsidR="00162BDD">
              <w:rPr>
                <w:rFonts w:ascii="Times New Roman" w:hAnsi="Times New Roman"/>
                <w:sz w:val="20"/>
              </w:rPr>
              <w:t>PY4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DD" w:rsidRDefault="00162B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13B21" w:rsidTr="00596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21" w:rsidRDefault="00513B2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  <w:p w:rsidR="00513B21" w:rsidRDefault="0051102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USS/KAEP4</w:t>
            </w:r>
          </w:p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13B21" w:rsidTr="00596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21" w:rsidRDefault="00513B2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26.3.</w:t>
            </w:r>
          </w:p>
          <w:p w:rsidR="00513B21" w:rsidRDefault="0051102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13B21" w:rsidRPr="00546686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46686">
              <w:rPr>
                <w:rFonts w:ascii="Times New Roman" w:hAnsi="Times New Roman"/>
                <w:sz w:val="20"/>
              </w:rPr>
              <w:t>USS/KASR4</w:t>
            </w:r>
          </w:p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21" w:rsidRDefault="00513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Pr="00513B21" w:rsidRDefault="00513B21" w:rsidP="000163A0">
      <w:pPr>
        <w:rPr>
          <w:rFonts w:ascii="Times New Roman" w:hAnsi="Times New Roman"/>
          <w:b/>
          <w:sz w:val="20"/>
        </w:rPr>
      </w:pPr>
      <w:r w:rsidRPr="00513B21">
        <w:rPr>
          <w:rFonts w:ascii="Times New Roman" w:hAnsi="Times New Roman"/>
          <w:b/>
          <w:sz w:val="20"/>
        </w:rPr>
        <w:t>ZS: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USS/KARX3 – Průběžná praxe 3 </w:t>
      </w:r>
      <w:r>
        <w:rPr>
          <w:rFonts w:ascii="Times New Roman" w:hAnsi="Times New Roman"/>
          <w:sz w:val="20"/>
        </w:rPr>
        <w:tab/>
        <w:t>Müller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USS/KASX5 – Souvislá praxe 5</w:t>
      </w:r>
      <w:r>
        <w:rPr>
          <w:rFonts w:ascii="Times New Roman" w:hAnsi="Times New Roman"/>
          <w:sz w:val="20"/>
        </w:rPr>
        <w:tab/>
        <w:t>Kozáková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USS/KASX6 – Souvislá praxe 6</w:t>
      </w:r>
      <w:r>
        <w:rPr>
          <w:rFonts w:ascii="Times New Roman" w:hAnsi="Times New Roman"/>
          <w:sz w:val="20"/>
        </w:rPr>
        <w:tab/>
        <w:t>Vitásková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Michalík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Valenta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Kantor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Souralová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</w:p>
    <w:p w:rsidR="00513B21" w:rsidRPr="00513B21" w:rsidRDefault="00513B21" w:rsidP="000163A0">
      <w:pPr>
        <w:rPr>
          <w:rFonts w:ascii="Times New Roman" w:hAnsi="Times New Roman"/>
          <w:b/>
          <w:sz w:val="20"/>
        </w:rPr>
      </w:pPr>
      <w:r w:rsidRPr="00513B21">
        <w:rPr>
          <w:rFonts w:ascii="Times New Roman" w:hAnsi="Times New Roman"/>
          <w:b/>
          <w:sz w:val="20"/>
        </w:rPr>
        <w:t>LS: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USS/KASX7 – Souvislá praxe 7</w:t>
      </w:r>
      <w:r>
        <w:rPr>
          <w:rFonts w:ascii="Times New Roman" w:hAnsi="Times New Roman"/>
          <w:sz w:val="20"/>
        </w:rPr>
        <w:tab/>
        <w:t>Vitásková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Michalík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Valenta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Kantor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Souralová</w:t>
      </w:r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</w:p>
    <w:p w:rsidR="00513B21" w:rsidRDefault="00513B2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USS/KASX8 – Souvislá praxe 8 </w:t>
      </w:r>
      <w:r>
        <w:rPr>
          <w:rFonts w:ascii="Times New Roman" w:hAnsi="Times New Roman"/>
          <w:sz w:val="20"/>
        </w:rPr>
        <w:tab/>
        <w:t>Kozáková</w:t>
      </w:r>
    </w:p>
    <w:p w:rsidR="00513B21" w:rsidRDefault="00513B21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513B21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163A0"/>
    <w:rsid w:val="000210A5"/>
    <w:rsid w:val="00047672"/>
    <w:rsid w:val="00127D4E"/>
    <w:rsid w:val="00162BDD"/>
    <w:rsid w:val="001B01A4"/>
    <w:rsid w:val="001E6E03"/>
    <w:rsid w:val="002A10B8"/>
    <w:rsid w:val="0031073D"/>
    <w:rsid w:val="00333EFE"/>
    <w:rsid w:val="00352A6E"/>
    <w:rsid w:val="00374EC5"/>
    <w:rsid w:val="003C4C6B"/>
    <w:rsid w:val="003D42FC"/>
    <w:rsid w:val="004036E0"/>
    <w:rsid w:val="00410B73"/>
    <w:rsid w:val="00463F21"/>
    <w:rsid w:val="00483E24"/>
    <w:rsid w:val="004A07C8"/>
    <w:rsid w:val="004A532E"/>
    <w:rsid w:val="00511026"/>
    <w:rsid w:val="00513B21"/>
    <w:rsid w:val="00537261"/>
    <w:rsid w:val="00543A0B"/>
    <w:rsid w:val="00546686"/>
    <w:rsid w:val="005578CA"/>
    <w:rsid w:val="00596D52"/>
    <w:rsid w:val="005E30EF"/>
    <w:rsid w:val="005F2476"/>
    <w:rsid w:val="006314AF"/>
    <w:rsid w:val="006926F5"/>
    <w:rsid w:val="006F3E8E"/>
    <w:rsid w:val="006F75A6"/>
    <w:rsid w:val="00734FC7"/>
    <w:rsid w:val="007671A3"/>
    <w:rsid w:val="00772A34"/>
    <w:rsid w:val="007A29C9"/>
    <w:rsid w:val="008022D3"/>
    <w:rsid w:val="008F4F84"/>
    <w:rsid w:val="00904374"/>
    <w:rsid w:val="00953BF9"/>
    <w:rsid w:val="0098707A"/>
    <w:rsid w:val="009B5DDB"/>
    <w:rsid w:val="009C1BF8"/>
    <w:rsid w:val="009E1213"/>
    <w:rsid w:val="00A44994"/>
    <w:rsid w:val="00A944F3"/>
    <w:rsid w:val="00B52242"/>
    <w:rsid w:val="00C022A2"/>
    <w:rsid w:val="00CC122B"/>
    <w:rsid w:val="00CE2C72"/>
    <w:rsid w:val="00CE6D27"/>
    <w:rsid w:val="00D641F3"/>
    <w:rsid w:val="00D741A4"/>
    <w:rsid w:val="00D95B30"/>
    <w:rsid w:val="00DB2664"/>
    <w:rsid w:val="00E102AC"/>
    <w:rsid w:val="00E428D6"/>
    <w:rsid w:val="00E74AC6"/>
    <w:rsid w:val="00EE0A8C"/>
    <w:rsid w:val="00F835AA"/>
    <w:rsid w:val="00FA7AC5"/>
    <w:rsid w:val="00FB154E"/>
    <w:rsid w:val="00FD6A42"/>
    <w:rsid w:val="00FE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AD1A9-96D8-48F4-9513-0454B041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2020-06-10T15:03:00Z</cp:lastPrinted>
  <dcterms:created xsi:type="dcterms:W3CDTF">2020-06-11T06:25:00Z</dcterms:created>
  <dcterms:modified xsi:type="dcterms:W3CDTF">2020-06-23T21:33:00Z</dcterms:modified>
</cp:coreProperties>
</file>