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="00055FDC">
        <w:rPr>
          <w:rFonts w:ascii="Times New Roman" w:hAnsi="Times New Roman"/>
        </w:rPr>
        <w:t xml:space="preserve"> </w:t>
      </w:r>
      <w:r w:rsidR="00055FDC" w:rsidRPr="00055FDC">
        <w:rPr>
          <w:rFonts w:ascii="Times New Roman" w:hAnsi="Times New Roman"/>
          <w:color w:val="0070C0"/>
        </w:rPr>
        <w:t>(20 st.)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560"/>
        <w:gridCol w:w="1559"/>
        <w:gridCol w:w="1559"/>
        <w:gridCol w:w="709"/>
        <w:gridCol w:w="315"/>
        <w:gridCol w:w="394"/>
        <w:gridCol w:w="630"/>
        <w:gridCol w:w="788"/>
      </w:tblGrid>
      <w:tr w:rsidR="00DB2664" w:rsidTr="000B1310">
        <w:trPr>
          <w:trHeight w:val="746"/>
        </w:trPr>
        <w:tc>
          <w:tcPr>
            <w:tcW w:w="106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</w:t>
            </w:r>
            <w:r w:rsidR="00F95546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 xml:space="preserve"> </w:t>
            </w:r>
            <w:r w:rsidR="00DB2664">
              <w:rPr>
                <w:b/>
                <w:lang w:eastAsia="en-US"/>
              </w:rPr>
              <w:t xml:space="preserve">. ročník          OBOR: </w:t>
            </w:r>
            <w:r w:rsidR="00F95546">
              <w:rPr>
                <w:b/>
                <w:lang w:eastAsia="en-US"/>
              </w:rPr>
              <w:t>Učitelství pro 1. stupeň ZŠ a speciální pedagogika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DB26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C345BB" w:rsidTr="00235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BB" w:rsidRDefault="00C345B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</w:t>
            </w:r>
          </w:p>
          <w:p w:rsidR="00C345BB" w:rsidRPr="00F835AA" w:rsidRDefault="00450F0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BB" w:rsidRDefault="00C34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45BB" w:rsidRDefault="00C345BB" w:rsidP="00881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 KTSR3</w:t>
            </w:r>
          </w:p>
          <w:p w:rsidR="00C345BB" w:rsidRDefault="00C345BB" w:rsidP="00881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3 s diagnostikou</w:t>
            </w:r>
          </w:p>
          <w:p w:rsidR="00C345BB" w:rsidRDefault="00C345BB" w:rsidP="00881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  <w:p w:rsidR="00C345BB" w:rsidRDefault="00C345BB" w:rsidP="00CF7F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2U2SP</w:t>
            </w:r>
            <w:r w:rsidR="00CF7F20">
              <w:rPr>
                <w:rFonts w:ascii="Times New Roman" w:hAnsi="Times New Roman"/>
                <w:sz w:val="20"/>
              </w:rPr>
              <w:t xml:space="preserve"> N</w:t>
            </w:r>
            <w:r>
              <w:rPr>
                <w:rFonts w:ascii="Times New Roman" w:hAnsi="Times New Roman"/>
                <w:sz w:val="20"/>
              </w:rPr>
              <w:t>Mgr.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45BB" w:rsidRDefault="00C345BB" w:rsidP="00C34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 KTSR3</w:t>
            </w:r>
          </w:p>
          <w:p w:rsidR="00C345BB" w:rsidRDefault="00C345BB" w:rsidP="00C34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3 s diagnostikou</w:t>
            </w:r>
          </w:p>
          <w:p w:rsidR="00C345BB" w:rsidRDefault="00C34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C345BB" w:rsidRDefault="00C345BB" w:rsidP="00CF7F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2U2SP</w:t>
            </w:r>
            <w:r w:rsidR="00CF7F20">
              <w:rPr>
                <w:rFonts w:ascii="Times New Roman" w:hAnsi="Times New Roman"/>
                <w:sz w:val="20"/>
              </w:rPr>
              <w:t xml:space="preserve"> N</w:t>
            </w:r>
            <w:r>
              <w:rPr>
                <w:rFonts w:ascii="Times New Roman" w:hAnsi="Times New Roman"/>
                <w:sz w:val="20"/>
              </w:rPr>
              <w:t>Mgr.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BB" w:rsidRDefault="00C34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USS/KTSM3</w:t>
            </w:r>
          </w:p>
          <w:p w:rsidR="00C345BB" w:rsidRDefault="00C34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3 s diagnostikou</w:t>
            </w:r>
          </w:p>
          <w:p w:rsidR="00C345BB" w:rsidRDefault="00C34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  <w:p w:rsidR="00C345BB" w:rsidRDefault="00C34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45BB" w:rsidTr="00F86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BB" w:rsidRDefault="00C345B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C345BB" w:rsidRPr="00F835AA" w:rsidRDefault="00450F0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BB" w:rsidRDefault="00C34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14</w:t>
            </w:r>
            <w:r w:rsidR="00864CDB">
              <w:rPr>
                <w:rFonts w:ascii="Times New Roman" w:hAnsi="Times New Roman"/>
                <w:sz w:val="20"/>
              </w:rPr>
              <w:t>/</w:t>
            </w:r>
            <w:r w:rsidR="00864CDB">
              <w:rPr>
                <w:rFonts w:ascii="Times New Roman" w:hAnsi="Times New Roman"/>
                <w:sz w:val="20"/>
              </w:rPr>
              <w:br/>
              <w:t>KO110</w:t>
            </w:r>
            <w:r w:rsidR="00D32D65">
              <w:rPr>
                <w:rFonts w:ascii="Times New Roman" w:hAnsi="Times New Roman"/>
                <w:sz w:val="20"/>
              </w:rPr>
              <w:t>/</w:t>
            </w:r>
            <w:r w:rsidR="00D32D65">
              <w:rPr>
                <w:rFonts w:ascii="Times New Roman" w:hAnsi="Times New Roman"/>
                <w:sz w:val="20"/>
              </w:rPr>
              <w:br/>
            </w:r>
            <w:r w:rsidR="00D32D65" w:rsidRPr="000E43B7"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45BB" w:rsidRDefault="00C34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USS/KTPY3</w:t>
            </w:r>
          </w:p>
          <w:p w:rsidR="00C345BB" w:rsidRDefault="00C34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3 s diagnostikou</w:t>
            </w:r>
          </w:p>
          <w:p w:rsidR="00C345BB" w:rsidRDefault="00C34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:rsidR="00C345BB" w:rsidRDefault="00C345BB" w:rsidP="00CF7F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2U2SP</w:t>
            </w:r>
            <w:r w:rsidR="00CF7F20">
              <w:rPr>
                <w:rFonts w:ascii="Times New Roman" w:hAnsi="Times New Roman"/>
                <w:sz w:val="20"/>
              </w:rPr>
              <w:t xml:space="preserve"> N</w:t>
            </w:r>
            <w:r>
              <w:rPr>
                <w:rFonts w:ascii="Times New Roman" w:hAnsi="Times New Roman"/>
                <w:sz w:val="20"/>
              </w:rPr>
              <w:t>Mgr.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5BB" w:rsidRDefault="00C34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KHV/KTDHQ</w:t>
            </w:r>
          </w:p>
          <w:p w:rsidR="00C345BB" w:rsidRDefault="00C345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hudební výchovy</w:t>
            </w:r>
          </w:p>
          <w:p w:rsidR="00C345BB" w:rsidRDefault="00864C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3774A">
              <w:rPr>
                <w:rFonts w:ascii="Times New Roman" w:hAnsi="Times New Roman"/>
                <w:sz w:val="20"/>
                <w:highlight w:val="green"/>
              </w:rPr>
              <w:t>Synek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E0" w:rsidRPr="00B45783" w:rsidRDefault="003B7FE0" w:rsidP="003B7F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45783">
              <w:rPr>
                <w:rFonts w:ascii="Times New Roman" w:hAnsi="Times New Roman"/>
                <w:sz w:val="20"/>
              </w:rPr>
              <w:t>UCJ/KTA7Q</w:t>
            </w:r>
            <w:r w:rsidR="00343960">
              <w:rPr>
                <w:rFonts w:ascii="Times New Roman" w:hAnsi="Times New Roman"/>
                <w:sz w:val="20"/>
              </w:rPr>
              <w:t xml:space="preserve"> (N13)</w:t>
            </w:r>
          </w:p>
          <w:p w:rsidR="003B7FE0" w:rsidRPr="00B45783" w:rsidRDefault="003B7FE0" w:rsidP="003B7F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45783">
              <w:rPr>
                <w:rFonts w:ascii="Times New Roman" w:hAnsi="Times New Roman"/>
                <w:sz w:val="20"/>
              </w:rPr>
              <w:t>Anglický jazyk 7 s didaktikou</w:t>
            </w:r>
          </w:p>
          <w:p w:rsidR="00C345BB" w:rsidRDefault="00B45783" w:rsidP="003B7F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45783">
              <w:rPr>
                <w:rFonts w:ascii="Times New Roman" w:hAnsi="Times New Roman"/>
                <w:sz w:val="20"/>
                <w:highlight w:val="green"/>
              </w:rPr>
              <w:t>Balíková</w:t>
            </w:r>
          </w:p>
        </w:tc>
      </w:tr>
      <w:tr w:rsidR="00D3774A" w:rsidTr="00182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Default="00D3774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D3774A" w:rsidRPr="00F835AA" w:rsidRDefault="00D3774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Default="00D3774A" w:rsidP="00F868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31</w:t>
            </w:r>
            <w:r w:rsidR="0048231C">
              <w:rPr>
                <w:rFonts w:ascii="Times New Roman" w:hAnsi="Times New Roman"/>
                <w:sz w:val="20"/>
              </w:rPr>
              <w:t>/P41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3774A" w:rsidRDefault="00D377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KPV/KTDTQ</w:t>
            </w:r>
          </w:p>
          <w:p w:rsidR="00D3774A" w:rsidRDefault="00D377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TV</w:t>
            </w:r>
          </w:p>
          <w:p w:rsidR="00D3774A" w:rsidRDefault="00D377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935E6">
              <w:rPr>
                <w:rFonts w:ascii="Times New Roman" w:hAnsi="Times New Roman"/>
                <w:sz w:val="20"/>
                <w:highlight w:val="green"/>
              </w:rPr>
              <w:t>Miklánková</w:t>
            </w:r>
          </w:p>
          <w:p w:rsidR="00D3774A" w:rsidRDefault="00D377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4U1ST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74A" w:rsidRDefault="00D3774A" w:rsidP="00F868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USS/KUKVV</w:t>
            </w:r>
          </w:p>
          <w:p w:rsidR="00D3774A" w:rsidRDefault="00D3774A" w:rsidP="00F868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Kval. a kvant.výzkum</w:t>
            </w:r>
          </w:p>
          <w:p w:rsidR="00D3774A" w:rsidRDefault="00D3774A" w:rsidP="002155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Pančocha 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Default="00D3774A" w:rsidP="00D377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USS/KUDIS</w:t>
            </w:r>
            <w:r w:rsidR="0048231C">
              <w:rPr>
                <w:rFonts w:ascii="Times New Roman" w:hAnsi="Times New Roman"/>
                <w:sz w:val="20"/>
              </w:rPr>
              <w:t xml:space="preserve"> (P41)</w:t>
            </w:r>
          </w:p>
          <w:p w:rsidR="00D3774A" w:rsidRDefault="00D3774A" w:rsidP="00D377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Diplomový seminář</w:t>
            </w:r>
          </w:p>
          <w:p w:rsidR="00D3774A" w:rsidRDefault="00D3774A" w:rsidP="00D377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3774A">
              <w:rPr>
                <w:rFonts w:ascii="Times New Roman" w:hAnsi="Times New Roman"/>
                <w:sz w:val="20"/>
                <w:highlight w:val="green"/>
              </w:rPr>
              <w:t>Kroupová</w:t>
            </w:r>
          </w:p>
          <w:p w:rsidR="00D3774A" w:rsidRDefault="00D377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6862" w:rsidTr="003F6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62" w:rsidRDefault="00F8686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20.11.</w:t>
            </w:r>
          </w:p>
          <w:p w:rsidR="00F86862" w:rsidRPr="00F835AA" w:rsidRDefault="00F8686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62" w:rsidRDefault="00F868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49/</w:t>
            </w:r>
            <w:r w:rsidRPr="000E43B7">
              <w:rPr>
                <w:rFonts w:ascii="Times New Roman" w:hAnsi="Times New Roman"/>
                <w:sz w:val="20"/>
              </w:rPr>
              <w:t>LM3</w:t>
            </w:r>
            <w:r>
              <w:rPr>
                <w:rFonts w:ascii="Times New Roman" w:hAnsi="Times New Roman"/>
                <w:sz w:val="20"/>
              </w:rPr>
              <w:t>/?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86862" w:rsidRDefault="00F868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USS/KTZNU</w:t>
            </w:r>
          </w:p>
          <w:p w:rsidR="00F86862" w:rsidRDefault="00F868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neurologie</w:t>
            </w:r>
          </w:p>
          <w:p w:rsidR="00F86862" w:rsidRDefault="00F868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  <w:p w:rsidR="00F86862" w:rsidRDefault="00F868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SPPO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86862" w:rsidRDefault="00F868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KPV/KTDTQ</w:t>
            </w:r>
          </w:p>
          <w:p w:rsidR="00F86862" w:rsidRDefault="00F86862" w:rsidP="009F5A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TV</w:t>
            </w:r>
          </w:p>
          <w:p w:rsidR="00F86862" w:rsidRDefault="00F86862" w:rsidP="009F5A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B1B3F">
              <w:rPr>
                <w:rFonts w:ascii="Times New Roman" w:hAnsi="Times New Roman"/>
                <w:sz w:val="20"/>
                <w:highlight w:val="green"/>
              </w:rPr>
              <w:t>Miklánková</w:t>
            </w:r>
          </w:p>
          <w:p w:rsidR="00F86862" w:rsidRDefault="00F86862" w:rsidP="009F5A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E43B7">
              <w:rPr>
                <w:rFonts w:ascii="Times New Roman" w:hAnsi="Times New Roman"/>
                <w:sz w:val="20"/>
              </w:rPr>
              <w:t>4U1ST (LM3)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62" w:rsidRDefault="00F86862" w:rsidP="00F868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KHV/KTDHQ</w:t>
            </w:r>
          </w:p>
          <w:p w:rsidR="00F86862" w:rsidRDefault="00F86862" w:rsidP="00F868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hudební výchovy </w:t>
            </w:r>
          </w:p>
          <w:p w:rsidR="00F86862" w:rsidRDefault="00F86862" w:rsidP="00F868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155E0">
              <w:rPr>
                <w:rFonts w:ascii="Times New Roman" w:hAnsi="Times New Roman"/>
                <w:sz w:val="20"/>
                <w:highlight w:val="green"/>
              </w:rPr>
              <w:t>Synek</w:t>
            </w:r>
          </w:p>
          <w:p w:rsidR="00F86862" w:rsidRDefault="00F86862" w:rsidP="00F868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62" w:rsidRDefault="00F868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5A77" w:rsidTr="00864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7" w:rsidRDefault="009F5A7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  <w:p w:rsidR="009F5A77" w:rsidRPr="00F835AA" w:rsidRDefault="00450F0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7" w:rsidRDefault="009F5A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11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7" w:rsidRDefault="009F5A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USS/KTLG3</w:t>
            </w:r>
          </w:p>
          <w:p w:rsidR="009F5A77" w:rsidRDefault="009F5A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 s diagnostikou</w:t>
            </w:r>
          </w:p>
          <w:p w:rsidR="009F5A77" w:rsidRDefault="009F5A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7" w:rsidRDefault="009F5A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USS/KTEP3</w:t>
            </w:r>
          </w:p>
          <w:p w:rsidR="009F5A77" w:rsidRDefault="009F5A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3 s diagnostikou</w:t>
            </w:r>
          </w:p>
          <w:p w:rsidR="009F5A77" w:rsidRDefault="009F5A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Hutyrová</w:t>
            </w:r>
          </w:p>
        </w:tc>
      </w:tr>
      <w:tr w:rsidR="003B7FE0" w:rsidTr="000E4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E0" w:rsidRDefault="003B7FE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3B7FE0" w:rsidRPr="00F835AA" w:rsidRDefault="003B7FE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E0" w:rsidRDefault="003B7F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23</w:t>
            </w:r>
            <w:r w:rsidR="00846D0E" w:rsidRPr="000E43B7">
              <w:rPr>
                <w:rFonts w:ascii="Times New Roman" w:hAnsi="Times New Roman"/>
                <w:sz w:val="20"/>
              </w:rPr>
              <w:t>/P51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B7FE0" w:rsidRDefault="003B7F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USS/KTPTA</w:t>
            </w:r>
          </w:p>
          <w:p w:rsidR="003B7FE0" w:rsidRDefault="003B7F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C-Techniky práce s talentovanými</w:t>
            </w:r>
          </w:p>
          <w:p w:rsidR="003B7FE0" w:rsidRDefault="003B7F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Vrbová </w:t>
            </w:r>
          </w:p>
          <w:p w:rsidR="003B7FE0" w:rsidRDefault="003B7F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2U2SP NMgr.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E0" w:rsidRPr="00B45783" w:rsidRDefault="003B7FE0" w:rsidP="003B7F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45783">
              <w:rPr>
                <w:rFonts w:ascii="Times New Roman" w:hAnsi="Times New Roman"/>
                <w:sz w:val="20"/>
              </w:rPr>
              <w:t>UCJ/KTA7Q</w:t>
            </w:r>
          </w:p>
          <w:p w:rsidR="003B7FE0" w:rsidRPr="00B45783" w:rsidRDefault="003B7FE0" w:rsidP="003B7F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45783">
              <w:rPr>
                <w:rFonts w:ascii="Times New Roman" w:hAnsi="Times New Roman"/>
                <w:sz w:val="20"/>
              </w:rPr>
              <w:t>Anglický jazyk 7 s didaktikou</w:t>
            </w:r>
          </w:p>
          <w:p w:rsidR="003B7FE0" w:rsidRDefault="00B45783" w:rsidP="003B7F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45783">
              <w:rPr>
                <w:rFonts w:ascii="Times New Roman" w:hAnsi="Times New Roman"/>
                <w:sz w:val="20"/>
                <w:highlight w:val="green"/>
              </w:rPr>
              <w:t>Balíková</w:t>
            </w:r>
          </w:p>
          <w:p w:rsidR="00B45783" w:rsidRDefault="00B45783" w:rsidP="003B7F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(P51)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E0" w:rsidRDefault="003B7F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45C0" w:rsidTr="005A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29.1.</w:t>
            </w:r>
          </w:p>
          <w:p w:rsidR="005A45C0" w:rsidRDefault="00450F0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45C0" w:rsidRDefault="005A45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USS/KUSUR</w:t>
            </w:r>
          </w:p>
          <w:p w:rsidR="005A45C0" w:rsidRDefault="005A45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surdopedie</w:t>
            </w:r>
          </w:p>
          <w:p w:rsidR="005A45C0" w:rsidRDefault="005A45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5A45C0" w:rsidRDefault="005A45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45C0" w:rsidRDefault="005A45C0" w:rsidP="005A45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USS/KULOG</w:t>
            </w:r>
          </w:p>
          <w:p w:rsidR="005A45C0" w:rsidRDefault="005A45C0" w:rsidP="005A45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logopedie</w:t>
            </w:r>
          </w:p>
          <w:p w:rsidR="005A45C0" w:rsidRDefault="005A45C0" w:rsidP="005A45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Urbanovská</w:t>
            </w:r>
          </w:p>
          <w:p w:rsidR="005A45C0" w:rsidRDefault="005A45C0" w:rsidP="005A45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USS/KUETO</w:t>
            </w:r>
          </w:p>
          <w:p w:rsidR="005A45C0" w:rsidRDefault="005A45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etopedie</w:t>
            </w:r>
          </w:p>
          <w:p w:rsidR="005A45C0" w:rsidRDefault="005A45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</w:tc>
      </w:tr>
      <w:tr w:rsidR="005A45C0" w:rsidTr="00EE0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5A45C0" w:rsidRDefault="00450F0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13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E63F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</w:t>
            </w:r>
            <w:r w:rsidR="005A45C0">
              <w:rPr>
                <w:rFonts w:ascii="Times New Roman" w:hAnsi="Times New Roman"/>
                <w:sz w:val="20"/>
              </w:rPr>
              <w:t>TTF3</w:t>
            </w:r>
          </w:p>
          <w:p w:rsidR="005A45C0" w:rsidRDefault="005A45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3 s diagnostikou</w:t>
            </w:r>
          </w:p>
          <w:p w:rsidR="005A45C0" w:rsidRDefault="005A45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USS/KTLG4</w:t>
            </w:r>
          </w:p>
          <w:p w:rsidR="005A45C0" w:rsidRDefault="005A45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4 s intervencí</w:t>
            </w:r>
          </w:p>
          <w:p w:rsidR="005A45C0" w:rsidRDefault="005A45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</w:tc>
      </w:tr>
      <w:tr w:rsidR="00302209" w:rsidTr="00474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09" w:rsidRDefault="0030220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19.3.</w:t>
            </w:r>
          </w:p>
          <w:p w:rsidR="00302209" w:rsidRDefault="0030220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09" w:rsidRDefault="003022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11/ N16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9C" w:rsidRDefault="00D6739C" w:rsidP="00D673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USS/KTEP4</w:t>
            </w:r>
          </w:p>
          <w:p w:rsidR="00D6739C" w:rsidRDefault="00D6739C" w:rsidP="00D673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4 s intervencí</w:t>
            </w:r>
          </w:p>
          <w:p w:rsidR="00302209" w:rsidRDefault="00D6739C" w:rsidP="00D673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Hutyrová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09" w:rsidRDefault="003022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USS/KTSM4</w:t>
            </w:r>
          </w:p>
          <w:p w:rsidR="00302209" w:rsidRDefault="003022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4 s intervencí</w:t>
            </w:r>
          </w:p>
          <w:p w:rsidR="00302209" w:rsidRDefault="003022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</w:tr>
      <w:tr w:rsidR="007044E3" w:rsidTr="001A2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3" w:rsidRDefault="007044E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16.4.</w:t>
            </w:r>
          </w:p>
          <w:p w:rsidR="007044E3" w:rsidRDefault="00450F0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3" w:rsidRDefault="007044E3" w:rsidP="00881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11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9C" w:rsidRDefault="00D6739C" w:rsidP="00D673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USS/KTTF4</w:t>
            </w:r>
          </w:p>
          <w:p w:rsidR="00D6739C" w:rsidRDefault="00D6739C" w:rsidP="00D673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4 s intervencí</w:t>
            </w:r>
          </w:p>
          <w:p w:rsidR="007044E3" w:rsidRDefault="00D6739C" w:rsidP="00D673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3" w:rsidRDefault="00704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USS/KTSR4</w:t>
            </w:r>
          </w:p>
          <w:p w:rsidR="007044E3" w:rsidRDefault="00704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Surdopedie4 s intervencí</w:t>
            </w:r>
          </w:p>
          <w:p w:rsidR="007044E3" w:rsidRDefault="00704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</w:tc>
      </w:tr>
      <w:tr w:rsidR="007044E3" w:rsidTr="001E1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3" w:rsidRDefault="007044E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30.4.</w:t>
            </w:r>
          </w:p>
          <w:p w:rsidR="00450F0D" w:rsidRDefault="00450F0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3" w:rsidRDefault="007044E3" w:rsidP="00881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3" w:rsidRDefault="00704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USS/KUTYF</w:t>
            </w:r>
          </w:p>
          <w:p w:rsidR="007044E3" w:rsidRDefault="00704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tyflopedie</w:t>
            </w:r>
          </w:p>
          <w:p w:rsidR="007044E3" w:rsidRDefault="00704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3" w:rsidRDefault="00704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USS/KUSOM</w:t>
            </w:r>
          </w:p>
          <w:p w:rsidR="007044E3" w:rsidRDefault="00704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somatopedie</w:t>
            </w:r>
          </w:p>
          <w:p w:rsidR="007044E3" w:rsidRDefault="00704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Urbanovská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3" w:rsidRDefault="00704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3" w:rsidRDefault="00704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774A" w:rsidTr="00637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Default="00D3774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14.5.</w:t>
            </w:r>
          </w:p>
          <w:p w:rsidR="00D3774A" w:rsidRDefault="00D3774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Default="00D3774A" w:rsidP="00881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21/</w:t>
            </w:r>
          </w:p>
          <w:p w:rsidR="00D3774A" w:rsidRDefault="00FA4AE7" w:rsidP="00881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  <w:bookmarkStart w:id="0" w:name="_GoBack"/>
            <w:bookmarkEnd w:id="0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3774A" w:rsidRDefault="00D377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</w:p>
          <w:p w:rsidR="00D3774A" w:rsidRDefault="00D377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Asistivní technologie</w:t>
            </w:r>
          </w:p>
          <w:p w:rsidR="00D3774A" w:rsidRDefault="00D3774A" w:rsidP="00704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:rsidR="00D3774A" w:rsidRDefault="00D3774A" w:rsidP="00704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Default="00D3774A" w:rsidP="00E233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USS/KTPY4</w:t>
            </w:r>
          </w:p>
          <w:p w:rsidR="00D3774A" w:rsidRDefault="00D3774A" w:rsidP="00E233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4 s intervencí</w:t>
            </w:r>
          </w:p>
          <w:p w:rsidR="00D3774A" w:rsidRDefault="00D3774A" w:rsidP="00E233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Petráš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Default="00D3774A" w:rsidP="00E233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Default="00D377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E233E4" w:rsidP="000163A0">
      <w:pPr>
        <w:rPr>
          <w:sz w:val="18"/>
        </w:rPr>
      </w:pPr>
      <w:r>
        <w:rPr>
          <w:sz w:val="18"/>
        </w:rPr>
        <w:t>Praxe:</w:t>
      </w:r>
    </w:p>
    <w:p w:rsidR="00E233E4" w:rsidRDefault="00E233E4" w:rsidP="000163A0">
      <w:pPr>
        <w:rPr>
          <w:sz w:val="18"/>
        </w:rPr>
      </w:pPr>
      <w:r>
        <w:rPr>
          <w:sz w:val="18"/>
        </w:rPr>
        <w:t xml:space="preserve">ZS: </w:t>
      </w:r>
      <w:r>
        <w:rPr>
          <w:sz w:val="18"/>
        </w:rPr>
        <w:tab/>
        <w:t xml:space="preserve">USS/KTPPX Průběžná praxe ve školském por. zař. </w:t>
      </w:r>
      <w:r>
        <w:rPr>
          <w:sz w:val="18"/>
        </w:rPr>
        <w:tab/>
        <w:t>Baslerová</w:t>
      </w:r>
    </w:p>
    <w:p w:rsidR="00E233E4" w:rsidRDefault="00E233E4" w:rsidP="000163A0">
      <w:pPr>
        <w:rPr>
          <w:sz w:val="18"/>
        </w:rPr>
      </w:pPr>
      <w:r>
        <w:rPr>
          <w:sz w:val="18"/>
        </w:rPr>
        <w:tab/>
        <w:t xml:space="preserve">USS/KTSPX Souvislá praxe ve šk. por. zař. </w:t>
      </w:r>
      <w:r>
        <w:rPr>
          <w:sz w:val="18"/>
        </w:rPr>
        <w:tab/>
      </w:r>
      <w:r>
        <w:rPr>
          <w:sz w:val="18"/>
        </w:rPr>
        <w:tab/>
        <w:t>Baslerová</w:t>
      </w:r>
    </w:p>
    <w:p w:rsidR="00E233E4" w:rsidRDefault="00E233E4" w:rsidP="000163A0">
      <w:pPr>
        <w:rPr>
          <w:sz w:val="18"/>
        </w:rPr>
      </w:pPr>
      <w:r>
        <w:rPr>
          <w:sz w:val="18"/>
        </w:rPr>
        <w:lastRenderedPageBreak/>
        <w:t>LS:</w:t>
      </w:r>
      <w:r>
        <w:rPr>
          <w:sz w:val="18"/>
        </w:rPr>
        <w:tab/>
        <w:t>USS/KTBX2 Průběžná praxe na spec. šk.</w:t>
      </w:r>
      <w:r>
        <w:rPr>
          <w:sz w:val="18"/>
        </w:rPr>
        <w:tab/>
      </w:r>
      <w:r>
        <w:rPr>
          <w:sz w:val="18"/>
        </w:rPr>
        <w:tab/>
        <w:t>Finková</w:t>
      </w:r>
    </w:p>
    <w:p w:rsidR="00E233E4" w:rsidRDefault="00E233E4" w:rsidP="000163A0">
      <w:pPr>
        <w:rPr>
          <w:rFonts w:ascii="Times New Roman" w:hAnsi="Times New Roman"/>
          <w:sz w:val="20"/>
        </w:rPr>
      </w:pPr>
      <w:r>
        <w:rPr>
          <w:sz w:val="18"/>
        </w:rPr>
        <w:tab/>
        <w:t>USS/KTOX2 Souvislá praxe na spec. šk.</w:t>
      </w:r>
      <w:r>
        <w:rPr>
          <w:sz w:val="18"/>
        </w:rPr>
        <w:tab/>
      </w:r>
      <w:r>
        <w:rPr>
          <w:sz w:val="18"/>
        </w:rPr>
        <w:tab/>
        <w:t>Finková</w:t>
      </w:r>
      <w:r>
        <w:rPr>
          <w:sz w:val="18"/>
        </w:rPr>
        <w:tab/>
      </w:r>
    </w:p>
    <w:sectPr w:rsidR="00E233E4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210A5"/>
    <w:rsid w:val="00047672"/>
    <w:rsid w:val="00055FDC"/>
    <w:rsid w:val="00060346"/>
    <w:rsid w:val="000E43B7"/>
    <w:rsid w:val="00127D4E"/>
    <w:rsid w:val="001453CC"/>
    <w:rsid w:val="001E6E03"/>
    <w:rsid w:val="002155E0"/>
    <w:rsid w:val="00266557"/>
    <w:rsid w:val="002A10B8"/>
    <w:rsid w:val="002D2B81"/>
    <w:rsid w:val="002F545D"/>
    <w:rsid w:val="00302209"/>
    <w:rsid w:val="0031073D"/>
    <w:rsid w:val="00333EFE"/>
    <w:rsid w:val="00343960"/>
    <w:rsid w:val="00352A6E"/>
    <w:rsid w:val="00374EC5"/>
    <w:rsid w:val="00377591"/>
    <w:rsid w:val="003B7FE0"/>
    <w:rsid w:val="003C4C6B"/>
    <w:rsid w:val="003D42FC"/>
    <w:rsid w:val="004036E0"/>
    <w:rsid w:val="00410B73"/>
    <w:rsid w:val="0044439F"/>
    <w:rsid w:val="00450F0D"/>
    <w:rsid w:val="00463F21"/>
    <w:rsid w:val="0048231C"/>
    <w:rsid w:val="00483E24"/>
    <w:rsid w:val="004A07C8"/>
    <w:rsid w:val="004A532E"/>
    <w:rsid w:val="00537261"/>
    <w:rsid w:val="00543A0B"/>
    <w:rsid w:val="005578CA"/>
    <w:rsid w:val="00585D26"/>
    <w:rsid w:val="005A45C0"/>
    <w:rsid w:val="005D0D7A"/>
    <w:rsid w:val="005E30EF"/>
    <w:rsid w:val="006926F5"/>
    <w:rsid w:val="006F75A6"/>
    <w:rsid w:val="007044E3"/>
    <w:rsid w:val="00734FC7"/>
    <w:rsid w:val="007671A3"/>
    <w:rsid w:val="00772A34"/>
    <w:rsid w:val="007A29C9"/>
    <w:rsid w:val="008022D3"/>
    <w:rsid w:val="00846D0E"/>
    <w:rsid w:val="00864CDB"/>
    <w:rsid w:val="00881146"/>
    <w:rsid w:val="008F4F84"/>
    <w:rsid w:val="00953BF9"/>
    <w:rsid w:val="0098707A"/>
    <w:rsid w:val="009B5DDB"/>
    <w:rsid w:val="009C1BF8"/>
    <w:rsid w:val="009E1213"/>
    <w:rsid w:val="009F5A77"/>
    <w:rsid w:val="00A30EB0"/>
    <w:rsid w:val="00A44994"/>
    <w:rsid w:val="00A944F3"/>
    <w:rsid w:val="00AB1B3F"/>
    <w:rsid w:val="00B45783"/>
    <w:rsid w:val="00B52242"/>
    <w:rsid w:val="00B935E6"/>
    <w:rsid w:val="00C022A2"/>
    <w:rsid w:val="00C345BB"/>
    <w:rsid w:val="00CC1F17"/>
    <w:rsid w:val="00CE2C72"/>
    <w:rsid w:val="00CE6D27"/>
    <w:rsid w:val="00CF7F20"/>
    <w:rsid w:val="00D32D65"/>
    <w:rsid w:val="00D3774A"/>
    <w:rsid w:val="00D641F3"/>
    <w:rsid w:val="00D6739C"/>
    <w:rsid w:val="00D741A4"/>
    <w:rsid w:val="00D95B30"/>
    <w:rsid w:val="00DB2664"/>
    <w:rsid w:val="00E102AC"/>
    <w:rsid w:val="00E233E4"/>
    <w:rsid w:val="00E63FB2"/>
    <w:rsid w:val="00E74AC6"/>
    <w:rsid w:val="00EE0A8C"/>
    <w:rsid w:val="00F835AA"/>
    <w:rsid w:val="00F86862"/>
    <w:rsid w:val="00F95546"/>
    <w:rsid w:val="00FA4AE7"/>
    <w:rsid w:val="00FA7AC5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5BB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5BB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35</cp:revision>
  <cp:lastPrinted>2020-06-10T15:03:00Z</cp:lastPrinted>
  <dcterms:created xsi:type="dcterms:W3CDTF">2020-06-16T09:41:00Z</dcterms:created>
  <dcterms:modified xsi:type="dcterms:W3CDTF">2020-07-03T06:38:00Z</dcterms:modified>
</cp:coreProperties>
</file>