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  <w:r w:rsidR="00454E04">
        <w:rPr>
          <w:rFonts w:ascii="Times New Roman" w:hAnsi="Times New Roman"/>
        </w:rPr>
        <w:t xml:space="preserve"> </w:t>
      </w:r>
      <w:r w:rsidR="00454E04" w:rsidRPr="00454E04">
        <w:rPr>
          <w:rFonts w:ascii="Times New Roman" w:hAnsi="Times New Roman"/>
          <w:color w:val="0070C0"/>
        </w:rPr>
        <w:t>(20 st.)</w:t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633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1559"/>
        <w:gridCol w:w="489"/>
        <w:gridCol w:w="1071"/>
        <w:gridCol w:w="1559"/>
        <w:gridCol w:w="709"/>
        <w:gridCol w:w="850"/>
        <w:gridCol w:w="638"/>
        <w:gridCol w:w="780"/>
        <w:gridCol w:w="1418"/>
      </w:tblGrid>
      <w:tr w:rsidR="00DB2664" w:rsidTr="000B1310">
        <w:trPr>
          <w:trHeight w:val="746"/>
        </w:trPr>
        <w:tc>
          <w:tcPr>
            <w:tcW w:w="106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FA7AC5" w:rsidRDefault="00805490" w:rsidP="00A944F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>5</w:t>
            </w:r>
            <w:r w:rsidR="00DB2664">
              <w:rPr>
                <w:b/>
                <w:lang w:eastAsia="en-US"/>
              </w:rPr>
              <w:t xml:space="preserve">. </w:t>
            </w:r>
            <w:proofErr w:type="gramStart"/>
            <w:r w:rsidR="00DB2664">
              <w:rPr>
                <w:b/>
                <w:lang w:eastAsia="en-US"/>
              </w:rPr>
              <w:t>ročník          OBOR</w:t>
            </w:r>
            <w:proofErr w:type="gramEnd"/>
            <w:r w:rsidR="00DB2664">
              <w:rPr>
                <w:b/>
                <w:lang w:eastAsia="en-US"/>
              </w:rPr>
              <w:t xml:space="preserve">: </w:t>
            </w:r>
            <w:r>
              <w:rPr>
                <w:b/>
                <w:lang w:eastAsia="en-US"/>
              </w:rPr>
              <w:t>Učitelství pro 1. stupeň ZŠ a speciální pedagogika</w:t>
            </w:r>
          </w:p>
          <w:p w:rsidR="00DB2664" w:rsidRDefault="00DB2664" w:rsidP="00A944F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2020/2021</w:t>
            </w:r>
          </w:p>
        </w:tc>
      </w:tr>
      <w:tr w:rsidR="00DB2664" w:rsidTr="00DB26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proofErr w:type="spellStart"/>
            <w:r>
              <w:rPr>
                <w:b/>
                <w:sz w:val="18"/>
                <w:lang w:eastAsia="en-US"/>
              </w:rPr>
              <w:t>Posl</w:t>
            </w:r>
            <w:proofErr w:type="spellEnd"/>
            <w:r>
              <w:rPr>
                <w:b/>
                <w:sz w:val="18"/>
                <w:lang w:eastAsia="en-US"/>
              </w:rPr>
              <w:t xml:space="preserve">.  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12.00-13.30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13.45-15.15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15.30-17.00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17.15-18.45</w:t>
            </w:r>
          </w:p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805490" w:rsidTr="00AF6E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90" w:rsidRDefault="0080549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18.9.</w:t>
            </w:r>
          </w:p>
          <w:p w:rsidR="00805490" w:rsidRPr="00F835AA" w:rsidRDefault="00420405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90" w:rsidRDefault="0080549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P23</w:t>
            </w:r>
            <w:r w:rsidR="006E2746">
              <w:rPr>
                <w:rFonts w:ascii="Times New Roman" w:hAnsi="Times New Roman"/>
                <w:sz w:val="20"/>
              </w:rPr>
              <w:t>/</w:t>
            </w:r>
            <w:r w:rsidR="006E2746">
              <w:rPr>
                <w:rFonts w:ascii="Times New Roman" w:hAnsi="Times New Roman"/>
                <w:sz w:val="20"/>
              </w:rPr>
              <w:br/>
              <w:t>?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05490" w:rsidRDefault="0080549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USS/KULGH</w:t>
            </w:r>
          </w:p>
          <w:p w:rsidR="00805490" w:rsidRDefault="0080549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Legislativa handicapovaných</w:t>
            </w:r>
          </w:p>
          <w:p w:rsidR="00805490" w:rsidRDefault="0080549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Michalík</w:t>
            </w:r>
          </w:p>
          <w:p w:rsidR="00805490" w:rsidRDefault="0080549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1U2SP-NMgr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F" w:rsidRPr="00EE5EAE" w:rsidRDefault="00F9778F" w:rsidP="00F9778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</w:rPr>
            </w:pPr>
            <w:r w:rsidRPr="00EE5EAE">
              <w:rPr>
                <w:rFonts w:ascii="Times New Roman" w:hAnsi="Times New Roman"/>
                <w:sz w:val="20"/>
                <w:highlight w:val="cyan"/>
              </w:rPr>
              <w:t>KVV/KTMOQ</w:t>
            </w:r>
          </w:p>
          <w:p w:rsidR="00F9778F" w:rsidRPr="00EE5EAE" w:rsidRDefault="00F9778F" w:rsidP="00F9778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</w:rPr>
            </w:pPr>
            <w:r w:rsidRPr="00EE5EAE">
              <w:rPr>
                <w:rFonts w:ascii="Times New Roman" w:hAnsi="Times New Roman"/>
                <w:sz w:val="20"/>
                <w:highlight w:val="cyan"/>
              </w:rPr>
              <w:t>Modelování a prostorové vytváření</w:t>
            </w:r>
          </w:p>
          <w:p w:rsidR="00805490" w:rsidRDefault="00F9778F" w:rsidP="00F9778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E5EAE">
              <w:rPr>
                <w:rFonts w:ascii="Times New Roman" w:hAnsi="Times New Roman"/>
                <w:sz w:val="20"/>
                <w:highlight w:val="cyan"/>
              </w:rPr>
              <w:t>?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490" w:rsidRPr="004116B3" w:rsidRDefault="00805490" w:rsidP="00AF6E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805490" w:rsidTr="003C2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90" w:rsidRDefault="006A6BDE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 w:rsidR="00805490">
              <w:rPr>
                <w:rFonts w:ascii="Times New Roman" w:hAnsi="Times New Roman"/>
                <w:sz w:val="20"/>
              </w:rPr>
              <w:t>.10.</w:t>
            </w:r>
          </w:p>
          <w:p w:rsidR="00805490" w:rsidRPr="00F835AA" w:rsidRDefault="006A6BDE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90" w:rsidRDefault="006A6BD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N11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DE" w:rsidRDefault="006A6BDE" w:rsidP="006A6BD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USS/KTSR5</w:t>
            </w:r>
          </w:p>
          <w:p w:rsidR="006A6BDE" w:rsidRDefault="006A6BDE" w:rsidP="006A6BD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5</w:t>
            </w:r>
          </w:p>
          <w:p w:rsidR="00805490" w:rsidRDefault="006A6BDE" w:rsidP="006A6BD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Souralová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DE" w:rsidRDefault="006A6BDE" w:rsidP="006A6BD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USS/KTEP5</w:t>
            </w:r>
          </w:p>
          <w:p w:rsidR="006A6BDE" w:rsidRDefault="006A6BDE" w:rsidP="006A6BD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5</w:t>
            </w:r>
          </w:p>
          <w:p w:rsidR="00805490" w:rsidRDefault="006A6BDE" w:rsidP="006A6BD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Růžička</w:t>
            </w:r>
          </w:p>
        </w:tc>
      </w:tr>
      <w:tr w:rsidR="00805490" w:rsidTr="00426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90" w:rsidRDefault="00805490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16.10.</w:t>
            </w:r>
          </w:p>
          <w:p w:rsidR="00805490" w:rsidRPr="00F835AA" w:rsidRDefault="00420405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90" w:rsidRDefault="0080549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N15/</w:t>
            </w:r>
          </w:p>
          <w:p w:rsidR="00805490" w:rsidRDefault="0080549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90" w:rsidRDefault="0080549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USS/KTSP1</w:t>
            </w:r>
          </w:p>
          <w:p w:rsidR="00805490" w:rsidRDefault="0080549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Specifické poruchy učení 1</w:t>
            </w:r>
          </w:p>
          <w:p w:rsidR="00805490" w:rsidRDefault="0080549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90" w:rsidRDefault="0080549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KTE/KTRTQ</w:t>
            </w:r>
          </w:p>
          <w:p w:rsidR="00805490" w:rsidRDefault="0080549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Teoretické základy </w:t>
            </w:r>
            <w:proofErr w:type="spellStart"/>
            <w:r>
              <w:rPr>
                <w:rFonts w:ascii="Times New Roman" w:hAnsi="Times New Roman"/>
                <w:sz w:val="20"/>
              </w:rPr>
              <w:t>tech</w:t>
            </w:r>
            <w:proofErr w:type="spellEnd"/>
            <w:r>
              <w:rPr>
                <w:rFonts w:ascii="Times New Roman" w:hAnsi="Times New Roman"/>
                <w:sz w:val="20"/>
              </w:rPr>
              <w:t>. disciplín</w:t>
            </w:r>
          </w:p>
          <w:p w:rsidR="00805490" w:rsidRDefault="00876F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876F74">
              <w:rPr>
                <w:rFonts w:ascii="Times New Roman" w:hAnsi="Times New Roman"/>
                <w:sz w:val="20"/>
                <w:highlight w:val="green"/>
              </w:rPr>
              <w:t>Dostál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90" w:rsidRDefault="00805490" w:rsidP="00CA38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A38D5" w:rsidTr="00A92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D5" w:rsidRDefault="00CA38D5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6.11.</w:t>
            </w:r>
          </w:p>
          <w:p w:rsidR="00CA38D5" w:rsidRPr="00F835AA" w:rsidRDefault="00CA38D5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D5" w:rsidRDefault="00B843C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N21</w:t>
            </w:r>
            <w:r w:rsidR="00CA38D5">
              <w:rPr>
                <w:rFonts w:ascii="Times New Roman" w:hAnsi="Times New Roman"/>
                <w:sz w:val="20"/>
              </w:rPr>
              <w:t>/?</w:t>
            </w:r>
          </w:p>
          <w:p w:rsidR="00CA38D5" w:rsidRDefault="00CA38D5" w:rsidP="0080549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/P111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D5" w:rsidRDefault="00CA38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KPV/KTDCQ</w:t>
            </w:r>
          </w:p>
          <w:p w:rsidR="00CA38D5" w:rsidRDefault="00CA38D5" w:rsidP="0080549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Didakt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prvopočátek. </w:t>
            </w:r>
            <w:proofErr w:type="gramStart"/>
            <w:r>
              <w:rPr>
                <w:rFonts w:ascii="Times New Roman" w:hAnsi="Times New Roman"/>
                <w:sz w:val="20"/>
              </w:rPr>
              <w:t>čtení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a psaní</w:t>
            </w:r>
          </w:p>
          <w:p w:rsidR="00CA38D5" w:rsidRDefault="00CA38D5" w:rsidP="0080549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3E6078">
              <w:rPr>
                <w:rFonts w:ascii="Times New Roman" w:hAnsi="Times New Roman"/>
                <w:sz w:val="20"/>
                <w:highlight w:val="green"/>
              </w:rPr>
              <w:t>Otavová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D5" w:rsidRPr="00805490" w:rsidRDefault="00CA38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5490">
              <w:rPr>
                <w:rFonts w:ascii="Times New Roman" w:hAnsi="Times New Roman"/>
                <w:sz w:val="16"/>
                <w:szCs w:val="16"/>
              </w:rPr>
              <w:t>KPV/KTPOQ</w:t>
            </w:r>
          </w:p>
          <w:p w:rsidR="00CA38D5" w:rsidRPr="00805490" w:rsidRDefault="00CA38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5490">
              <w:rPr>
                <w:rFonts w:ascii="Times New Roman" w:hAnsi="Times New Roman"/>
                <w:sz w:val="16"/>
                <w:szCs w:val="16"/>
              </w:rPr>
              <w:t xml:space="preserve">Pohyb. </w:t>
            </w:r>
            <w:proofErr w:type="gramStart"/>
            <w:r w:rsidRPr="00805490">
              <w:rPr>
                <w:rFonts w:ascii="Times New Roman" w:hAnsi="Times New Roman"/>
                <w:sz w:val="16"/>
                <w:szCs w:val="16"/>
              </w:rPr>
              <w:t>hry</w:t>
            </w:r>
            <w:proofErr w:type="gramEnd"/>
            <w:r w:rsidRPr="00805490">
              <w:rPr>
                <w:rFonts w:ascii="Times New Roman" w:hAnsi="Times New Roman"/>
                <w:sz w:val="16"/>
                <w:szCs w:val="16"/>
              </w:rPr>
              <w:t xml:space="preserve"> a jejich </w:t>
            </w:r>
            <w:proofErr w:type="spellStart"/>
            <w:r w:rsidRPr="00805490">
              <w:rPr>
                <w:rFonts w:ascii="Times New Roman" w:hAnsi="Times New Roman"/>
                <w:sz w:val="16"/>
                <w:szCs w:val="16"/>
              </w:rPr>
              <w:t>didakt</w:t>
            </w:r>
            <w:proofErr w:type="spellEnd"/>
            <w:r w:rsidRPr="00805490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A38D5" w:rsidRDefault="00CA38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E6078">
              <w:rPr>
                <w:rFonts w:ascii="Times New Roman" w:hAnsi="Times New Roman"/>
                <w:sz w:val="16"/>
                <w:szCs w:val="16"/>
                <w:highlight w:val="green"/>
              </w:rPr>
              <w:t>Rechtik</w:t>
            </w:r>
            <w:proofErr w:type="spellEnd"/>
          </w:p>
          <w:p w:rsidR="00CA38D5" w:rsidRDefault="00CA38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10:30-12:00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D5" w:rsidRDefault="00CA38D5" w:rsidP="007532A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38D5" w:rsidRDefault="00CA38D5" w:rsidP="00CA38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USS/KTPY5</w:t>
            </w:r>
          </w:p>
          <w:p w:rsidR="00CA38D5" w:rsidRDefault="00CA38D5" w:rsidP="00CA38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5</w:t>
            </w:r>
          </w:p>
          <w:p w:rsidR="00CA38D5" w:rsidRDefault="00CA38D5" w:rsidP="00CA38D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</w:tc>
      </w:tr>
      <w:tr w:rsidR="002C2988" w:rsidTr="00375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8" w:rsidRDefault="002C2988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6A6BDE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.11.</w:t>
            </w:r>
          </w:p>
          <w:p w:rsidR="002C2988" w:rsidRPr="00F835AA" w:rsidRDefault="00420405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8" w:rsidRDefault="002C298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DE" w:rsidRDefault="006A6BDE" w:rsidP="006A6BD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USS/KTLG5</w:t>
            </w:r>
          </w:p>
          <w:p w:rsidR="006A6BDE" w:rsidRDefault="006A6BDE" w:rsidP="006A6BD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5</w:t>
            </w:r>
          </w:p>
          <w:p w:rsidR="002C2988" w:rsidRDefault="006A6BDE" w:rsidP="006A6BD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DE" w:rsidRDefault="006A6BDE" w:rsidP="006A6BD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USS/KTSM5</w:t>
            </w:r>
          </w:p>
          <w:p w:rsidR="006A6BDE" w:rsidRDefault="006A6BDE" w:rsidP="006A6BD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5</w:t>
            </w:r>
          </w:p>
          <w:p w:rsidR="002C2988" w:rsidRDefault="006A6BDE" w:rsidP="006A6BD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Houdek</w:t>
            </w:r>
          </w:p>
        </w:tc>
      </w:tr>
      <w:tr w:rsidR="002C2988" w:rsidTr="00465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8" w:rsidRDefault="002C2988" w:rsidP="004036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18.12.</w:t>
            </w:r>
          </w:p>
          <w:p w:rsidR="002C2988" w:rsidRPr="00F835AA" w:rsidRDefault="00420405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8" w:rsidRDefault="002C298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8" w:rsidRDefault="002C298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USS/KTEIT</w:t>
            </w:r>
          </w:p>
          <w:p w:rsidR="002C2988" w:rsidRDefault="002C298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Expres. </w:t>
            </w:r>
            <w:proofErr w:type="gramStart"/>
            <w:r>
              <w:rPr>
                <w:rFonts w:ascii="Times New Roman" w:hAnsi="Times New Roman"/>
                <w:sz w:val="20"/>
              </w:rPr>
              <w:t>intervenční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přístupy ve SPP</w:t>
            </w:r>
          </w:p>
          <w:p w:rsidR="002C2988" w:rsidRDefault="002C298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8" w:rsidRPr="00B630F7" w:rsidRDefault="002C2988" w:rsidP="002C298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630F7">
              <w:rPr>
                <w:rFonts w:ascii="Times New Roman" w:hAnsi="Times New Roman"/>
                <w:sz w:val="20"/>
              </w:rPr>
              <w:t>KPS/KTPTQ</w:t>
            </w:r>
          </w:p>
          <w:p w:rsidR="002C2988" w:rsidRPr="00B630F7" w:rsidRDefault="002C2988" w:rsidP="002C298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B630F7">
              <w:rPr>
                <w:rFonts w:ascii="Times New Roman" w:hAnsi="Times New Roman"/>
                <w:sz w:val="20"/>
              </w:rPr>
              <w:t>Psychoterapie</w:t>
            </w:r>
          </w:p>
          <w:p w:rsidR="002C2988" w:rsidRDefault="00E13CDB" w:rsidP="002C298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13CDB">
              <w:rPr>
                <w:rFonts w:ascii="Times New Roman" w:hAnsi="Times New Roman"/>
                <w:sz w:val="20"/>
                <w:highlight w:val="green"/>
              </w:rPr>
              <w:t>Plevová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8" w:rsidRDefault="002C2988" w:rsidP="006A6BD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9778F" w:rsidTr="00176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F" w:rsidRDefault="00F9778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22.1.</w:t>
            </w:r>
          </w:p>
          <w:p w:rsidR="00F9778F" w:rsidRDefault="00F9778F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F" w:rsidRDefault="00F9778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N13/?</w:t>
            </w:r>
            <w:r>
              <w:rPr>
                <w:rFonts w:ascii="Times New Roman" w:hAnsi="Times New Roman"/>
                <w:sz w:val="20"/>
              </w:rPr>
              <w:br/>
              <w:t>/N13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F" w:rsidRPr="00F9778F" w:rsidRDefault="00F9778F" w:rsidP="00F9778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F9778F">
              <w:rPr>
                <w:rFonts w:ascii="Times New Roman" w:hAnsi="Times New Roman"/>
                <w:sz w:val="20"/>
              </w:rPr>
              <w:t>KPV/KTDCQ</w:t>
            </w:r>
          </w:p>
          <w:p w:rsidR="00F9778F" w:rsidRPr="00F9778F" w:rsidRDefault="00F9778F" w:rsidP="00F9778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9778F">
              <w:rPr>
                <w:rFonts w:ascii="Times New Roman" w:hAnsi="Times New Roman"/>
                <w:sz w:val="20"/>
              </w:rPr>
              <w:t>Didakt</w:t>
            </w:r>
            <w:proofErr w:type="spellEnd"/>
            <w:r w:rsidRPr="00F9778F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F9778F">
              <w:rPr>
                <w:rFonts w:ascii="Times New Roman" w:hAnsi="Times New Roman"/>
                <w:sz w:val="20"/>
              </w:rPr>
              <w:t>prvopoč</w:t>
            </w:r>
            <w:proofErr w:type="spellEnd"/>
            <w:r w:rsidRPr="00F9778F">
              <w:rPr>
                <w:rFonts w:ascii="Times New Roman" w:hAnsi="Times New Roman"/>
                <w:sz w:val="20"/>
              </w:rPr>
              <w:t>.</w:t>
            </w:r>
            <w:r w:rsidRPr="00F9778F">
              <w:rPr>
                <w:rFonts w:ascii="Times New Roman" w:hAnsi="Times New Roman"/>
                <w:sz w:val="20"/>
              </w:rPr>
              <w:t xml:space="preserve"> čtení a psaní</w:t>
            </w:r>
          </w:p>
          <w:p w:rsidR="00F9778F" w:rsidRDefault="00F9778F" w:rsidP="00F9778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F9778F">
              <w:rPr>
                <w:rFonts w:ascii="Times New Roman" w:hAnsi="Times New Roman"/>
                <w:sz w:val="20"/>
                <w:highlight w:val="green"/>
              </w:rPr>
              <w:t>Otavová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F" w:rsidRDefault="00F9778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KVP/KTPOQ</w:t>
            </w:r>
          </w:p>
          <w:p w:rsidR="00F9778F" w:rsidRPr="00805490" w:rsidRDefault="00F9778F" w:rsidP="002C298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5490">
              <w:rPr>
                <w:rFonts w:ascii="Times New Roman" w:hAnsi="Times New Roman"/>
                <w:sz w:val="16"/>
                <w:szCs w:val="16"/>
              </w:rPr>
              <w:t xml:space="preserve">Pohyb. </w:t>
            </w:r>
            <w:proofErr w:type="gramStart"/>
            <w:r w:rsidRPr="00805490">
              <w:rPr>
                <w:rFonts w:ascii="Times New Roman" w:hAnsi="Times New Roman"/>
                <w:sz w:val="16"/>
                <w:szCs w:val="16"/>
              </w:rPr>
              <w:t>hry</w:t>
            </w:r>
            <w:proofErr w:type="gramEnd"/>
            <w:r w:rsidRPr="00805490">
              <w:rPr>
                <w:rFonts w:ascii="Times New Roman" w:hAnsi="Times New Roman"/>
                <w:sz w:val="16"/>
                <w:szCs w:val="16"/>
              </w:rPr>
              <w:t xml:space="preserve"> a jejich </w:t>
            </w:r>
            <w:proofErr w:type="spellStart"/>
            <w:r w:rsidRPr="00805490">
              <w:rPr>
                <w:rFonts w:ascii="Times New Roman" w:hAnsi="Times New Roman"/>
                <w:sz w:val="16"/>
                <w:szCs w:val="16"/>
              </w:rPr>
              <w:t>didakt</w:t>
            </w:r>
            <w:proofErr w:type="spellEnd"/>
            <w:r w:rsidRPr="00805490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9778F" w:rsidRDefault="00F9778F" w:rsidP="002C298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95003">
              <w:rPr>
                <w:rFonts w:ascii="Times New Roman" w:hAnsi="Times New Roman"/>
                <w:sz w:val="16"/>
                <w:szCs w:val="16"/>
                <w:highlight w:val="green"/>
              </w:rPr>
              <w:t>Rechtik</w:t>
            </w:r>
            <w:proofErr w:type="spellEnd"/>
          </w:p>
          <w:p w:rsidR="00F9778F" w:rsidRPr="002C2988" w:rsidRDefault="00F9778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10:15-11:45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F" w:rsidRDefault="00F9778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KPV/KTATQ</w:t>
            </w:r>
          </w:p>
          <w:p w:rsidR="00F9778F" w:rsidRDefault="00F9778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aplikované TV</w:t>
            </w:r>
          </w:p>
          <w:p w:rsidR="00F9778F" w:rsidRDefault="00F9778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3E6078">
              <w:rPr>
                <w:rFonts w:ascii="Times New Roman" w:hAnsi="Times New Roman"/>
                <w:sz w:val="20"/>
                <w:highlight w:val="green"/>
              </w:rPr>
              <w:t>Miklánková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F" w:rsidRDefault="00F9778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F6E66" w:rsidTr="00BA2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6" w:rsidRDefault="00AF6E6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29.1.</w:t>
            </w:r>
          </w:p>
          <w:p w:rsidR="00AF6E66" w:rsidRDefault="00AF6E66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6" w:rsidRDefault="00AF6E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 1.23</w:t>
            </w:r>
            <w:r w:rsidR="00F9778F">
              <w:rPr>
                <w:rFonts w:ascii="Times New Roman" w:hAnsi="Times New Roman"/>
                <w:sz w:val="20"/>
              </w:rPr>
              <w:t>/</w:t>
            </w:r>
            <w:r w:rsidR="00F9778F">
              <w:rPr>
                <w:rFonts w:ascii="Times New Roman" w:hAnsi="Times New Roman"/>
                <w:sz w:val="20"/>
              </w:rPr>
              <w:br/>
            </w:r>
            <w:bookmarkStart w:id="0" w:name="_GoBack"/>
            <w:bookmarkEnd w:id="0"/>
            <w:r w:rsidR="00F9778F"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6" w:rsidRDefault="00AF6E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USS/KUSVP</w:t>
            </w:r>
          </w:p>
          <w:p w:rsidR="00AF6E66" w:rsidRDefault="00AF6E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Sexualita osob se ZP</w:t>
            </w:r>
          </w:p>
          <w:p w:rsidR="00AF6E66" w:rsidRDefault="00AF6E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Pastieriková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6" w:rsidRDefault="00AF6E66" w:rsidP="00AF6E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KHV/KTHPQ</w:t>
            </w:r>
          </w:p>
          <w:p w:rsidR="00AF6E66" w:rsidRDefault="00AF6E66" w:rsidP="00AF6E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Hudebně didaktické praktikum</w:t>
            </w:r>
          </w:p>
          <w:p w:rsidR="00AF6E66" w:rsidRDefault="00AF6E66" w:rsidP="00AF6E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AF6E66">
              <w:rPr>
                <w:rFonts w:ascii="Times New Roman" w:hAnsi="Times New Roman"/>
                <w:sz w:val="20"/>
                <w:highlight w:val="green"/>
              </w:rPr>
              <w:t>Synek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6" w:rsidRPr="00EE5EAE" w:rsidRDefault="00AF6E66" w:rsidP="00AF6E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</w:rPr>
            </w:pPr>
            <w:r w:rsidRPr="00EE5EAE">
              <w:rPr>
                <w:rFonts w:ascii="Times New Roman" w:hAnsi="Times New Roman"/>
                <w:sz w:val="20"/>
                <w:highlight w:val="cyan"/>
              </w:rPr>
              <w:t>KVV/KTMOQ</w:t>
            </w:r>
          </w:p>
          <w:p w:rsidR="00AF6E66" w:rsidRPr="00EE5EAE" w:rsidRDefault="00AF6E66" w:rsidP="00AF6E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</w:rPr>
            </w:pPr>
            <w:r w:rsidRPr="00EE5EAE">
              <w:rPr>
                <w:rFonts w:ascii="Times New Roman" w:hAnsi="Times New Roman"/>
                <w:sz w:val="20"/>
                <w:highlight w:val="cyan"/>
              </w:rPr>
              <w:t>Modelování a prostorové vytváření</w:t>
            </w:r>
          </w:p>
          <w:p w:rsidR="00AF6E66" w:rsidRDefault="00AF6E66" w:rsidP="00AF6E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E5EAE">
              <w:rPr>
                <w:rFonts w:ascii="Times New Roman" w:hAnsi="Times New Roman"/>
                <w:sz w:val="20"/>
                <w:highlight w:val="cyan"/>
              </w:rPr>
              <w:t>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6" w:rsidRDefault="00AF6E66" w:rsidP="00AF6E6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C32C5" w:rsidTr="000C3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5" w:rsidRDefault="000C32C5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26.2.</w:t>
            </w:r>
          </w:p>
          <w:p w:rsidR="000C32C5" w:rsidRDefault="00420405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5" w:rsidRDefault="000C32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5" w:rsidRDefault="000C32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USS/KTSP2</w:t>
            </w:r>
          </w:p>
          <w:p w:rsidR="000C32C5" w:rsidRDefault="000C32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Specifické poruchy učení 2</w:t>
            </w:r>
          </w:p>
          <w:p w:rsidR="000C32C5" w:rsidRDefault="000C32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Mlčáková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5" w:rsidRDefault="000C32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USS/KTTF5</w:t>
            </w:r>
          </w:p>
          <w:p w:rsidR="000C32C5" w:rsidRDefault="000C32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5</w:t>
            </w:r>
          </w:p>
          <w:p w:rsidR="000C32C5" w:rsidRDefault="000C32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Karunová</w:t>
            </w:r>
            <w:proofErr w:type="spellEnd"/>
          </w:p>
        </w:tc>
      </w:tr>
      <w:tr w:rsidR="000C32C5" w:rsidTr="00702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5" w:rsidRDefault="000C32C5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12.3.</w:t>
            </w:r>
          </w:p>
          <w:p w:rsidR="000C32C5" w:rsidRDefault="00420405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5" w:rsidRDefault="000C32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</w:t>
            </w:r>
          </w:p>
          <w:p w:rsidR="000C32C5" w:rsidRDefault="000C32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PU1.23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5" w:rsidRDefault="000C32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USS/KUSPO</w:t>
            </w:r>
          </w:p>
          <w:p w:rsidR="000C32C5" w:rsidRDefault="000C32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Speciálně-pedagogické poradenství</w:t>
            </w:r>
          </w:p>
          <w:p w:rsidR="000C32C5" w:rsidRDefault="000C32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Baslerová</w:t>
            </w:r>
            <w:proofErr w:type="spellEnd"/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5" w:rsidRDefault="000C32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USS/KTDRT</w:t>
            </w:r>
          </w:p>
          <w:p w:rsidR="000C32C5" w:rsidRDefault="000C32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Dramaterapie</w:t>
            </w:r>
          </w:p>
          <w:p w:rsidR="000C32C5" w:rsidRDefault="000C32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5" w:rsidRDefault="000C32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163A0" w:rsidRDefault="000163A0" w:rsidP="000163A0">
      <w:pPr>
        <w:rPr>
          <w:rFonts w:ascii="Times New Roman" w:hAnsi="Times New Roman"/>
          <w:sz w:val="20"/>
        </w:rPr>
      </w:pPr>
    </w:p>
    <w:p w:rsidR="000163A0" w:rsidRDefault="000163A0" w:rsidP="000163A0">
      <w:pPr>
        <w:rPr>
          <w:rFonts w:ascii="Times New Roman" w:hAnsi="Times New Roman"/>
          <w:sz w:val="20"/>
        </w:rPr>
      </w:pPr>
    </w:p>
    <w:p w:rsidR="000163A0" w:rsidRDefault="000163A0" w:rsidP="000163A0">
      <w:pPr>
        <w:rPr>
          <w:rFonts w:ascii="Times New Roman" w:hAnsi="Times New Roman"/>
          <w:sz w:val="20"/>
        </w:rPr>
      </w:pPr>
    </w:p>
    <w:p w:rsidR="000163A0" w:rsidRDefault="000163A0" w:rsidP="000163A0">
      <w:pPr>
        <w:rPr>
          <w:sz w:val="18"/>
        </w:rPr>
      </w:pPr>
    </w:p>
    <w:p w:rsidR="000163A0" w:rsidRPr="000C32C5" w:rsidRDefault="000C32C5" w:rsidP="000163A0">
      <w:pPr>
        <w:rPr>
          <w:rFonts w:ascii="Times New Roman" w:hAnsi="Times New Roman"/>
          <w:b/>
          <w:sz w:val="20"/>
        </w:rPr>
      </w:pPr>
      <w:r w:rsidRPr="000C32C5">
        <w:rPr>
          <w:rFonts w:ascii="Times New Roman" w:hAnsi="Times New Roman"/>
          <w:b/>
          <w:sz w:val="20"/>
        </w:rPr>
        <w:t>ZS:</w:t>
      </w:r>
    </w:p>
    <w:p w:rsidR="000C32C5" w:rsidRDefault="000C32C5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USS/KTBX3 – Průběžná praxe na SP školách 3</w:t>
      </w:r>
      <w:r>
        <w:rPr>
          <w:rFonts w:ascii="Times New Roman" w:hAnsi="Times New Roman"/>
          <w:sz w:val="20"/>
        </w:rPr>
        <w:tab/>
        <w:t xml:space="preserve">Souralová, </w:t>
      </w:r>
      <w:proofErr w:type="spellStart"/>
      <w:r>
        <w:rPr>
          <w:rFonts w:ascii="Times New Roman" w:hAnsi="Times New Roman"/>
          <w:sz w:val="20"/>
        </w:rPr>
        <w:t>Ludíková</w:t>
      </w:r>
      <w:proofErr w:type="spellEnd"/>
      <w:r>
        <w:rPr>
          <w:rFonts w:ascii="Times New Roman" w:hAnsi="Times New Roman"/>
          <w:sz w:val="20"/>
        </w:rPr>
        <w:t xml:space="preserve">, Kantor, Müller, </w:t>
      </w:r>
      <w:proofErr w:type="spellStart"/>
      <w:r>
        <w:rPr>
          <w:rFonts w:ascii="Times New Roman" w:hAnsi="Times New Roman"/>
          <w:sz w:val="20"/>
        </w:rPr>
        <w:t>Hutyrová</w:t>
      </w:r>
      <w:proofErr w:type="spellEnd"/>
    </w:p>
    <w:p w:rsidR="000C32C5" w:rsidRPr="009B5DDB" w:rsidRDefault="000C32C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USS/KTOX3 – Souvislá praxe na SP školách 3</w:t>
      </w:r>
      <w:r>
        <w:rPr>
          <w:rFonts w:ascii="Times New Roman" w:hAnsi="Times New Roman"/>
          <w:sz w:val="20"/>
        </w:rPr>
        <w:tab/>
        <w:t xml:space="preserve">Souralová, </w:t>
      </w:r>
      <w:proofErr w:type="spellStart"/>
      <w:r>
        <w:rPr>
          <w:rFonts w:ascii="Times New Roman" w:hAnsi="Times New Roman"/>
          <w:sz w:val="20"/>
        </w:rPr>
        <w:t>Ludíková</w:t>
      </w:r>
      <w:proofErr w:type="spellEnd"/>
      <w:r>
        <w:rPr>
          <w:rFonts w:ascii="Times New Roman" w:hAnsi="Times New Roman"/>
          <w:sz w:val="20"/>
        </w:rPr>
        <w:t xml:space="preserve">, Kantor, Müller, </w:t>
      </w:r>
      <w:proofErr w:type="spellStart"/>
      <w:r>
        <w:rPr>
          <w:rFonts w:ascii="Times New Roman" w:hAnsi="Times New Roman"/>
          <w:sz w:val="20"/>
        </w:rPr>
        <w:t>Hutyrová</w:t>
      </w:r>
      <w:proofErr w:type="spellEnd"/>
    </w:p>
    <w:p w:rsidR="00500E02" w:rsidRPr="009B5DDB" w:rsidRDefault="00500E02">
      <w:pPr>
        <w:rPr>
          <w:rFonts w:ascii="Times New Roman" w:hAnsi="Times New Roman"/>
          <w:sz w:val="20"/>
        </w:rPr>
      </w:pPr>
    </w:p>
    <w:sectPr w:rsidR="00500E02" w:rsidRPr="009B5DDB" w:rsidSect="00FD6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163A0"/>
    <w:rsid w:val="000210A5"/>
    <w:rsid w:val="00047672"/>
    <w:rsid w:val="000C1C4C"/>
    <w:rsid w:val="000C32C5"/>
    <w:rsid w:val="000D58A8"/>
    <w:rsid w:val="00127D4E"/>
    <w:rsid w:val="001B7309"/>
    <w:rsid w:val="001E6E03"/>
    <w:rsid w:val="002A10B8"/>
    <w:rsid w:val="002C2988"/>
    <w:rsid w:val="002D2B81"/>
    <w:rsid w:val="0031073D"/>
    <w:rsid w:val="00333EFE"/>
    <w:rsid w:val="00352A6E"/>
    <w:rsid w:val="00374EC5"/>
    <w:rsid w:val="00377591"/>
    <w:rsid w:val="003C4C6B"/>
    <w:rsid w:val="003D42FC"/>
    <w:rsid w:val="003E6078"/>
    <w:rsid w:val="004036E0"/>
    <w:rsid w:val="00410B73"/>
    <w:rsid w:val="004116B3"/>
    <w:rsid w:val="00420405"/>
    <w:rsid w:val="00454E04"/>
    <w:rsid w:val="00463F21"/>
    <w:rsid w:val="00483E24"/>
    <w:rsid w:val="004A07C8"/>
    <w:rsid w:val="004A532E"/>
    <w:rsid w:val="00500E02"/>
    <w:rsid w:val="00537261"/>
    <w:rsid w:val="00543A0B"/>
    <w:rsid w:val="005578CA"/>
    <w:rsid w:val="005E30EF"/>
    <w:rsid w:val="0062745F"/>
    <w:rsid w:val="006926F5"/>
    <w:rsid w:val="006A6BDE"/>
    <w:rsid w:val="006A7011"/>
    <w:rsid w:val="006E2746"/>
    <w:rsid w:val="006F75A6"/>
    <w:rsid w:val="00734FC7"/>
    <w:rsid w:val="007532AE"/>
    <w:rsid w:val="007671A3"/>
    <w:rsid w:val="00772A34"/>
    <w:rsid w:val="007A29C9"/>
    <w:rsid w:val="008022D3"/>
    <w:rsid w:val="00805490"/>
    <w:rsid w:val="00876F74"/>
    <w:rsid w:val="008B76C6"/>
    <w:rsid w:val="008F4F84"/>
    <w:rsid w:val="00953BF9"/>
    <w:rsid w:val="0098707A"/>
    <w:rsid w:val="00995003"/>
    <w:rsid w:val="009B5DDB"/>
    <w:rsid w:val="009C1BF8"/>
    <w:rsid w:val="009E1213"/>
    <w:rsid w:val="00A44994"/>
    <w:rsid w:val="00A944F3"/>
    <w:rsid w:val="00AF6E66"/>
    <w:rsid w:val="00B52242"/>
    <w:rsid w:val="00B630F7"/>
    <w:rsid w:val="00B843C3"/>
    <w:rsid w:val="00C022A2"/>
    <w:rsid w:val="00CA38D5"/>
    <w:rsid w:val="00CE2C72"/>
    <w:rsid w:val="00CE6D27"/>
    <w:rsid w:val="00D641F3"/>
    <w:rsid w:val="00D741A4"/>
    <w:rsid w:val="00D95B30"/>
    <w:rsid w:val="00DB2664"/>
    <w:rsid w:val="00E102AC"/>
    <w:rsid w:val="00E13CDB"/>
    <w:rsid w:val="00E74AC6"/>
    <w:rsid w:val="00EE0A8C"/>
    <w:rsid w:val="00EE5EAE"/>
    <w:rsid w:val="00F835AA"/>
    <w:rsid w:val="00F9778F"/>
    <w:rsid w:val="00FA7AC5"/>
    <w:rsid w:val="00FB154E"/>
    <w:rsid w:val="00FD6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A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A0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A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A0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26</cp:revision>
  <cp:lastPrinted>2020-06-10T15:03:00Z</cp:lastPrinted>
  <dcterms:created xsi:type="dcterms:W3CDTF">2020-06-19T10:32:00Z</dcterms:created>
  <dcterms:modified xsi:type="dcterms:W3CDTF">2020-07-03T06:18:00Z</dcterms:modified>
</cp:coreProperties>
</file>