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907ED5">
        <w:rPr>
          <w:rFonts w:ascii="Times New Roman" w:hAnsi="Times New Roman"/>
        </w:rPr>
        <w:t xml:space="preserve"> </w:t>
      </w:r>
      <w:r w:rsidR="00907ED5" w:rsidRPr="00907ED5">
        <w:rPr>
          <w:rFonts w:ascii="Times New Roman" w:hAnsi="Times New Roman"/>
          <w:color w:val="0070C0"/>
        </w:rPr>
        <w:t>(33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F23877">
              <w:rPr>
                <w:b/>
                <w:lang w:eastAsia="en-US"/>
              </w:rPr>
              <w:t>2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CC122B">
              <w:rPr>
                <w:b/>
                <w:lang w:eastAsia="en-US"/>
              </w:rPr>
              <w:t xml:space="preserve">Speciální pedagogika </w:t>
            </w:r>
            <w:r w:rsidR="00F23877">
              <w:rPr>
                <w:b/>
                <w:lang w:eastAsia="en-US"/>
              </w:rPr>
              <w:t>pro 2. st. ZŠ a SŠ</w:t>
            </w:r>
            <w:r w:rsidR="00CB0044">
              <w:rPr>
                <w:b/>
                <w:lang w:eastAsia="en-US"/>
              </w:rPr>
              <w:t xml:space="preserve"> (Bc.)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F23877" w:rsidTr="00C33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7" w:rsidRDefault="00F23877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:rsidR="00F23877" w:rsidRPr="00F835AA" w:rsidRDefault="006957C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7" w:rsidRDefault="00F23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877" w:rsidRDefault="00F23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KPG/KOP2@</w:t>
            </w:r>
          </w:p>
          <w:p w:rsidR="00F23877" w:rsidRDefault="00F23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 2</w:t>
            </w:r>
          </w:p>
          <w:p w:rsidR="00F23877" w:rsidRDefault="00F23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Chudý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877" w:rsidRDefault="00F23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KPS/KZ1P@</w:t>
            </w:r>
          </w:p>
          <w:p w:rsidR="00F23877" w:rsidRDefault="00F23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Zákl. psy. 1</w:t>
            </w:r>
          </w:p>
          <w:p w:rsidR="00F23877" w:rsidRDefault="00F23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77" w:rsidRDefault="00F23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USS/KUZPO</w:t>
            </w:r>
          </w:p>
          <w:p w:rsidR="00F23877" w:rsidRDefault="00F23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Zákl. porad.</w:t>
            </w:r>
          </w:p>
          <w:p w:rsidR="00F23877" w:rsidRDefault="00F23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</w:tr>
      <w:tr w:rsidR="00291413" w:rsidTr="00032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3" w:rsidRDefault="0029141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291413" w:rsidRPr="00F835AA" w:rsidRDefault="0029141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3" w:rsidRDefault="002914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1413" w:rsidRDefault="002914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KPS/KZOP@</w:t>
            </w:r>
          </w:p>
          <w:p w:rsidR="00291413" w:rsidRDefault="002914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Sem. z obec. psy.</w:t>
            </w:r>
          </w:p>
          <w:p w:rsidR="00291413" w:rsidRDefault="002914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1413" w:rsidRDefault="00291413" w:rsidP="002914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KPS/KZVP@</w:t>
            </w:r>
          </w:p>
          <w:p w:rsidR="00291413" w:rsidRDefault="00291413" w:rsidP="002914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vývoj. psy.</w:t>
            </w:r>
          </w:p>
          <w:p w:rsidR="00291413" w:rsidRDefault="00291413" w:rsidP="002914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291413" w:rsidRDefault="002914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13" w:rsidRDefault="00291413" w:rsidP="002914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5D3A" w:rsidTr="00C33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A" w:rsidRDefault="00715D3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715D3A" w:rsidRPr="00F835AA" w:rsidRDefault="006957C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USS/KUEP2</w:t>
            </w:r>
          </w:p>
          <w:p w:rsidR="00715D3A" w:rsidRDefault="00F42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Expres. interv. přístupy ve SP 2</w:t>
            </w:r>
          </w:p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3U2SPBC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:rsidR="00715D3A" w:rsidRDefault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</w:t>
            </w:r>
          </w:p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</w:t>
            </w:r>
            <w:r w:rsidR="004103B4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čková</w:t>
            </w:r>
          </w:p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3U2SPBC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:rsidR="00715D3A" w:rsidRDefault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záv. práci</w:t>
            </w:r>
          </w:p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Pastieriková</w:t>
            </w:r>
          </w:p>
        </w:tc>
      </w:tr>
      <w:tr w:rsidR="00715D3A" w:rsidTr="00C33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A" w:rsidRDefault="00715D3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:rsidR="00715D3A" w:rsidRPr="00F835AA" w:rsidRDefault="006957C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KPG/KOP2@</w:t>
            </w:r>
          </w:p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ped. 2</w:t>
            </w:r>
          </w:p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Chudý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KPS/KZVP@</w:t>
            </w:r>
          </w:p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Seminář z vývoj. </w:t>
            </w:r>
            <w:r w:rsidR="00A16172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sy.</w:t>
            </w:r>
          </w:p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KPG/KPES</w:t>
            </w:r>
            <w:r w:rsidR="00A16172">
              <w:rPr>
                <w:rFonts w:ascii="Times New Roman" w:hAnsi="Times New Roman"/>
                <w:sz w:val="20"/>
              </w:rPr>
              <w:t>@</w:t>
            </w:r>
          </w:p>
          <w:p w:rsidR="00715D3A" w:rsidRDefault="00715D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Srovnávací ped.</w:t>
            </w:r>
          </w:p>
          <w:p w:rsidR="00715D3A" w:rsidRDefault="0044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Dvořáková Kaněčková</w:t>
            </w:r>
          </w:p>
        </w:tc>
      </w:tr>
      <w:tr w:rsidR="00442933" w:rsidTr="00C33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3" w:rsidRDefault="0044293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  <w:p w:rsidR="00442933" w:rsidRPr="00F835AA" w:rsidRDefault="006957C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3" w:rsidRDefault="0044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2933" w:rsidRDefault="0044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KPG/KŠDI</w:t>
            </w:r>
            <w:r w:rsidR="00A16172">
              <w:rPr>
                <w:rFonts w:ascii="Times New Roman" w:hAnsi="Times New Roman"/>
                <w:sz w:val="20"/>
              </w:rPr>
              <w:t>@</w:t>
            </w:r>
          </w:p>
          <w:p w:rsidR="00442933" w:rsidRDefault="0044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Škol. </w:t>
            </w:r>
            <w:r w:rsidR="00A16172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idaktika</w:t>
            </w:r>
          </w:p>
          <w:p w:rsidR="00442933" w:rsidRDefault="0044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Nábělková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2933" w:rsidRDefault="0044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KPG/KPRE</w:t>
            </w:r>
            <w:r w:rsidR="00A16172">
              <w:rPr>
                <w:rFonts w:ascii="Times New Roman" w:hAnsi="Times New Roman"/>
                <w:sz w:val="20"/>
              </w:rPr>
              <w:t>@</w:t>
            </w:r>
          </w:p>
          <w:p w:rsidR="00442933" w:rsidRDefault="00442933" w:rsidP="0044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Preven. </w:t>
            </w:r>
            <w:r w:rsidR="00A16172"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izi. </w:t>
            </w:r>
            <w:r w:rsidR="00A16172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hov.</w:t>
            </w:r>
          </w:p>
          <w:p w:rsidR="00442933" w:rsidRDefault="0044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Čech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3" w:rsidRDefault="004429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3FD1" w:rsidTr="00C33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D1" w:rsidRDefault="00C33FD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:rsidR="00C33FD1" w:rsidRDefault="00C33FD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D1" w:rsidRDefault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N3/N14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3FD1" w:rsidRDefault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</w:t>
            </w:r>
          </w:p>
          <w:p w:rsidR="001D5552" w:rsidRDefault="001D55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lékař. disciplíny 2</w:t>
            </w:r>
          </w:p>
          <w:p w:rsidR="00C33FD1" w:rsidRPr="00C33FD1" w:rsidRDefault="00C33FD1" w:rsidP="00C33FD1">
            <w:pPr>
              <w:jc w:val="center"/>
              <w:rPr>
                <w:rFonts w:ascii="Times New Roman" w:hAnsi="Times New Roman"/>
                <w:sz w:val="20"/>
              </w:rPr>
            </w:pPr>
            <w:r w:rsidRPr="00C33FD1">
              <w:rPr>
                <w:rFonts w:ascii="Times New Roman" w:hAnsi="Times New Roman"/>
                <w:sz w:val="20"/>
              </w:rPr>
              <w:t>Ludíková B.</w:t>
            </w:r>
          </w:p>
          <w:p w:rsidR="00C33FD1" w:rsidRDefault="00C33FD1" w:rsidP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 2SPIN, 2SPAN, 3SPMS, 2UMSP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D1" w:rsidRDefault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3FD1" w:rsidRDefault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 (N14)</w:t>
            </w:r>
          </w:p>
          <w:p w:rsidR="00C33FD1" w:rsidRDefault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Práce s el. info zdroji</w:t>
            </w:r>
          </w:p>
          <w:p w:rsidR="00C33FD1" w:rsidRDefault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C33FD1" w:rsidRDefault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2SVVY, 2SPMS</w:t>
            </w:r>
          </w:p>
        </w:tc>
      </w:tr>
      <w:tr w:rsidR="00A35146" w:rsidTr="00C33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6" w:rsidRDefault="00A3514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26.2.</w:t>
            </w:r>
          </w:p>
          <w:p w:rsidR="00A35146" w:rsidRDefault="006957C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KPS/KZ2P@</w:t>
            </w:r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Zákl. psy. 2</w:t>
            </w:r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KPG/KTV1@</w:t>
            </w:r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Teroie a metod. </w:t>
            </w:r>
            <w:r w:rsidR="00A16172"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ých. 1</w:t>
            </w:r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Chudý</w:t>
            </w:r>
          </w:p>
        </w:tc>
      </w:tr>
      <w:tr w:rsidR="00A35146" w:rsidTr="00C33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6" w:rsidRDefault="00A3514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19.3.</w:t>
            </w:r>
          </w:p>
          <w:p w:rsidR="00A35146" w:rsidRDefault="006957C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KPG/KŠDI@</w:t>
            </w:r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Škol. </w:t>
            </w:r>
            <w:r w:rsidR="00A16172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idakt.</w:t>
            </w:r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Nábělková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KPG/KCDT@</w:t>
            </w:r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Cv. </w:t>
            </w:r>
            <w:r w:rsidR="00A16172"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 didak. </w:t>
            </w:r>
            <w:r w:rsidR="00A16172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echn.</w:t>
            </w:r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Szotkowski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5146" w:rsidTr="00C33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6" w:rsidRDefault="00A3514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:rsidR="00A35146" w:rsidRDefault="006957C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6" w:rsidRDefault="00C33FD1" w:rsidP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r w:rsidR="00A35146">
              <w:rPr>
                <w:rFonts w:ascii="Times New Roman" w:hAnsi="Times New Roman"/>
                <w:sz w:val="20"/>
              </w:rPr>
              <w:t>/N2/</w:t>
            </w:r>
            <w:r w:rsidR="00EE52C5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USS/KZPR1</w:t>
            </w:r>
            <w:r w:rsidR="00C33FD1">
              <w:rPr>
                <w:rFonts w:ascii="Times New Roman" w:hAnsi="Times New Roman"/>
                <w:sz w:val="20"/>
              </w:rPr>
              <w:t xml:space="preserve"> (N14)</w:t>
            </w:r>
          </w:p>
          <w:p w:rsidR="00A35146" w:rsidRDefault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SPP poradenství 1</w:t>
            </w:r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Jurkovičová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KPG/KPVA@</w:t>
            </w:r>
            <w:r w:rsidR="00EE52C5">
              <w:rPr>
                <w:rFonts w:ascii="Times New Roman" w:hAnsi="Times New Roman"/>
                <w:sz w:val="20"/>
              </w:rPr>
              <w:t xml:space="preserve"> (N2)</w:t>
            </w:r>
            <w:bookmarkStart w:id="0" w:name="_GoBack"/>
            <w:bookmarkEnd w:id="0"/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Prakt. </w:t>
            </w:r>
            <w:r w:rsidR="00A16172"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ýzk. aktivit</w:t>
            </w:r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Kropáč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  <w:r w:rsidR="00EE52C5">
              <w:rPr>
                <w:rFonts w:ascii="Times New Roman" w:hAnsi="Times New Roman"/>
                <w:sz w:val="20"/>
              </w:rPr>
              <w:t xml:space="preserve"> (P111</w:t>
            </w:r>
            <w:r w:rsidR="00C33FD1">
              <w:rPr>
                <w:rFonts w:ascii="Times New Roman" w:hAnsi="Times New Roman"/>
                <w:sz w:val="20"/>
              </w:rPr>
              <w:t>)</w:t>
            </w:r>
          </w:p>
          <w:p w:rsidR="00A35146" w:rsidRDefault="00C33F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</w:t>
            </w:r>
          </w:p>
          <w:p w:rsidR="00A35146" w:rsidRDefault="00A35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</w:tc>
      </w:tr>
      <w:tr w:rsidR="00DB713F" w:rsidTr="00C33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3F" w:rsidRDefault="00DB713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23.4.</w:t>
            </w:r>
          </w:p>
          <w:p w:rsidR="00DB713F" w:rsidRDefault="006957C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KPG/KPRU@</w:t>
            </w:r>
          </w:p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Právo pro učitele</w:t>
            </w:r>
          </w:p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Nováková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KPG/KCŠD@</w:t>
            </w:r>
          </w:p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Cvic. </w:t>
            </w:r>
            <w:r w:rsidR="00A16172"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 xml:space="preserve">e škol. </w:t>
            </w:r>
            <w:r w:rsidR="00A16172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id.</w:t>
            </w:r>
          </w:p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Plische</w:t>
            </w:r>
          </w:p>
          <w:p w:rsidR="00DB713F" w:rsidRPr="00DB713F" w:rsidRDefault="00A16172" w:rsidP="00A16172">
            <w:pPr>
              <w:pStyle w:val="Odstavecseseznamem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DB713F">
              <w:rPr>
                <w:rFonts w:ascii="Times New Roman" w:hAnsi="Times New Roman"/>
                <w:sz w:val="20"/>
              </w:rPr>
              <w:t>skup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KPS/KZPS@</w:t>
            </w:r>
          </w:p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Sem. </w:t>
            </w:r>
            <w:r w:rsidR="00A16172"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>e soc. psy.</w:t>
            </w:r>
          </w:p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DB713F" w:rsidTr="00C33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F" w:rsidRDefault="00DB713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KPG/KCŠD@</w:t>
            </w:r>
          </w:p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Cv. </w:t>
            </w:r>
            <w:r w:rsidR="00A16172"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 xml:space="preserve">e škol. </w:t>
            </w:r>
            <w:r w:rsidR="00A16172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id.</w:t>
            </w:r>
          </w:p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Ševčíková</w:t>
            </w:r>
          </w:p>
          <w:p w:rsidR="00DB713F" w:rsidRPr="00DB713F" w:rsidRDefault="00A16172" w:rsidP="00A16172">
            <w:pPr>
              <w:pStyle w:val="Odstavecseseznamem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DB713F">
              <w:rPr>
                <w:rFonts w:ascii="Times New Roman" w:hAnsi="Times New Roman"/>
                <w:sz w:val="20"/>
              </w:rPr>
              <w:t>skup.</w:t>
            </w:r>
            <w:r>
              <w:rPr>
                <w:rFonts w:ascii="Times New Roman" w:hAnsi="Times New Roman"/>
                <w:sz w:val="20"/>
              </w:rPr>
              <w:t>(P2)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F" w:rsidRDefault="00DB71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773A" w:rsidTr="0025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3A" w:rsidRDefault="007D773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  <w:p w:rsidR="007D773A" w:rsidRDefault="007D773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3A" w:rsidRDefault="007D77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73A" w:rsidRDefault="007D77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KPG/KPRU@</w:t>
            </w:r>
          </w:p>
          <w:p w:rsidR="007D773A" w:rsidRDefault="007D77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Právo pro učitele</w:t>
            </w:r>
          </w:p>
          <w:p w:rsidR="007D773A" w:rsidRDefault="007D77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Nováková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73A" w:rsidRDefault="007D773A" w:rsidP="00A161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KPG/KCŠD@</w:t>
            </w:r>
          </w:p>
          <w:p w:rsidR="007D773A" w:rsidRDefault="007D773A" w:rsidP="00A161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Cvic. ke škol. did.</w:t>
            </w:r>
          </w:p>
          <w:p w:rsidR="007D773A" w:rsidRDefault="007D773A" w:rsidP="00A161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Plische</w:t>
            </w:r>
          </w:p>
          <w:p w:rsidR="007D773A" w:rsidRPr="00A16172" w:rsidRDefault="007D773A" w:rsidP="00A16172">
            <w:pPr>
              <w:pStyle w:val="Odstavecseseznamem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A16172">
              <w:rPr>
                <w:rFonts w:ascii="Times New Roman" w:hAnsi="Times New Roman"/>
                <w:sz w:val="20"/>
              </w:rPr>
              <w:t>skup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73A" w:rsidRDefault="002C6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</w:t>
            </w:r>
            <w:r w:rsidR="007D773A">
              <w:rPr>
                <w:rFonts w:ascii="Times New Roman" w:hAnsi="Times New Roman"/>
                <w:sz w:val="20"/>
              </w:rPr>
              <w:t>/KZPT@</w:t>
            </w:r>
          </w:p>
          <w:p w:rsidR="007D773A" w:rsidRDefault="007D77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patopsychologie</w:t>
            </w:r>
          </w:p>
          <w:p w:rsidR="007D773A" w:rsidRDefault="007D77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7D773A" w:rsidTr="0025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Default="007D773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Default="007D77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73A" w:rsidRDefault="007D77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73A" w:rsidRDefault="007D773A" w:rsidP="00A161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KPG/KCŠD@</w:t>
            </w:r>
          </w:p>
          <w:p w:rsidR="007D773A" w:rsidRDefault="007D773A" w:rsidP="00A161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Cv. ke škol. did.</w:t>
            </w:r>
          </w:p>
          <w:p w:rsidR="007D773A" w:rsidRDefault="007D773A" w:rsidP="00A161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397E">
              <w:rPr>
                <w:rFonts w:ascii="Times New Roman" w:hAnsi="Times New Roman"/>
                <w:sz w:val="20"/>
                <w:highlight w:val="green"/>
              </w:rPr>
              <w:t>Ševčíková</w:t>
            </w:r>
          </w:p>
          <w:p w:rsidR="007D773A" w:rsidRPr="00A16172" w:rsidRDefault="007D773A" w:rsidP="00A16172">
            <w:pPr>
              <w:pStyle w:val="Odstavecseseznamem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Pr="00A16172">
              <w:rPr>
                <w:rFonts w:ascii="Times New Roman" w:hAnsi="Times New Roman"/>
                <w:sz w:val="20"/>
              </w:rPr>
              <w:t>skup.(P2)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773A" w:rsidRDefault="007D77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C33FD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:rsidR="00C33FD1" w:rsidRDefault="00C33FD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USS/KZNX2 Náslechová praxe 2 (logo, surdo, tyflo) – Ludíková, Souralová, Urbanovská</w:t>
      </w:r>
    </w:p>
    <w:p w:rsidR="00716653" w:rsidRDefault="00716653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USS/KZTX1 </w:t>
      </w:r>
      <w:r w:rsidR="006A3F7A">
        <w:rPr>
          <w:rFonts w:ascii="Times New Roman" w:hAnsi="Times New Roman"/>
          <w:sz w:val="20"/>
        </w:rPr>
        <w:t>Souvislá asist. praxe 1 (eto, psycho) Hutyrová, Müller</w:t>
      </w:r>
    </w:p>
    <w:sectPr w:rsidR="00716653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19D4"/>
    <w:multiLevelType w:val="hybridMultilevel"/>
    <w:tmpl w:val="A1745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666A3"/>
    <w:multiLevelType w:val="hybridMultilevel"/>
    <w:tmpl w:val="63F4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163A0"/>
    <w:rsid w:val="000210A5"/>
    <w:rsid w:val="00047672"/>
    <w:rsid w:val="00127D4E"/>
    <w:rsid w:val="0016397E"/>
    <w:rsid w:val="001D5552"/>
    <w:rsid w:val="001E6E03"/>
    <w:rsid w:val="0025392E"/>
    <w:rsid w:val="00291413"/>
    <w:rsid w:val="002A10B8"/>
    <w:rsid w:val="002C6527"/>
    <w:rsid w:val="0031073D"/>
    <w:rsid w:val="00333EFE"/>
    <w:rsid w:val="00352A6E"/>
    <w:rsid w:val="00374EC5"/>
    <w:rsid w:val="003C4C6B"/>
    <w:rsid w:val="003D42FC"/>
    <w:rsid w:val="004036E0"/>
    <w:rsid w:val="004103B4"/>
    <w:rsid w:val="00410B73"/>
    <w:rsid w:val="00442933"/>
    <w:rsid w:val="00463F21"/>
    <w:rsid w:val="00483E24"/>
    <w:rsid w:val="004A07C8"/>
    <w:rsid w:val="004A532E"/>
    <w:rsid w:val="00537261"/>
    <w:rsid w:val="00543A0B"/>
    <w:rsid w:val="005578CA"/>
    <w:rsid w:val="005E30EF"/>
    <w:rsid w:val="005F2476"/>
    <w:rsid w:val="00673E5E"/>
    <w:rsid w:val="006926F5"/>
    <w:rsid w:val="006957C2"/>
    <w:rsid w:val="006A3F7A"/>
    <w:rsid w:val="006F3E8E"/>
    <w:rsid w:val="006F75A6"/>
    <w:rsid w:val="00715D3A"/>
    <w:rsid w:val="00716653"/>
    <w:rsid w:val="00734FC7"/>
    <w:rsid w:val="007671A3"/>
    <w:rsid w:val="00772A34"/>
    <w:rsid w:val="007A29C9"/>
    <w:rsid w:val="007D773A"/>
    <w:rsid w:val="008022D3"/>
    <w:rsid w:val="008F4F84"/>
    <w:rsid w:val="00907ED5"/>
    <w:rsid w:val="00953BF9"/>
    <w:rsid w:val="0098707A"/>
    <w:rsid w:val="009B5DDB"/>
    <w:rsid w:val="009C1BF8"/>
    <w:rsid w:val="009E1213"/>
    <w:rsid w:val="00A16172"/>
    <w:rsid w:val="00A35146"/>
    <w:rsid w:val="00A44994"/>
    <w:rsid w:val="00A944F3"/>
    <w:rsid w:val="00B52242"/>
    <w:rsid w:val="00C022A2"/>
    <w:rsid w:val="00C33FD1"/>
    <w:rsid w:val="00CB0044"/>
    <w:rsid w:val="00CC122B"/>
    <w:rsid w:val="00CE2C72"/>
    <w:rsid w:val="00CE6D27"/>
    <w:rsid w:val="00D641F3"/>
    <w:rsid w:val="00D741A4"/>
    <w:rsid w:val="00D95B30"/>
    <w:rsid w:val="00DB2664"/>
    <w:rsid w:val="00DB713F"/>
    <w:rsid w:val="00E102AC"/>
    <w:rsid w:val="00E74AC6"/>
    <w:rsid w:val="00EE0A8C"/>
    <w:rsid w:val="00EE52C5"/>
    <w:rsid w:val="00F23877"/>
    <w:rsid w:val="00F425D4"/>
    <w:rsid w:val="00F835AA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3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387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387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87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16</cp:revision>
  <cp:lastPrinted>2020-06-10T15:03:00Z</cp:lastPrinted>
  <dcterms:created xsi:type="dcterms:W3CDTF">2020-06-11T06:25:00Z</dcterms:created>
  <dcterms:modified xsi:type="dcterms:W3CDTF">2020-08-26T12:23:00Z</dcterms:modified>
</cp:coreProperties>
</file>